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709"/>
        <w:gridCol w:w="4019"/>
        <w:gridCol w:w="5053"/>
      </w:tblGrid>
      <w:tr w:rsidR="00275D49" w:rsidRPr="00CF5AA0" w:rsidTr="009966C0">
        <w:tc>
          <w:tcPr>
            <w:tcW w:w="9781" w:type="dxa"/>
            <w:gridSpan w:val="3"/>
            <w:shd w:val="clear" w:color="auto" w:fill="auto"/>
            <w:vAlign w:val="center"/>
          </w:tcPr>
          <w:p w:rsidR="00275D49" w:rsidRDefault="006C7947" w:rsidP="00F250BA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Випуск 201</w:t>
            </w:r>
            <w:r w:rsidR="00F250BA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5</w:t>
            </w: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-201</w:t>
            </w:r>
            <w:r w:rsidR="00F250BA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6</w:t>
            </w: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 xml:space="preserve"> навчального року</w:t>
            </w:r>
          </w:p>
          <w:p w:rsidR="00DA633C" w:rsidRPr="006C7947" w:rsidRDefault="00DA633C" w:rsidP="00F250BA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</w:p>
        </w:tc>
      </w:tr>
      <w:tr w:rsidR="00275D49" w:rsidRPr="00CF5AA0" w:rsidTr="009966C0">
        <w:tc>
          <w:tcPr>
            <w:tcW w:w="9781" w:type="dxa"/>
            <w:gridSpan w:val="3"/>
            <w:shd w:val="clear" w:color="auto" w:fill="auto"/>
            <w:vAlign w:val="center"/>
          </w:tcPr>
          <w:p w:rsidR="00275D49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22340" cy="4319905"/>
                  <wp:effectExtent l="0" t="0" r="0" b="4445"/>
                  <wp:docPr id="3" name="Рисунок 3" descr="http://kuncevo.ucoz.ru/pro_nas/v_2015_16_11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uncevo.ucoz.ru/pro_nas/v_2015_16_11k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340" cy="4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49" w:rsidRPr="00CF5AA0" w:rsidTr="009966C0">
        <w:trPr>
          <w:trHeight w:val="679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383C20" w:rsidRDefault="00383C20" w:rsidP="00F250BA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275D49" w:rsidRDefault="00275D49" w:rsidP="00F250BA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 xml:space="preserve">11 клас –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кл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асний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кер</w:t>
            </w:r>
            <w:r>
              <w:rPr>
                <w:sz w:val="28"/>
                <w:szCs w:val="28"/>
                <w:vertAlign w:val="baseline"/>
                <w:lang w:val="uk-UA"/>
              </w:rPr>
              <w:t>івник</w:t>
            </w:r>
            <w:r w:rsidR="00F250BA">
              <w:rPr>
                <w:sz w:val="28"/>
                <w:szCs w:val="28"/>
                <w:vertAlign w:val="baseline"/>
                <w:lang w:val="uk-UA"/>
              </w:rPr>
              <w:t>Волочнюк Т.М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.</w:t>
            </w:r>
          </w:p>
          <w:p w:rsidR="00383C20" w:rsidRPr="00CF5AA0" w:rsidRDefault="00383C20" w:rsidP="00F250BA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bookmarkStart w:id="0" w:name="_GoBack"/>
            <w:bookmarkEnd w:id="0"/>
          </w:p>
        </w:tc>
      </w:tr>
      <w:tr w:rsidR="00DA633C" w:rsidRPr="00276D7C" w:rsidTr="009966C0">
        <w:tc>
          <w:tcPr>
            <w:tcW w:w="709" w:type="dxa"/>
            <w:shd w:val="clear" w:color="auto" w:fill="auto"/>
            <w:vAlign w:val="center"/>
          </w:tcPr>
          <w:p w:rsidR="00DA633C" w:rsidRPr="00276D7C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633C" w:rsidRPr="00CF5AA0" w:rsidRDefault="00DA633C" w:rsidP="00DA633C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Бибик Владислав Сергійович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</w:t>
            </w:r>
          </w:p>
        </w:tc>
        <w:tc>
          <w:tcPr>
            <w:tcW w:w="5053" w:type="dxa"/>
            <w:shd w:val="clear" w:color="auto" w:fill="auto"/>
          </w:tcPr>
          <w:p w:rsidR="00DA633C" w:rsidRPr="00276D7C" w:rsidRDefault="00DA633C" w:rsidP="00DA633C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Золота медаль</w:t>
            </w:r>
          </w:p>
        </w:tc>
      </w:tr>
      <w:tr w:rsidR="00DA633C" w:rsidRPr="00276D7C" w:rsidTr="009966C0">
        <w:tc>
          <w:tcPr>
            <w:tcW w:w="709" w:type="dxa"/>
            <w:shd w:val="clear" w:color="auto" w:fill="auto"/>
            <w:vAlign w:val="center"/>
          </w:tcPr>
          <w:p w:rsidR="00DA633C" w:rsidRPr="009017D2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633C" w:rsidRPr="00CF5AA0" w:rsidRDefault="00DA633C" w:rsidP="006C009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Кибкало Наталія Іванівна</w:t>
            </w:r>
          </w:p>
        </w:tc>
        <w:tc>
          <w:tcPr>
            <w:tcW w:w="5053" w:type="dxa"/>
            <w:shd w:val="clear" w:color="auto" w:fill="auto"/>
          </w:tcPr>
          <w:p w:rsidR="00DA633C" w:rsidRPr="00276D7C" w:rsidRDefault="00DA633C" w:rsidP="00DA633C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633C" w:rsidRPr="00276D7C" w:rsidTr="009966C0">
        <w:tc>
          <w:tcPr>
            <w:tcW w:w="709" w:type="dxa"/>
            <w:shd w:val="clear" w:color="auto" w:fill="auto"/>
            <w:vAlign w:val="center"/>
          </w:tcPr>
          <w:p w:rsidR="00DA633C" w:rsidRPr="009017D2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633C" w:rsidRPr="00CF5AA0" w:rsidRDefault="00DA633C" w:rsidP="006C009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Рукас Тетяна Вікторівна</w:t>
            </w:r>
          </w:p>
        </w:tc>
        <w:tc>
          <w:tcPr>
            <w:tcW w:w="5053" w:type="dxa"/>
            <w:shd w:val="clear" w:color="auto" w:fill="auto"/>
          </w:tcPr>
          <w:p w:rsidR="00DA633C" w:rsidRPr="00276D7C" w:rsidRDefault="00DA633C" w:rsidP="00DA633C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633C" w:rsidRPr="00276D7C" w:rsidTr="009966C0">
        <w:tc>
          <w:tcPr>
            <w:tcW w:w="709" w:type="dxa"/>
            <w:shd w:val="clear" w:color="auto" w:fill="auto"/>
            <w:vAlign w:val="center"/>
          </w:tcPr>
          <w:p w:rsidR="00DA633C" w:rsidRPr="00276D7C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633C" w:rsidRPr="00CF5AA0" w:rsidRDefault="00DA633C" w:rsidP="006C009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Хрипко Ірина Євгеніївна</w:t>
            </w:r>
          </w:p>
        </w:tc>
        <w:tc>
          <w:tcPr>
            <w:tcW w:w="5053" w:type="dxa"/>
            <w:shd w:val="clear" w:color="auto" w:fill="auto"/>
          </w:tcPr>
          <w:p w:rsidR="00DA633C" w:rsidRPr="00276D7C" w:rsidRDefault="00DA633C" w:rsidP="00DA633C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633C" w:rsidRPr="00506884" w:rsidTr="009966C0">
        <w:tc>
          <w:tcPr>
            <w:tcW w:w="709" w:type="dxa"/>
            <w:shd w:val="clear" w:color="auto" w:fill="auto"/>
            <w:vAlign w:val="center"/>
          </w:tcPr>
          <w:p w:rsidR="00DA633C" w:rsidRPr="00506884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633C" w:rsidRPr="00CF5AA0" w:rsidRDefault="00DA633C" w:rsidP="006C0094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Янко Ольга Сергіївна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- </w:t>
            </w:r>
          </w:p>
        </w:tc>
        <w:tc>
          <w:tcPr>
            <w:tcW w:w="5053" w:type="dxa"/>
            <w:shd w:val="clear" w:color="auto" w:fill="auto"/>
          </w:tcPr>
          <w:p w:rsidR="00DA633C" w:rsidRPr="00506884" w:rsidRDefault="00DA633C" w:rsidP="00DA633C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Срібна медаль</w:t>
            </w:r>
          </w:p>
        </w:tc>
      </w:tr>
      <w:tr w:rsidR="00DA633C" w:rsidRPr="00506884" w:rsidTr="009966C0">
        <w:tc>
          <w:tcPr>
            <w:tcW w:w="709" w:type="dxa"/>
            <w:shd w:val="clear" w:color="auto" w:fill="auto"/>
            <w:vAlign w:val="center"/>
          </w:tcPr>
          <w:p w:rsidR="00DA633C" w:rsidRPr="00506884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633C" w:rsidRPr="00CF5AA0" w:rsidRDefault="00DA633C" w:rsidP="006C0094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Яценко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Дмитро Олексійович</w:t>
            </w:r>
          </w:p>
        </w:tc>
        <w:tc>
          <w:tcPr>
            <w:tcW w:w="5053" w:type="dxa"/>
            <w:shd w:val="clear" w:color="auto" w:fill="auto"/>
          </w:tcPr>
          <w:p w:rsidR="00DA633C" w:rsidRPr="00506884" w:rsidRDefault="00DA633C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A3F6A"/>
    <w:rsid w:val="000156ED"/>
    <w:rsid w:val="000F3EC5"/>
    <w:rsid w:val="00193143"/>
    <w:rsid w:val="00275D49"/>
    <w:rsid w:val="00291984"/>
    <w:rsid w:val="00383C20"/>
    <w:rsid w:val="003C50ED"/>
    <w:rsid w:val="006C7947"/>
    <w:rsid w:val="00707384"/>
    <w:rsid w:val="00770F07"/>
    <w:rsid w:val="0081738B"/>
    <w:rsid w:val="009966C0"/>
    <w:rsid w:val="00AB7547"/>
    <w:rsid w:val="00D647D3"/>
    <w:rsid w:val="00DA3F6A"/>
    <w:rsid w:val="00DA633C"/>
    <w:rsid w:val="00E0752E"/>
    <w:rsid w:val="00F24203"/>
    <w:rsid w:val="00F250BA"/>
    <w:rsid w:val="00FC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20"/>
    <w:rPr>
      <w:rFonts w:ascii="Tahoma" w:eastAsia="Times New Roman" w:hAnsi="Tahoma" w:cs="Tahoma"/>
      <w:sz w:val="16"/>
      <w:szCs w:val="16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20"/>
    <w:rPr>
      <w:rFonts w:ascii="Tahoma" w:eastAsia="Times New Roman" w:hAnsi="Tahoma" w:cs="Tahoma"/>
      <w:sz w:val="16"/>
      <w:szCs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Кунцевская школа</dc:creator>
  <cp:keywords/>
  <dc:description/>
  <cp:lastModifiedBy>Unit</cp:lastModifiedBy>
  <cp:revision>5</cp:revision>
  <cp:lastPrinted>2016-09-21T08:26:00Z</cp:lastPrinted>
  <dcterms:created xsi:type="dcterms:W3CDTF">2016-09-21T08:23:00Z</dcterms:created>
  <dcterms:modified xsi:type="dcterms:W3CDTF">2022-06-13T17:50:00Z</dcterms:modified>
</cp:coreProperties>
</file>