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96" w:rsidRDefault="00194496" w:rsidP="00C452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4496" w:rsidRDefault="00194496" w:rsidP="00C452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4496" w:rsidRDefault="00194496" w:rsidP="00C452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4496" w:rsidRDefault="00194496" w:rsidP="00C4522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D6E78" w:rsidRDefault="008D6E78" w:rsidP="00C4522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Про   створення умов для навчання учнів</w:t>
      </w:r>
    </w:p>
    <w:p w:rsidR="008D6E78" w:rsidRDefault="008D6E78" w:rsidP="008D6E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першого класу «Нової української школи»</w:t>
      </w:r>
    </w:p>
    <w:p w:rsidR="008D6E78" w:rsidRDefault="008D6E78" w:rsidP="008D6E78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Кудіївецької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ЗОШ І - ІІ ступенів</w:t>
      </w:r>
    </w:p>
    <w:p w:rsidR="008D6E78" w:rsidRDefault="008D6E78" w:rsidP="00656B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6BBF" w:rsidRDefault="00656BBF" w:rsidP="00656B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Проведення </w:t>
      </w:r>
      <w:r w:rsidR="008D6E78">
        <w:rPr>
          <w:rFonts w:ascii="Times New Roman" w:hAnsi="Times New Roman"/>
          <w:b/>
          <w:sz w:val="28"/>
          <w:szCs w:val="28"/>
        </w:rPr>
        <w:t>ремонтних робіт в кабінеті для першого класу</w:t>
      </w:r>
    </w:p>
    <w:p w:rsidR="00656BBF" w:rsidRDefault="00656BBF" w:rsidP="00656BB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11"/>
        <w:tblW w:w="0" w:type="auto"/>
        <w:tblInd w:w="0" w:type="dxa"/>
        <w:tblLook w:val="04A0" w:firstRow="1" w:lastRow="0" w:firstColumn="1" w:lastColumn="0" w:noHBand="0" w:noVBand="1"/>
      </w:tblPr>
      <w:tblGrid>
        <w:gridCol w:w="2809"/>
        <w:gridCol w:w="2809"/>
        <w:gridCol w:w="1404"/>
        <w:gridCol w:w="1911"/>
      </w:tblGrid>
      <w:tr w:rsidR="00656BBF" w:rsidTr="00656BBF">
        <w:trPr>
          <w:trHeight w:val="264"/>
        </w:trPr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BF" w:rsidRDefault="00656BB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Проведено поточний</w:t>
            </w:r>
          </w:p>
          <w:p w:rsidR="00656BBF" w:rsidRDefault="00656BB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ремонт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BF" w:rsidRDefault="00656BBF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Проведено капітальний ремонт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BF" w:rsidRDefault="00656BB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Витрачено коштів</w:t>
            </w:r>
          </w:p>
        </w:tc>
      </w:tr>
      <w:tr w:rsidR="00656BBF" w:rsidTr="00656BBF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BF" w:rsidRDefault="00656B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BF" w:rsidRDefault="00656BB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BF" w:rsidRDefault="00656BB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BF" w:rsidRDefault="00656BB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тому числі позабюджетних</w:t>
            </w:r>
          </w:p>
        </w:tc>
      </w:tr>
      <w:tr w:rsidR="00656BBF" w:rsidTr="00656BBF">
        <w:trPr>
          <w:trHeight w:val="553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BF" w:rsidRPr="00781753" w:rsidRDefault="00781753" w:rsidP="00C4522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753">
              <w:rPr>
                <w:rFonts w:ascii="Times New Roman" w:hAnsi="Times New Roman"/>
                <w:sz w:val="28"/>
                <w:szCs w:val="28"/>
              </w:rPr>
              <w:t>Проведено.</w:t>
            </w:r>
          </w:p>
          <w:p w:rsidR="00781753" w:rsidRPr="00781753" w:rsidRDefault="00781753" w:rsidP="00C4522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753">
              <w:rPr>
                <w:rFonts w:ascii="Times New Roman" w:hAnsi="Times New Roman"/>
                <w:sz w:val="28"/>
                <w:szCs w:val="28"/>
              </w:rPr>
              <w:t xml:space="preserve">Наклеєно </w:t>
            </w:r>
            <w:proofErr w:type="spellStart"/>
            <w:r w:rsidRPr="00781753">
              <w:rPr>
                <w:rFonts w:ascii="Times New Roman" w:hAnsi="Times New Roman"/>
                <w:sz w:val="28"/>
                <w:szCs w:val="28"/>
              </w:rPr>
              <w:t>шпалери,придбано</w:t>
            </w:r>
            <w:proofErr w:type="spellEnd"/>
            <w:r w:rsidRPr="00781753">
              <w:rPr>
                <w:rFonts w:ascii="Times New Roman" w:hAnsi="Times New Roman"/>
                <w:sz w:val="28"/>
                <w:szCs w:val="28"/>
              </w:rPr>
              <w:t xml:space="preserve"> гардини, килимок.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BF" w:rsidRPr="00781753" w:rsidRDefault="00781753" w:rsidP="00C4522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753">
              <w:rPr>
                <w:rFonts w:ascii="Times New Roman" w:hAnsi="Times New Roman"/>
                <w:sz w:val="28"/>
                <w:szCs w:val="28"/>
              </w:rPr>
              <w:t>Встановлено 3 пластикових вікна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BF" w:rsidRPr="008D6E78" w:rsidRDefault="00781753" w:rsidP="00C452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78">
              <w:rPr>
                <w:rFonts w:ascii="Times New Roman" w:hAnsi="Times New Roman"/>
                <w:sz w:val="24"/>
                <w:szCs w:val="24"/>
              </w:rPr>
              <w:t>14100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BF" w:rsidRPr="008D6E78" w:rsidRDefault="00781753" w:rsidP="00C4522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78">
              <w:rPr>
                <w:rFonts w:ascii="Times New Roman" w:hAnsi="Times New Roman"/>
                <w:sz w:val="24"/>
                <w:szCs w:val="24"/>
              </w:rPr>
              <w:t>14100</w:t>
            </w:r>
          </w:p>
        </w:tc>
      </w:tr>
    </w:tbl>
    <w:p w:rsidR="008D6E78" w:rsidRDefault="008D6E78" w:rsidP="00C45226">
      <w:pPr>
        <w:spacing w:after="200"/>
        <w:jc w:val="both"/>
        <w:rPr>
          <w:rFonts w:ascii="Times New Roman" w:hAnsi="Times New Roman"/>
          <w:sz w:val="28"/>
          <w:szCs w:val="28"/>
        </w:rPr>
      </w:pPr>
    </w:p>
    <w:p w:rsidR="00656BBF" w:rsidRDefault="008D6E78" w:rsidP="00656B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Стан забезпечення кабінету для учнів першого класу</w:t>
      </w:r>
    </w:p>
    <w:p w:rsidR="00656BBF" w:rsidRDefault="00656BBF" w:rsidP="00656BB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9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24"/>
        <w:gridCol w:w="424"/>
        <w:gridCol w:w="424"/>
        <w:gridCol w:w="426"/>
        <w:gridCol w:w="425"/>
        <w:gridCol w:w="453"/>
        <w:gridCol w:w="567"/>
        <w:gridCol w:w="539"/>
        <w:gridCol w:w="425"/>
        <w:gridCol w:w="627"/>
        <w:gridCol w:w="536"/>
        <w:gridCol w:w="538"/>
        <w:gridCol w:w="426"/>
        <w:gridCol w:w="567"/>
        <w:gridCol w:w="1274"/>
        <w:gridCol w:w="1275"/>
      </w:tblGrid>
      <w:tr w:rsidR="00656BBF" w:rsidTr="00656BBF">
        <w:trPr>
          <w:trHeight w:val="480"/>
        </w:trPr>
        <w:tc>
          <w:tcPr>
            <w:tcW w:w="72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BBF" w:rsidRDefault="00656B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Придбано обладнання загального призначення </w:t>
            </w:r>
          </w:p>
          <w:p w:rsidR="00656BBF" w:rsidRDefault="00656B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BF" w:rsidRDefault="00656B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Витрачено місцеві кошти</w:t>
            </w:r>
          </w:p>
          <w:p w:rsidR="00656BBF" w:rsidRDefault="00656B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  <w:p w:rsidR="00656BBF" w:rsidRDefault="00656B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грн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BF" w:rsidRDefault="00656B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  <w:p w:rsidR="00656BBF" w:rsidRDefault="00656B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Витрачено інші</w:t>
            </w:r>
          </w:p>
          <w:p w:rsidR="00656BBF" w:rsidRDefault="00656B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кошти</w:t>
            </w:r>
          </w:p>
          <w:p w:rsidR="00656BBF" w:rsidRDefault="00656B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  <w:p w:rsidR="00656BBF" w:rsidRDefault="00656B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  <w:p w:rsidR="00656BBF" w:rsidRDefault="00656B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грн</w:t>
            </w:r>
          </w:p>
        </w:tc>
      </w:tr>
      <w:tr w:rsidR="00656BBF" w:rsidTr="00656BBF">
        <w:trPr>
          <w:trHeight w:val="1005"/>
        </w:trPr>
        <w:tc>
          <w:tcPr>
            <w:tcW w:w="2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BBF" w:rsidRDefault="00656B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Комп'ютерне обладнання </w:t>
            </w:r>
          </w:p>
          <w:p w:rsidR="00656BBF" w:rsidRDefault="00656B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BBF" w:rsidRDefault="00656B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Пристосування  </w:t>
            </w:r>
          </w:p>
          <w:p w:rsidR="00656BBF" w:rsidRDefault="00656B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BBF" w:rsidRDefault="00656B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Меблі </w:t>
            </w:r>
          </w:p>
          <w:p w:rsidR="00656BBF" w:rsidRDefault="00656B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BF" w:rsidRDefault="00656BBF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BF" w:rsidRDefault="00656BBF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656BBF" w:rsidTr="00656BBF">
        <w:trPr>
          <w:trHeight w:val="438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656BBF" w:rsidRDefault="00656B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Інтерактивний проектор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656BBF" w:rsidRDefault="00656B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Ноутбук,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656BBF" w:rsidRDefault="00656B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Планшет / нетбук,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656BBF" w:rsidRDefault="00656B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Ламінатор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,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656BBF" w:rsidRDefault="00656B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Документ-камера,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656BBF" w:rsidRDefault="00656B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Флеш-накопичувач, 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56BBF" w:rsidRDefault="00656B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Дошка класна стаціонарна / мобільна,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656BBF" w:rsidRDefault="00656B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Дошка коркова,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656BBF" w:rsidRDefault="00656B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Екран для проекції ,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656BBF" w:rsidRDefault="00656B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Фліпчарт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, 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656BBF" w:rsidRDefault="00656B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Навушники з мікрофоном,  шт.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656BBF" w:rsidRDefault="00656BBF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Стіл + стілець для вчителя,  комплект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656BBF" w:rsidRDefault="00656B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Шафи для зберігання засобів навчання,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56BBF" w:rsidRDefault="00656B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Контейнери для роздаткового матеріалу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656BBF" w:rsidRDefault="00656B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uk-UA"/>
              </w:rPr>
              <w:t>Меблі для зони відпочинку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656BBF" w:rsidRDefault="00656BBF" w:rsidP="008D6E78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6BBF" w:rsidRPr="008D6E78" w:rsidRDefault="00656BB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656BBF" w:rsidTr="00C45226">
        <w:trPr>
          <w:trHeight w:val="39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BBF" w:rsidRPr="008D6E78" w:rsidRDefault="00781753" w:rsidP="008D6E7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D6E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BBF" w:rsidRPr="008D6E78" w:rsidRDefault="00781753" w:rsidP="008D6E7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D6E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BBF" w:rsidRPr="008D6E78" w:rsidRDefault="00781753" w:rsidP="008D6E7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D6E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BBF" w:rsidRPr="008D6E78" w:rsidRDefault="00781753" w:rsidP="008D6E7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D6E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BBF" w:rsidRPr="008D6E78" w:rsidRDefault="00781753" w:rsidP="008D6E7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D6E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BBF" w:rsidRPr="008D6E78" w:rsidRDefault="00781753" w:rsidP="008D6E7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D6E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BF" w:rsidRPr="008D6E78" w:rsidRDefault="00781753" w:rsidP="008D6E7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D6E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BBF" w:rsidRPr="008D6E78" w:rsidRDefault="00781753" w:rsidP="008D6E7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D6E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BBF" w:rsidRPr="008D6E78" w:rsidRDefault="00781753" w:rsidP="008D6E7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D6E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BBF" w:rsidRPr="008D6E78" w:rsidRDefault="00781753" w:rsidP="008D6E7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D6E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BBF" w:rsidRPr="008D6E78" w:rsidRDefault="00781753" w:rsidP="008D6E7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D6E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BBF" w:rsidRPr="008D6E78" w:rsidRDefault="00781753" w:rsidP="008D6E7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D6E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BBF" w:rsidRPr="008D6E78" w:rsidRDefault="00781753" w:rsidP="008D6E7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D6E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BBF" w:rsidRPr="008D6E78" w:rsidRDefault="00781753" w:rsidP="008D6E7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D6E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BBF" w:rsidRPr="008D6E78" w:rsidRDefault="00781753" w:rsidP="008D6E7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8D6E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BBF" w:rsidRPr="008D6E78" w:rsidRDefault="008D6E78" w:rsidP="008D6E7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8D6E78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BF" w:rsidRPr="008D6E78" w:rsidRDefault="008D6E78" w:rsidP="008D6E7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8D6E78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1500</w:t>
            </w:r>
          </w:p>
        </w:tc>
      </w:tr>
    </w:tbl>
    <w:p w:rsidR="00656BBF" w:rsidRDefault="00656BBF" w:rsidP="00656BBF">
      <w:pPr>
        <w:rPr>
          <w:rFonts w:ascii="Times New Roman" w:hAnsi="Times New Roman"/>
        </w:rPr>
      </w:pPr>
    </w:p>
    <w:p w:rsidR="00AC45AA" w:rsidRDefault="00AC45AA"/>
    <w:p w:rsidR="008D6E78" w:rsidRPr="008D6E78" w:rsidRDefault="008D6E78" w:rsidP="008D6E78">
      <w:pPr>
        <w:jc w:val="center"/>
        <w:rPr>
          <w:b/>
          <w:sz w:val="28"/>
          <w:szCs w:val="28"/>
        </w:rPr>
      </w:pPr>
      <w:r w:rsidRPr="008D6E78">
        <w:rPr>
          <w:b/>
          <w:sz w:val="28"/>
          <w:szCs w:val="28"/>
        </w:rPr>
        <w:t xml:space="preserve">Директор школи                           О. </w:t>
      </w:r>
      <w:proofErr w:type="spellStart"/>
      <w:r w:rsidRPr="008D6E78">
        <w:rPr>
          <w:b/>
          <w:sz w:val="28"/>
          <w:szCs w:val="28"/>
        </w:rPr>
        <w:t>Свічинська</w:t>
      </w:r>
      <w:proofErr w:type="spellEnd"/>
    </w:p>
    <w:sectPr w:rsidR="008D6E78" w:rsidRPr="008D6E78" w:rsidSect="00C4522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F6"/>
    <w:rsid w:val="001567F6"/>
    <w:rsid w:val="00194496"/>
    <w:rsid w:val="00656BBF"/>
    <w:rsid w:val="00781753"/>
    <w:rsid w:val="008D6E78"/>
    <w:rsid w:val="00AC45AA"/>
    <w:rsid w:val="00C4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BF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BBF"/>
    <w:pPr>
      <w:ind w:left="720"/>
      <w:contextualSpacing/>
    </w:pPr>
  </w:style>
  <w:style w:type="table" w:styleId="a4">
    <w:name w:val="Table Grid"/>
    <w:basedOn w:val="a1"/>
    <w:uiPriority w:val="59"/>
    <w:rsid w:val="00656BBF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BF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BBF"/>
    <w:pPr>
      <w:ind w:left="720"/>
      <w:contextualSpacing/>
    </w:pPr>
  </w:style>
  <w:style w:type="table" w:styleId="a4">
    <w:name w:val="Table Grid"/>
    <w:basedOn w:val="a1"/>
    <w:uiPriority w:val="59"/>
    <w:rsid w:val="00656BBF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2018-08-09T07:25:00Z</dcterms:created>
  <dcterms:modified xsi:type="dcterms:W3CDTF">2019-04-17T03:12:00Z</dcterms:modified>
</cp:coreProperties>
</file>