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53F" w:rsidRPr="00300761" w:rsidRDefault="007A7701" w:rsidP="00065EE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>У Крихівецькому ліцеї в період карантину з 16.03.2020 р. організовано дистанційне навчання. Вчителі використовують різні методи та технології, щоб навчання було ефективним та цікавим.</w:t>
      </w:r>
    </w:p>
    <w:p w:rsidR="007A7701" w:rsidRPr="00300761" w:rsidRDefault="007A770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Для кращої організації роботи у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 створена спільнота педагогічних працівників, у якій адміністрація ліцею доводить до відома учасників спільноти про основні документи МОН України, Департаменту освіти та завдання для роботи онлайн. Також у даній групі вчителі діляться своїми напрацюваннями, досвідом роботи, використовуючи ІКТ. </w:t>
      </w:r>
    </w:p>
    <w:p w:rsidR="007A7701" w:rsidRPr="00300761" w:rsidRDefault="007A7701" w:rsidP="00065EE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Для організації дистанційного навчання з учнями Крихівецького ліцею використовуються такі технології: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65EE1" w:rsidRPr="0030076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065EE1"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5EE1" w:rsidRPr="00300761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="00065EE1"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065EE1" w:rsidRPr="00300761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065EE1"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65EE1" w:rsidRPr="00300761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065EE1"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65EE1" w:rsidRPr="00300761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065EE1"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, «На Урок» та </w:t>
      </w:r>
      <w:r w:rsidR="00065EE1" w:rsidRPr="00300761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="00065EE1" w:rsidRPr="0030076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65EE1" w:rsidRPr="00300761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065EE1" w:rsidRPr="003007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7C7D" w:rsidRPr="00300761" w:rsidRDefault="00847C7D" w:rsidP="00065EE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>Класними керівниками окремо створено у ме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еджері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300761">
        <w:rPr>
          <w:rFonts w:ascii="Times New Roman" w:hAnsi="Times New Roman" w:cs="Times New Roman"/>
          <w:sz w:val="28"/>
          <w:szCs w:val="28"/>
        </w:rPr>
        <w:t xml:space="preserve"> 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>спільноти батьків учнів класів та самих учнів.</w:t>
      </w:r>
    </w:p>
    <w:p w:rsidR="00847C7D" w:rsidRPr="00300761" w:rsidRDefault="00847C7D" w:rsidP="00065EE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Навчально-освітній процес ліцею в більшості побудований на роботі у платформі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00761">
        <w:rPr>
          <w:rFonts w:ascii="Times New Roman" w:hAnsi="Times New Roman" w:cs="Times New Roman"/>
          <w:sz w:val="28"/>
          <w:szCs w:val="28"/>
        </w:rPr>
        <w:t xml:space="preserve">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Pr="00300761">
        <w:rPr>
          <w:rFonts w:ascii="Times New Roman" w:hAnsi="Times New Roman" w:cs="Times New Roman"/>
          <w:sz w:val="28"/>
          <w:szCs w:val="28"/>
        </w:rPr>
        <w:t xml:space="preserve">. 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Кожному класу ліцею створено свій «Клас» в даній платформі. Учням повідомлено код класу, а вчителям-предметникам надано </w:t>
      </w:r>
      <w:r w:rsidR="00D36045"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доступ для керування класом. </w:t>
      </w:r>
    </w:p>
    <w:p w:rsidR="00D36045" w:rsidRPr="00300761" w:rsidRDefault="00D360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ab/>
        <w:t>За темами уроків вчителі підбирають матеріал із завданнями та публікують їх на платформі. Для кращого засвоєння навчального матеріалу використовують презентації та відеоматеріали. Дана платформа дозволяє створювати завдання</w:t>
      </w:r>
      <w:r w:rsidR="005511E8"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 письмовій та тестовій формі. Про виконання завдань учні інформують, прикріплюючи відповіді у вигляді </w:t>
      </w:r>
      <w:r w:rsidR="005511E8"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фото та інших файлів. Вчителі перевірять, коментують та виставляють оцінки за виконане завдання. </w:t>
      </w:r>
    </w:p>
    <w:p w:rsidR="005511E8" w:rsidRPr="00300761" w:rsidRDefault="005511E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Для проведення онлайн-уроків, відео консультації вчителі використовують сервіси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511E8" w:rsidRPr="00300761" w:rsidRDefault="005511E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ab/>
        <w:t xml:space="preserve">Щоб перевірка знань була об’єктивною педагоги застосовують сервіс онлайн-тестів «На Урок» та онлайновий сервіс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 з інтерактивними вправами та завданнями з різних предметів. </w:t>
      </w:r>
    </w:p>
    <w:p w:rsidR="005511E8" w:rsidRDefault="005511E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ab/>
        <w:t>Для обміну файлів між учнями та вчителями теж використовується електронна пошта.</w:t>
      </w:r>
      <w:r w:rsidR="00B964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96437" w:rsidRDefault="00B964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Вчителі ліцею активно займаються самоосвітою. Більшість з н</w:t>
      </w:r>
      <w:r w:rsidR="004955A8">
        <w:rPr>
          <w:rFonts w:ascii="Times New Roman" w:hAnsi="Times New Roman" w:cs="Times New Roman"/>
          <w:sz w:val="28"/>
          <w:szCs w:val="28"/>
          <w:lang w:val="uk-UA"/>
        </w:rPr>
        <w:t>их отримали сертифікат участі в оглядовому освітньому серіалі «Карантин: онлайн-сервіси для вчителів».</w:t>
      </w:r>
    </w:p>
    <w:p w:rsidR="004955A8" w:rsidRPr="00B96437" w:rsidRDefault="004955A8">
      <w:pPr>
        <w:rPr>
          <w:rFonts w:ascii="Times New Roman" w:hAnsi="Times New Roman" w:cs="Times New Roman"/>
          <w:sz w:val="28"/>
          <w:szCs w:val="28"/>
        </w:rPr>
      </w:pPr>
    </w:p>
    <w:p w:rsidR="00065EE1" w:rsidRPr="00300761" w:rsidRDefault="00065E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0761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платформи 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 xml:space="preserve"> Google </w:t>
      </w:r>
      <w:r w:rsidRPr="00300761">
        <w:rPr>
          <w:rFonts w:ascii="Times New Roman" w:hAnsi="Times New Roman" w:cs="Times New Roman"/>
          <w:sz w:val="28"/>
          <w:szCs w:val="28"/>
        </w:rPr>
        <w:t>С</w:t>
      </w:r>
      <w:r w:rsidRPr="00300761">
        <w:rPr>
          <w:rFonts w:ascii="Times New Roman" w:hAnsi="Times New Roman" w:cs="Times New Roman"/>
          <w:sz w:val="28"/>
          <w:szCs w:val="28"/>
          <w:lang w:val="en-US"/>
        </w:rPr>
        <w:t>lassroom</w:t>
      </w:r>
    </w:p>
    <w:p w:rsidR="00065EE1" w:rsidRPr="00300761" w:rsidRDefault="0030076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0761">
        <w:rPr>
          <w:rFonts w:ascii="Times New Roman" w:hAnsi="Times New Roman" w:cs="Times New Roman"/>
          <w:noProof/>
          <w:lang w:val="pl-PL" w:eastAsia="pl-PL"/>
        </w:rPr>
        <w:drawing>
          <wp:inline distT="0" distB="0" distL="0" distR="0" wp14:anchorId="25B0E224" wp14:editId="0DE043B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61" w:rsidRDefault="0030076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0761">
        <w:rPr>
          <w:rFonts w:ascii="Times New Roman" w:hAnsi="Times New Roman" w:cs="Times New Roman"/>
          <w:noProof/>
          <w:lang w:val="pl-PL" w:eastAsia="pl-PL"/>
        </w:rPr>
        <w:drawing>
          <wp:inline distT="0" distB="0" distL="0" distR="0" wp14:anchorId="6F9285A4" wp14:editId="631DCD53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61" w:rsidRDefault="0030076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C4E" w:rsidRPr="00000C4E" w:rsidRDefault="00000C4E" w:rsidP="00000C4E">
      <w:pPr>
        <w:jc w:val="center"/>
        <w:rPr>
          <w:rFonts w:ascii="Times New Roman" w:hAnsi="Times New Roman" w:cs="Times New Roman"/>
          <w:noProof/>
          <w:sz w:val="36"/>
          <w:szCs w:val="36"/>
          <w:lang w:val="pl-PL" w:eastAsia="pl-PL"/>
        </w:rPr>
      </w:pPr>
      <w:r w:rsidRPr="00000C4E">
        <w:rPr>
          <w:rFonts w:ascii="Times New Roman" w:hAnsi="Times New Roman" w:cs="Times New Roman"/>
          <w:sz w:val="36"/>
          <w:szCs w:val="36"/>
          <w:lang w:val="uk-UA"/>
        </w:rPr>
        <w:t xml:space="preserve">Спільнота вчителів у </w:t>
      </w:r>
      <w:r w:rsidRPr="00000C4E">
        <w:rPr>
          <w:rFonts w:ascii="Times New Roman" w:hAnsi="Times New Roman" w:cs="Times New Roman"/>
          <w:sz w:val="36"/>
          <w:szCs w:val="36"/>
          <w:lang w:val="pl-PL"/>
        </w:rPr>
        <w:t>Viber</w:t>
      </w:r>
    </w:p>
    <w:p w:rsidR="00000C4E" w:rsidRDefault="00000C4E" w:rsidP="00000C4E">
      <w:pPr>
        <w:jc w:val="center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noProof/>
          <w:sz w:val="28"/>
          <w:szCs w:val="28"/>
          <w:lang w:val="pl-PL" w:eastAsia="pl-PL"/>
        </w:rPr>
        <w:drawing>
          <wp:inline distT="0" distB="0" distL="0" distR="0">
            <wp:extent cx="4035973" cy="6822362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0-03-31_15-22-4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77"/>
                    <a:stretch/>
                  </pic:blipFill>
                  <pic:spPr bwMode="auto">
                    <a:xfrm>
                      <a:off x="0" y="0"/>
                      <a:ext cx="4057572" cy="685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0C4E" w:rsidRDefault="00000C4E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0C4E" w:rsidRPr="00003C74" w:rsidRDefault="00003C74">
      <w:pPr>
        <w:rPr>
          <w:noProof/>
          <w:sz w:val="32"/>
          <w:szCs w:val="32"/>
          <w:lang w:val="pl-PL" w:eastAsia="pl-PL"/>
        </w:rPr>
      </w:pPr>
      <w:r w:rsidRPr="00003C74">
        <w:rPr>
          <w:rFonts w:ascii="Times New Roman" w:hAnsi="Times New Roman" w:cs="Times New Roman"/>
          <w:sz w:val="32"/>
          <w:szCs w:val="32"/>
          <w:lang w:val="uk-UA"/>
        </w:rPr>
        <w:t>Публікування виконаних завдань з</w:t>
      </w:r>
      <w:r w:rsidR="00000C4E" w:rsidRPr="00003C74">
        <w:rPr>
          <w:rFonts w:ascii="Times New Roman" w:hAnsi="Times New Roman" w:cs="Times New Roman"/>
          <w:sz w:val="32"/>
          <w:szCs w:val="32"/>
          <w:lang w:val="uk-UA"/>
        </w:rPr>
        <w:t xml:space="preserve"> трудового навчання </w:t>
      </w:r>
      <w:r w:rsidRPr="00003C74">
        <w:rPr>
          <w:rFonts w:ascii="Times New Roman" w:hAnsi="Times New Roman" w:cs="Times New Roman"/>
          <w:sz w:val="32"/>
          <w:szCs w:val="32"/>
          <w:lang w:val="uk-UA"/>
        </w:rPr>
        <w:t>в соціальній мережі</w:t>
      </w:r>
      <w:r w:rsidR="00000C4E" w:rsidRPr="00003C7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00C4E" w:rsidRPr="00003C74">
        <w:rPr>
          <w:rFonts w:ascii="Times New Roman" w:hAnsi="Times New Roman" w:cs="Times New Roman"/>
          <w:sz w:val="32"/>
          <w:szCs w:val="32"/>
          <w:lang w:val="pl-PL"/>
        </w:rPr>
        <w:t>Facebook</w:t>
      </w:r>
    </w:p>
    <w:p w:rsidR="00003C74" w:rsidRDefault="00003C74" w:rsidP="00003C74">
      <w:pPr>
        <w:jc w:val="center"/>
        <w:rPr>
          <w:noProof/>
          <w:lang w:val="pl-PL" w:eastAsia="pl-PL"/>
        </w:rPr>
      </w:pPr>
    </w:p>
    <w:p w:rsidR="00003C74" w:rsidRDefault="00003C74" w:rsidP="00003C74">
      <w:pPr>
        <w:jc w:val="center"/>
        <w:rPr>
          <w:noProof/>
          <w:lang w:val="pl-PL" w:eastAsia="pl-PL"/>
        </w:rPr>
      </w:pPr>
    </w:p>
    <w:p w:rsidR="00003C74" w:rsidRDefault="00003C74" w:rsidP="00003C74">
      <w:pPr>
        <w:jc w:val="center"/>
        <w:rPr>
          <w:noProof/>
          <w:lang w:val="pl-PL" w:eastAsia="pl-PL"/>
        </w:rPr>
      </w:pPr>
    </w:p>
    <w:p w:rsidR="00000C4E" w:rsidRDefault="00000C4E" w:rsidP="00003C74">
      <w:pPr>
        <w:jc w:val="center"/>
        <w:rPr>
          <w:noProof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3176741" cy="53594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0-03-31_15-16-5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295" r="1635" b="13109"/>
                    <a:stretch/>
                  </pic:blipFill>
                  <pic:spPr bwMode="auto">
                    <a:xfrm>
                      <a:off x="0" y="0"/>
                      <a:ext cx="3183073" cy="537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C74" w:rsidRDefault="00003C74" w:rsidP="00003C74">
      <w:pPr>
        <w:jc w:val="center"/>
        <w:rPr>
          <w:noProof/>
          <w:lang w:val="pl-PL" w:eastAsia="pl-PL"/>
        </w:rPr>
      </w:pPr>
    </w:p>
    <w:p w:rsidR="00003C74" w:rsidRDefault="00003C74" w:rsidP="00003C74">
      <w:pPr>
        <w:jc w:val="center"/>
        <w:rPr>
          <w:rFonts w:ascii="Times New Roman" w:hAnsi="Times New Roman" w:cs="Times New Roman"/>
          <w:sz w:val="28"/>
          <w:szCs w:val="28"/>
          <w:lang w:val="pl-PL"/>
        </w:rPr>
      </w:pPr>
    </w:p>
    <w:p w:rsidR="00003C74" w:rsidRDefault="00003C74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3C74" w:rsidRDefault="00003C74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3C74" w:rsidRDefault="00003C74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3C74" w:rsidRDefault="00003C74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3C74" w:rsidRPr="00003C74" w:rsidRDefault="00003C74" w:rsidP="00003C7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003C74">
        <w:rPr>
          <w:rFonts w:ascii="Times New Roman" w:hAnsi="Times New Roman" w:cs="Times New Roman"/>
          <w:sz w:val="32"/>
          <w:szCs w:val="32"/>
          <w:lang w:val="uk-UA"/>
        </w:rPr>
        <w:t>Використання онлайн сервісів вчителем математики</w:t>
      </w:r>
    </w:p>
    <w:p w:rsidR="00003C74" w:rsidRPr="00003C74" w:rsidRDefault="00003C74" w:rsidP="00003C7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pl-PL" w:eastAsia="pl-PL"/>
        </w:rPr>
        <w:drawing>
          <wp:inline distT="0" distB="0" distL="0" distR="0" wp14:anchorId="145C7E94" wp14:editId="3B70AE36">
            <wp:extent cx="4270375" cy="695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0-03-31_15-16-5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7" b="13761"/>
                    <a:stretch/>
                  </pic:blipFill>
                  <pic:spPr bwMode="auto">
                    <a:xfrm>
                      <a:off x="0" y="0"/>
                      <a:ext cx="4270375" cy="69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C74" w:rsidRDefault="00003C74">
      <w:pPr>
        <w:rPr>
          <w:rFonts w:ascii="Times New Roman" w:hAnsi="Times New Roman" w:cs="Times New Roman"/>
          <w:sz w:val="28"/>
          <w:szCs w:val="28"/>
          <w:lang w:val="pl-PL"/>
        </w:rPr>
      </w:pPr>
    </w:p>
    <w:p w:rsidR="00003C74" w:rsidRDefault="00003C74" w:rsidP="00003C7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03C74" w:rsidRDefault="00003C74" w:rsidP="00003C7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03C74" w:rsidRDefault="00003C74" w:rsidP="00003C7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03C74" w:rsidRPr="00003C74" w:rsidRDefault="00003C74" w:rsidP="00003C7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003C74">
        <w:rPr>
          <w:rFonts w:ascii="Times New Roman" w:hAnsi="Times New Roman" w:cs="Times New Roman"/>
          <w:sz w:val="32"/>
          <w:szCs w:val="32"/>
          <w:lang w:val="uk-UA"/>
        </w:rPr>
        <w:t>Обмін файлами вчителя інформатики з учнями за допомогою електронної пошти</w:t>
      </w:r>
    </w:p>
    <w:p w:rsidR="00003C74" w:rsidRPr="00003C74" w:rsidRDefault="00000C4E" w:rsidP="00003C74">
      <w:pPr>
        <w:jc w:val="center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1762D23B" wp14:editId="02056828">
            <wp:extent cx="5724525" cy="2771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634" b="17015"/>
                    <a:stretch/>
                  </pic:blipFill>
                  <pic:spPr bwMode="auto"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C74" w:rsidRPr="00003C74" w:rsidRDefault="00003C74" w:rsidP="00003C7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003C74">
        <w:rPr>
          <w:rFonts w:ascii="Times New Roman" w:hAnsi="Times New Roman" w:cs="Times New Roman"/>
          <w:sz w:val="32"/>
          <w:szCs w:val="32"/>
          <w:lang w:val="uk-UA"/>
        </w:rPr>
        <w:t>Сертифікат участі в онлайн серіалі:</w:t>
      </w:r>
    </w:p>
    <w:p w:rsidR="00003C74" w:rsidRPr="00003C74" w:rsidRDefault="00003C74" w:rsidP="00003C7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pl-PL" w:eastAsia="pl-PL"/>
        </w:rPr>
        <w:drawing>
          <wp:inline distT="0" distB="0" distL="0" distR="0">
            <wp:extent cx="3229958" cy="485140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20-03-25_20-26-3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17571"/>
                    <a:stretch/>
                  </pic:blipFill>
                  <pic:spPr bwMode="auto">
                    <a:xfrm>
                      <a:off x="0" y="0"/>
                      <a:ext cx="3238541" cy="486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3C74" w:rsidRPr="00003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5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701"/>
    <w:rsid w:val="00000C4E"/>
    <w:rsid w:val="00003C74"/>
    <w:rsid w:val="00065EE1"/>
    <w:rsid w:val="001213BD"/>
    <w:rsid w:val="00300761"/>
    <w:rsid w:val="004955A8"/>
    <w:rsid w:val="005511E8"/>
    <w:rsid w:val="0071753F"/>
    <w:rsid w:val="007A7701"/>
    <w:rsid w:val="00847C7D"/>
    <w:rsid w:val="00A44A41"/>
    <w:rsid w:val="00B96437"/>
    <w:rsid w:val="00D3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7725DB-74CC-7240-9773-FAE88EB49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65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fontTable" Target="fontTable.xml" /><Relationship Id="rId5" Type="http://schemas.openxmlformats.org/officeDocument/2006/relationships/image" Target="media/image2.png" /><Relationship Id="rId10" Type="http://schemas.openxmlformats.org/officeDocument/2006/relationships/image" Target="media/image7.jpg" /><Relationship Id="rId4" Type="http://schemas.openxmlformats.org/officeDocument/2006/relationships/image" Target="media/image1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1504</Words>
  <Characters>858</Characters>
  <Application>Microsoft Office Word</Application>
  <DocSecurity>0</DocSecurity>
  <Lines>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Гостьовий користувач</cp:lastModifiedBy>
  <cp:revision>2</cp:revision>
  <dcterms:created xsi:type="dcterms:W3CDTF">2020-04-21T18:03:00Z</dcterms:created>
  <dcterms:modified xsi:type="dcterms:W3CDTF">2020-04-21T18:03:00Z</dcterms:modified>
</cp:coreProperties>
</file>