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75" w:rsidRDefault="00E34372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bookmarkStart w:id="0" w:name="_GoBack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Результати вибору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електронних версій оригінал-макетів підручників для 1 класу </w:t>
      </w:r>
      <w:bookmarkEnd w:id="0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закладів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загальної середньої освіти, поданих на конкурсний відбір підручників (крім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електронних) для здобувачів повної загальної середньої освіти і педагогічних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працівників</w:t>
      </w:r>
    </w:p>
    <w:p w:rsidR="00E34372" w:rsidRDefault="00E34372">
      <w:hyperlink r:id="rId5" w:history="1">
        <w:r w:rsidRPr="00A54F80">
          <w:rPr>
            <w:rStyle w:val="aa"/>
          </w:rPr>
          <w:t>https://drive.google.com/file/d/1SU9uotT3QQBi_lGDB-RkXm6uLUrUfmgN/view?usp=share_link</w:t>
        </w:r>
      </w:hyperlink>
    </w:p>
    <w:p w:rsidR="00E34372" w:rsidRDefault="00E34372"/>
    <w:sectPr w:rsidR="00E3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2"/>
    <w:rsid w:val="006A6508"/>
    <w:rsid w:val="00DC4E75"/>
    <w:rsid w:val="00E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U9uotT3QQBi_lGDB-RkXm6uLUrUfmgN/view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2024-09-17T08:08:00Z</dcterms:created>
  <dcterms:modified xsi:type="dcterms:W3CDTF">2024-09-17T08:09:00Z</dcterms:modified>
</cp:coreProperties>
</file>