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0252" w14:textId="77777777" w:rsidR="007F3FDF" w:rsidRDefault="007F3FDF" w:rsidP="00C3784C">
      <w:pPr>
        <w:pStyle w:val="3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ПРОТОКОЛ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6D5CBE">
        <w:rPr>
          <w:rFonts w:ascii="Times New Roman" w:hAnsi="Times New Roman"/>
          <w:color w:val="000000"/>
          <w:sz w:val="28"/>
          <w:szCs w:val="28"/>
          <w:lang w:val="uk-UA"/>
        </w:rPr>
        <w:t>засідання атестаційної комісії</w:t>
      </w:r>
    </w:p>
    <w:p w14:paraId="77A2F29B" w14:textId="0D930359" w:rsidR="007F3FDF" w:rsidRPr="006D5CBE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«</w:t>
      </w:r>
      <w:r w:rsidR="00AD2A1A">
        <w:rPr>
          <w:rFonts w:ascii="Times New Roman" w:hAnsi="Times New Roman"/>
          <w:color w:val="000000"/>
          <w:sz w:val="28"/>
          <w:szCs w:val="28"/>
        </w:rPr>
        <w:t>2</w:t>
      </w:r>
      <w:r w:rsidR="006D44BB">
        <w:rPr>
          <w:rFonts w:ascii="Times New Roman" w:hAnsi="Times New Roman"/>
          <w:color w:val="000000"/>
          <w:sz w:val="28"/>
          <w:szCs w:val="28"/>
        </w:rPr>
        <w:t>3</w:t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>вересня</w:t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>2</w:t>
      </w:r>
      <w:r w:rsidR="00903185">
        <w:rPr>
          <w:rFonts w:ascii="Times New Roman" w:hAnsi="Times New Roman"/>
          <w:color w:val="000000"/>
          <w:sz w:val="28"/>
          <w:szCs w:val="28"/>
        </w:rPr>
        <w:t>5</w:t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="001B5DAE"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>1</w:t>
      </w:r>
    </w:p>
    <w:p w14:paraId="41421706" w14:textId="77777777" w:rsidR="007671D5" w:rsidRPr="006D5CBE" w:rsidRDefault="004F767A" w:rsidP="00C3784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Кропивнянської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загальноо</w:t>
      </w:r>
      <w:r>
        <w:rPr>
          <w:rFonts w:ascii="Times New Roman" w:hAnsi="Times New Roman"/>
          <w:color w:val="000000"/>
          <w:sz w:val="28"/>
          <w:szCs w:val="28"/>
        </w:rPr>
        <w:t xml:space="preserve">світньої школи І-ІІІ ступенів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Золотоніської міської ради Черкаської області</w:t>
      </w:r>
    </w:p>
    <w:p w14:paraId="1F7A1E9E" w14:textId="77777777" w:rsidR="007F3FDF" w:rsidRPr="006D5CBE" w:rsidRDefault="007F3FDF" w:rsidP="00C3784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AF55A48" w14:textId="77777777" w:rsidR="007F3FDF" w:rsidRPr="006D5CBE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  <w:r w:rsidR="004F767A">
        <w:rPr>
          <w:rFonts w:ascii="Times New Roman" w:hAnsi="Times New Roman"/>
          <w:color w:val="000000"/>
          <w:sz w:val="28"/>
          <w:szCs w:val="28"/>
        </w:rPr>
        <w:t>Погоріла О.О., Олексієнко Л.О., Вітович В.П., Стеценко Г.П., Марченко Л.В.</w:t>
      </w:r>
    </w:p>
    <w:p w14:paraId="21954F8E" w14:textId="77777777" w:rsidR="004F767A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  <w:r w:rsidR="004F767A">
        <w:rPr>
          <w:rFonts w:ascii="Times New Roman" w:hAnsi="Times New Roman"/>
          <w:color w:val="000000"/>
          <w:sz w:val="28"/>
          <w:szCs w:val="28"/>
        </w:rPr>
        <w:t>-</w:t>
      </w:r>
    </w:p>
    <w:p w14:paraId="7819B46D" w14:textId="77777777" w:rsidR="007F3FDF" w:rsidRPr="006D5CBE" w:rsidRDefault="004F767A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3FDF" w:rsidRPr="006D5CBE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>-</w:t>
      </w:r>
    </w:p>
    <w:p w14:paraId="62D13037" w14:textId="77777777" w:rsidR="007F3FDF" w:rsidRPr="00C46A00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A00">
        <w:rPr>
          <w:rFonts w:ascii="Times New Roman" w:hAnsi="Times New Roman"/>
          <w:b/>
          <w:bCs/>
          <w:color w:val="000000"/>
          <w:sz w:val="28"/>
          <w:szCs w:val="28"/>
        </w:rPr>
        <w:t>ПОРЯДОК ДЕННИЙ</w:t>
      </w:r>
      <w:r w:rsidR="00C3784C" w:rsidRPr="00C46A00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0E33A306" w14:textId="77777777" w:rsidR="007F3FDF" w:rsidRPr="006D5CBE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1.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 Про розподіл </w:t>
      </w:r>
      <w:proofErr w:type="spellStart"/>
      <w:r w:rsidR="007671D5" w:rsidRPr="006D5CBE">
        <w:rPr>
          <w:rFonts w:ascii="Times New Roman" w:hAnsi="Times New Roman"/>
          <w:color w:val="000000"/>
          <w:sz w:val="28"/>
          <w:szCs w:val="28"/>
        </w:rPr>
        <w:t>обов</w:t>
      </w:r>
      <w:proofErr w:type="spellEnd"/>
      <w:r w:rsidR="007671D5" w:rsidRPr="006D5CBE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proofErr w:type="spellStart"/>
      <w:r w:rsidR="007671D5" w:rsidRPr="006D5CBE">
        <w:rPr>
          <w:rFonts w:ascii="Times New Roman" w:hAnsi="Times New Roman"/>
          <w:color w:val="000000"/>
          <w:sz w:val="28"/>
          <w:szCs w:val="28"/>
        </w:rPr>
        <w:t>язків</w:t>
      </w:r>
      <w:proofErr w:type="spellEnd"/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між членами атестаційної комісії</w:t>
      </w:r>
      <w:r w:rsidR="00D940EB" w:rsidRPr="006D5CBE">
        <w:rPr>
          <w:rFonts w:ascii="Times New Roman" w:hAnsi="Times New Roman"/>
          <w:color w:val="000000"/>
          <w:sz w:val="28"/>
          <w:szCs w:val="28"/>
        </w:rPr>
        <w:t>.</w:t>
      </w:r>
    </w:p>
    <w:p w14:paraId="6E01C603" w14:textId="079F6FCD" w:rsidR="007F3FDF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2.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40EB" w:rsidRPr="006D5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D940EB" w:rsidRPr="006D5CBE">
        <w:rPr>
          <w:rFonts w:ascii="Times New Roman" w:hAnsi="Times New Roman"/>
          <w:color w:val="000000"/>
          <w:sz w:val="28"/>
          <w:szCs w:val="28"/>
        </w:rPr>
        <w:t xml:space="preserve">вивчення нового </w:t>
      </w:r>
      <w:r w:rsidR="00C35B1A">
        <w:rPr>
          <w:rFonts w:ascii="Times New Roman" w:hAnsi="Times New Roman"/>
          <w:color w:val="000000"/>
          <w:sz w:val="28"/>
          <w:szCs w:val="28"/>
        </w:rPr>
        <w:t xml:space="preserve">оновленого </w:t>
      </w:r>
      <w:r w:rsidR="00D940EB" w:rsidRPr="006D5CBE">
        <w:rPr>
          <w:rFonts w:ascii="Times New Roman" w:hAnsi="Times New Roman"/>
          <w:color w:val="000000"/>
          <w:sz w:val="28"/>
          <w:szCs w:val="28"/>
        </w:rPr>
        <w:t>Положення про атестацію педагогічних працівників та ознайомлення з платформою Єдиної атестаційної системи.</w:t>
      </w:r>
    </w:p>
    <w:p w14:paraId="55166111" w14:textId="71CB2585" w:rsidR="00C46A00" w:rsidRPr="00E3320E" w:rsidRDefault="00C35B1A" w:rsidP="00C3784C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Про проведення атестації педагогічних працівників у 202</w:t>
      </w:r>
      <w:r w:rsidR="00903185">
        <w:rPr>
          <w:rFonts w:ascii="Times New Roman" w:hAnsi="Times New Roman"/>
          <w:color w:val="000000"/>
          <w:sz w:val="28"/>
          <w:szCs w:val="28"/>
        </w:rPr>
        <w:t>5</w:t>
      </w:r>
      <w:r w:rsidRPr="00C35B1A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903185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навчальному році.</w:t>
      </w:r>
    </w:p>
    <w:p w14:paraId="5696AC4E" w14:textId="77777777" w:rsidR="007F3FDF" w:rsidRPr="008979C2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14:paraId="6D5D1216" w14:textId="5C872BB2" w:rsidR="004F767A" w:rsidRPr="004F767A" w:rsidRDefault="006D5CBE" w:rsidP="004F76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атестаційної комісії </w:t>
      </w:r>
      <w:r w:rsidR="004F767A">
        <w:rPr>
          <w:rFonts w:ascii="Times New Roman" w:hAnsi="Times New Roman" w:cs="Times New Roman"/>
          <w:sz w:val="28"/>
          <w:szCs w:val="28"/>
          <w:lang w:val="uk-UA"/>
        </w:rPr>
        <w:t>Погорілу О.О.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5015E7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з наказом про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атестаційної комісії І рівня, її складом та про </w:t>
      </w:r>
      <w:r w:rsidR="004F767A">
        <w:rPr>
          <w:rFonts w:ascii="Times New Roman" w:hAnsi="Times New Roman" w:cs="Times New Roman"/>
          <w:sz w:val="28"/>
          <w:szCs w:val="28"/>
          <w:lang w:val="uk-UA"/>
        </w:rPr>
        <w:t>атестацію педпрацівників у 202</w:t>
      </w:r>
      <w:r w:rsidR="0090318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F767A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0318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метою якої є визначення відповідності педагогічних працівників займаним посадам, встановлення рівня кваліфікаційної категорії та відповідного посадового окладу, активізації творчої діяльності, стимулювання підвищення фахового рівня.</w:t>
      </w:r>
    </w:p>
    <w:p w14:paraId="268BC975" w14:textId="77777777" w:rsidR="008979C2" w:rsidRPr="008979C2" w:rsidRDefault="008979C2" w:rsidP="008979C2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14:paraId="5BBC63E5" w14:textId="599F3D7F" w:rsidR="008979C2" w:rsidRDefault="008979C2" w:rsidP="008979C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67A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Pr="004F7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Узяти до відома наказ про створення атестаційної комісії І рівня та атестацію </w:t>
      </w:r>
      <w:r w:rsidR="004F767A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у 202</w:t>
      </w:r>
      <w:r w:rsidR="0090318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F767A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0318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році. Атестаційна комісія буде працювати у такому складі:</w:t>
      </w:r>
    </w:p>
    <w:p w14:paraId="65513296" w14:textId="41EAC79D" w:rsidR="008979C2" w:rsidRDefault="004F767A" w:rsidP="008979C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О.О.</w:t>
      </w:r>
      <w:r w:rsidR="00BB2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Погоріла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атестаційної комісії, заступник директора</w:t>
      </w:r>
    </w:p>
    <w:p w14:paraId="770EA1FE" w14:textId="66F8B47D" w:rsidR="008979C2" w:rsidRDefault="004F767A" w:rsidP="008979C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Л.О.</w:t>
      </w:r>
      <w:r w:rsidR="00BB2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 xml:space="preserve"> – секретар атестацій</w:t>
      </w:r>
      <w:r>
        <w:rPr>
          <w:rFonts w:ascii="Times New Roman" w:hAnsi="Times New Roman" w:cs="Times New Roman"/>
          <w:sz w:val="28"/>
          <w:szCs w:val="28"/>
          <w:lang w:val="uk-UA"/>
        </w:rPr>
        <w:t>ної комісії, учитель української мови та літератури</w:t>
      </w:r>
    </w:p>
    <w:p w14:paraId="076996FF" w14:textId="24C08016" w:rsidR="008979C2" w:rsidRPr="004F767A" w:rsidRDefault="004F767A" w:rsidP="004F767A">
      <w:pPr>
        <w:pStyle w:val="a3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2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Вітович – член комісії, директор</w:t>
      </w:r>
    </w:p>
    <w:p w14:paraId="78D262B7" w14:textId="6BB9712C" w:rsidR="008979C2" w:rsidRDefault="004F767A" w:rsidP="008979C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Г.П.</w:t>
      </w:r>
      <w:r w:rsidR="00BB2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Стеценко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 xml:space="preserve"> – член комісії, учитель початкових класів</w:t>
      </w:r>
    </w:p>
    <w:p w14:paraId="3A21FB85" w14:textId="07FE817F" w:rsidR="008979C2" w:rsidRDefault="004F767A" w:rsidP="008979C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Л.В.</w:t>
      </w:r>
      <w:r w:rsidR="00BB2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Марченко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979C2" w:rsidRPr="00897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>член комісії, учитель математики</w:t>
      </w:r>
    </w:p>
    <w:p w14:paraId="44BAECAA" w14:textId="77777777" w:rsidR="00C46A00" w:rsidRPr="008979C2" w:rsidRDefault="00C46A00" w:rsidP="00C46A0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lastRenderedPageBreak/>
        <w:t>СЛУХАЛИ:</w:t>
      </w:r>
    </w:p>
    <w:p w14:paraId="52161D4F" w14:textId="07FCA89B" w:rsidR="007F3FDF" w:rsidRPr="00891876" w:rsidRDefault="00891876" w:rsidP="004F767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F3FDF" w:rsidRPr="00891876">
        <w:rPr>
          <w:rFonts w:ascii="Times New Roman" w:hAnsi="Times New Roman"/>
          <w:color w:val="000000"/>
          <w:sz w:val="28"/>
          <w:szCs w:val="28"/>
        </w:rPr>
        <w:t>2.</w:t>
      </w:r>
      <w:r w:rsidR="004F767A">
        <w:rPr>
          <w:rFonts w:ascii="Times New Roman" w:hAnsi="Times New Roman"/>
          <w:color w:val="000000"/>
          <w:sz w:val="28"/>
          <w:szCs w:val="28"/>
        </w:rPr>
        <w:t xml:space="preserve"> Погорілу О.О.</w:t>
      </w:r>
      <w:r w:rsidRPr="00891876">
        <w:rPr>
          <w:rFonts w:ascii="Times New Roman" w:hAnsi="Times New Roman"/>
          <w:color w:val="000000"/>
          <w:sz w:val="28"/>
          <w:szCs w:val="28"/>
        </w:rPr>
        <w:t xml:space="preserve"> , яка ознайомила з</w:t>
      </w:r>
      <w:r w:rsidR="003D2000">
        <w:rPr>
          <w:rFonts w:ascii="Times New Roman" w:hAnsi="Times New Roman"/>
          <w:color w:val="000000"/>
          <w:sz w:val="28"/>
          <w:szCs w:val="28"/>
        </w:rPr>
        <w:t xml:space="preserve"> новим</w:t>
      </w:r>
      <w:r w:rsidR="00147C92">
        <w:rPr>
          <w:rFonts w:ascii="Times New Roman" w:hAnsi="Times New Roman"/>
          <w:color w:val="000000"/>
          <w:sz w:val="28"/>
          <w:szCs w:val="28"/>
        </w:rPr>
        <w:t xml:space="preserve"> оновленим</w:t>
      </w:r>
      <w:r w:rsidRPr="008918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767A">
        <w:rPr>
          <w:rFonts w:ascii="Times New Roman" w:hAnsi="Times New Roman"/>
          <w:color w:val="000000"/>
          <w:sz w:val="28"/>
          <w:szCs w:val="28"/>
        </w:rPr>
        <w:t>Положенням про атестацію в 202</w:t>
      </w:r>
      <w:r w:rsidR="00903185">
        <w:rPr>
          <w:rFonts w:ascii="Times New Roman" w:hAnsi="Times New Roman"/>
          <w:color w:val="000000"/>
          <w:sz w:val="28"/>
          <w:szCs w:val="28"/>
        </w:rPr>
        <w:t>5</w:t>
      </w:r>
      <w:r w:rsidR="004F767A">
        <w:rPr>
          <w:rFonts w:ascii="Times New Roman" w:hAnsi="Times New Roman"/>
          <w:color w:val="000000"/>
          <w:sz w:val="28"/>
          <w:szCs w:val="28"/>
        </w:rPr>
        <w:t>/</w:t>
      </w:r>
      <w:r w:rsidRPr="00891876">
        <w:rPr>
          <w:rFonts w:ascii="Times New Roman" w:hAnsi="Times New Roman"/>
          <w:color w:val="000000"/>
          <w:sz w:val="28"/>
          <w:szCs w:val="28"/>
        </w:rPr>
        <w:t>202</w:t>
      </w:r>
      <w:r w:rsidR="00903185">
        <w:rPr>
          <w:rFonts w:ascii="Times New Roman" w:hAnsi="Times New Roman"/>
          <w:color w:val="000000"/>
          <w:sz w:val="28"/>
          <w:szCs w:val="28"/>
        </w:rPr>
        <w:t>6</w:t>
      </w:r>
      <w:r w:rsidRPr="00891876">
        <w:rPr>
          <w:rFonts w:ascii="Times New Roman" w:hAnsi="Times New Roman"/>
          <w:color w:val="000000"/>
          <w:sz w:val="28"/>
          <w:szCs w:val="28"/>
        </w:rPr>
        <w:t xml:space="preserve"> 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1876">
        <w:rPr>
          <w:rFonts w:ascii="Times New Roman" w:hAnsi="Times New Roman"/>
          <w:color w:val="000000"/>
          <w:sz w:val="28"/>
          <w:szCs w:val="28"/>
        </w:rPr>
        <w:t xml:space="preserve">році </w:t>
      </w:r>
      <w:r w:rsidR="008979C2">
        <w:rPr>
          <w:rFonts w:ascii="Times New Roman" w:hAnsi="Times New Roman"/>
          <w:color w:val="000000"/>
          <w:sz w:val="28"/>
          <w:szCs w:val="28"/>
        </w:rPr>
        <w:t>та з роботою Єдиної Атестаційної Системи.</w:t>
      </w:r>
    </w:p>
    <w:p w14:paraId="356F3A97" w14:textId="77777777" w:rsidR="007F3FDF" w:rsidRPr="008979C2" w:rsidRDefault="007F3FDF" w:rsidP="00C3784C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14:paraId="072772FF" w14:textId="1DBF702D" w:rsidR="008979C2" w:rsidRDefault="00891876" w:rsidP="00C3784C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 xml:space="preserve">Членам атестаційної комісії вивчити зміст </w:t>
      </w:r>
      <w:r w:rsidR="0010397D">
        <w:rPr>
          <w:rFonts w:ascii="Times New Roman" w:hAnsi="Times New Roman" w:cs="Times New Roman"/>
          <w:sz w:val="28"/>
          <w:szCs w:val="28"/>
          <w:lang w:val="uk-UA"/>
        </w:rPr>
        <w:t>оновленого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атестацію</w:t>
      </w:r>
      <w:r w:rsidR="008979C2">
        <w:rPr>
          <w:rFonts w:ascii="Times New Roman" w:hAnsi="Times New Roman" w:cs="Times New Roman"/>
          <w:sz w:val="28"/>
          <w:szCs w:val="28"/>
          <w:lang w:val="uk-UA"/>
        </w:rPr>
        <w:t xml:space="preserve"> та керуватися нормами законодавства під час атестації. </w:t>
      </w:r>
    </w:p>
    <w:p w14:paraId="0F7366B3" w14:textId="77777777" w:rsidR="007F3FDF" w:rsidRDefault="008979C2" w:rsidP="00C3784C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А</w:t>
      </w:r>
      <w:r w:rsidR="004F767A">
        <w:rPr>
          <w:rFonts w:ascii="Times New Roman" w:hAnsi="Times New Roman" w:cs="Times New Roman"/>
          <w:sz w:val="28"/>
          <w:szCs w:val="28"/>
          <w:lang w:val="uk-UA"/>
        </w:rPr>
        <w:t>дміністратору ЄАС Погорілій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довести до відома членам педагогічного колективу про необхідність реєстрації та внесення даних до системи.</w:t>
      </w:r>
    </w:p>
    <w:p w14:paraId="7A7494B8" w14:textId="77777777" w:rsidR="00C35B1A" w:rsidRPr="008979C2" w:rsidRDefault="00C35B1A" w:rsidP="00C35B1A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14:paraId="657A6355" w14:textId="4F50D5F0" w:rsidR="00C35B1A" w:rsidRPr="009279BB" w:rsidRDefault="00C35B1A" w:rsidP="009279B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 xml:space="preserve">Погорілу О.О., яка </w:t>
      </w:r>
      <w:proofErr w:type="spellStart"/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>ознайомила</w:t>
      </w:r>
      <w:proofErr w:type="spellEnd"/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>проведенням</w:t>
      </w:r>
      <w:proofErr w:type="spellEnd"/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>атестації</w:t>
      </w:r>
      <w:proofErr w:type="spellEnd"/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педагогічних працівників у 202</w:t>
      </w:r>
      <w:r w:rsidR="00903185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>/202</w:t>
      </w:r>
      <w:r w:rsidR="00903185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9279BB">
        <w:rPr>
          <w:rFonts w:ascii="Times New Roman" w:hAnsi="Times New Roman"/>
          <w:color w:val="000000"/>
          <w:sz w:val="28"/>
          <w:szCs w:val="28"/>
          <w:lang w:val="ru-RU"/>
        </w:rPr>
        <w:t xml:space="preserve"> н. році.</w:t>
      </w:r>
    </w:p>
    <w:p w14:paraId="08FBD2BC" w14:textId="77777777" w:rsidR="00622870" w:rsidRPr="00622870" w:rsidRDefault="00622870" w:rsidP="0062287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870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14:paraId="433DADFC" w14:textId="63DB8A1B" w:rsidR="00622870" w:rsidRPr="008B54F0" w:rsidRDefault="00AD013F" w:rsidP="008B54F0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>Узяти</w:t>
      </w:r>
      <w:proofErr w:type="spellEnd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 xml:space="preserve"> до уваги рішення щодо необхідності та </w:t>
      </w:r>
      <w:proofErr w:type="spellStart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>доцільності</w:t>
      </w:r>
      <w:proofErr w:type="spellEnd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 xml:space="preserve"> вивчення практичного </w:t>
      </w:r>
      <w:proofErr w:type="spellStart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>досвіду</w:t>
      </w:r>
      <w:proofErr w:type="spellEnd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606C" w:rsidRPr="008B54F0">
        <w:rPr>
          <w:rFonts w:ascii="Times New Roman" w:hAnsi="Times New Roman"/>
          <w:color w:val="000000"/>
          <w:sz w:val="28"/>
          <w:szCs w:val="28"/>
          <w:lang w:val="ru-RU"/>
        </w:rPr>
        <w:t>вчителів</w:t>
      </w:r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BC606C" w:rsidRPr="008B54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 xml:space="preserve">які </w:t>
      </w:r>
      <w:proofErr w:type="spellStart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>атестуються</w:t>
      </w:r>
      <w:proofErr w:type="spellEnd"/>
      <w:r w:rsidRPr="008B54F0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60F6E323" w14:textId="77777777" w:rsidR="00C35B1A" w:rsidRPr="00891876" w:rsidRDefault="00C35B1A" w:rsidP="00C3784C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2746"/>
        <w:gridCol w:w="3710"/>
      </w:tblGrid>
      <w:tr w:rsidR="007F3FDF" w:rsidRPr="00194226" w14:paraId="08ACF0A7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59378E22" w14:textId="516A4FB3" w:rsidR="007F3FDF" w:rsidRPr="00C3784C" w:rsidRDefault="007F3FDF" w:rsidP="00C3784C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43549587" w14:textId="77777777" w:rsidR="007F3FDF" w:rsidRPr="00C3784C" w:rsidRDefault="007F3FDF" w:rsidP="00C3784C">
            <w:pPr>
              <w:shd w:val="clear" w:color="auto" w:fill="FFFFFF"/>
              <w:spacing w:after="0" w:line="360" w:lineRule="auto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1EF93A74" w14:textId="77777777" w:rsidR="007F3FDF" w:rsidRPr="00C3784C" w:rsidRDefault="007F3FDF" w:rsidP="00C3784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14:paraId="5A4448E2" w14:textId="77777777" w:rsidR="007F3FDF" w:rsidRPr="00C3784C" w:rsidRDefault="004F767A" w:rsidP="00C3784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Оксана Погоріла</w:t>
            </w:r>
          </w:p>
        </w:tc>
      </w:tr>
      <w:tr w:rsidR="007F3FDF" w:rsidRPr="00194226" w14:paraId="51BE8B41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6D98F561" w14:textId="77777777" w:rsidR="007F3FDF" w:rsidRPr="00C3784C" w:rsidRDefault="007F3FDF" w:rsidP="00C3784C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200A8BB7" w14:textId="77777777" w:rsidR="007F3FDF" w:rsidRPr="00C3784C" w:rsidRDefault="007F3FDF" w:rsidP="00C3784C">
            <w:pPr>
              <w:shd w:val="clear" w:color="auto" w:fill="FFFFFF"/>
              <w:spacing w:after="0" w:line="360" w:lineRule="auto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4F9EC086" w14:textId="77777777" w:rsidR="007F3FDF" w:rsidRPr="00C3784C" w:rsidRDefault="007F3FDF" w:rsidP="00C3784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14:paraId="184CB4BE" w14:textId="77777777" w:rsidR="007F3FDF" w:rsidRPr="00C3784C" w:rsidRDefault="004F767A" w:rsidP="00C3784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Лідія Олексієнко</w:t>
            </w:r>
          </w:p>
        </w:tc>
      </w:tr>
    </w:tbl>
    <w:p w14:paraId="5D618D07" w14:textId="3259167D" w:rsidR="007F3FDF" w:rsidRDefault="007F3FDF" w:rsidP="00903185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6362E7" w14:textId="77777777" w:rsidR="00903185" w:rsidRPr="00C3784C" w:rsidRDefault="00903185" w:rsidP="00903185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03185" w:rsidRPr="00C3784C" w:rsidSect="004F2362">
      <w:pgSz w:w="11900" w:h="16840"/>
      <w:pgMar w:top="426" w:right="567" w:bottom="142" w:left="1560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0AC2"/>
    <w:multiLevelType w:val="multilevel"/>
    <w:tmpl w:val="1856F67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abstractNum w:abstractNumId="1" w15:restartNumberingAfterBreak="0">
    <w:nsid w:val="3DE81DEE"/>
    <w:multiLevelType w:val="multilevel"/>
    <w:tmpl w:val="1856F67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abstractNum w:abstractNumId="2" w15:restartNumberingAfterBreak="0">
    <w:nsid w:val="659A7FD7"/>
    <w:multiLevelType w:val="hybridMultilevel"/>
    <w:tmpl w:val="8440140A"/>
    <w:lvl w:ilvl="0" w:tplc="0E28783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2570757">
    <w:abstractNumId w:val="2"/>
  </w:num>
  <w:num w:numId="2" w16cid:durableId="1900629841">
    <w:abstractNumId w:val="1"/>
  </w:num>
  <w:num w:numId="3" w16cid:durableId="140923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1DA"/>
    <w:rsid w:val="00097A83"/>
    <w:rsid w:val="0010397D"/>
    <w:rsid w:val="00147C92"/>
    <w:rsid w:val="00194226"/>
    <w:rsid w:val="001B5DAE"/>
    <w:rsid w:val="00207C7A"/>
    <w:rsid w:val="00246483"/>
    <w:rsid w:val="00250C0A"/>
    <w:rsid w:val="00272AFC"/>
    <w:rsid w:val="00283293"/>
    <w:rsid w:val="0029701C"/>
    <w:rsid w:val="0037238E"/>
    <w:rsid w:val="003843A6"/>
    <w:rsid w:val="003D2000"/>
    <w:rsid w:val="00477BCA"/>
    <w:rsid w:val="004A5E1A"/>
    <w:rsid w:val="004F2362"/>
    <w:rsid w:val="004F696B"/>
    <w:rsid w:val="004F767A"/>
    <w:rsid w:val="00622870"/>
    <w:rsid w:val="00637C9D"/>
    <w:rsid w:val="006533B7"/>
    <w:rsid w:val="006D44BB"/>
    <w:rsid w:val="006D5CBE"/>
    <w:rsid w:val="007671D5"/>
    <w:rsid w:val="007F3FDF"/>
    <w:rsid w:val="008771DA"/>
    <w:rsid w:val="00891876"/>
    <w:rsid w:val="008979C2"/>
    <w:rsid w:val="008B54F0"/>
    <w:rsid w:val="008C6232"/>
    <w:rsid w:val="00903185"/>
    <w:rsid w:val="009279BB"/>
    <w:rsid w:val="009A473B"/>
    <w:rsid w:val="00A86E3F"/>
    <w:rsid w:val="00AA26B4"/>
    <w:rsid w:val="00AB60D5"/>
    <w:rsid w:val="00AD013F"/>
    <w:rsid w:val="00AD2A1A"/>
    <w:rsid w:val="00AD53F4"/>
    <w:rsid w:val="00AD739F"/>
    <w:rsid w:val="00AE349A"/>
    <w:rsid w:val="00AF5CC0"/>
    <w:rsid w:val="00B436B1"/>
    <w:rsid w:val="00B976BA"/>
    <w:rsid w:val="00BB2D61"/>
    <w:rsid w:val="00BB32EB"/>
    <w:rsid w:val="00BC606C"/>
    <w:rsid w:val="00C35B1A"/>
    <w:rsid w:val="00C3784C"/>
    <w:rsid w:val="00C37DD5"/>
    <w:rsid w:val="00C46A00"/>
    <w:rsid w:val="00D940EB"/>
    <w:rsid w:val="00DF47E4"/>
    <w:rsid w:val="00E3320E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F700E"/>
  <w15:docId w15:val="{550D0CB7-0701-4A21-9511-DF75214C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46483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List Paragraph"/>
    <w:basedOn w:val="a"/>
    <w:uiPriority w:val="34"/>
    <w:qFormat/>
    <w:rsid w:val="006D5CBE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12</cp:revision>
  <cp:lastPrinted>2026-01-05T10:58:00Z</cp:lastPrinted>
  <dcterms:created xsi:type="dcterms:W3CDTF">2023-11-10T08:53:00Z</dcterms:created>
  <dcterms:modified xsi:type="dcterms:W3CDTF">2026-01-15T07:26:00Z</dcterms:modified>
</cp:coreProperties>
</file>