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9F37" w14:textId="77777777" w:rsidR="004B14E7" w:rsidRPr="004B14E7" w:rsidRDefault="004B14E7" w:rsidP="00A2436F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B1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ПРОТОКОЛ</w:t>
      </w:r>
      <w:r w:rsidRPr="004B1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</w:r>
      <w:r w:rsidRPr="004B1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засідання атестаційної комісії</w:t>
      </w:r>
    </w:p>
    <w:p w14:paraId="0F10E4F0" w14:textId="423026DB" w:rsidR="004B14E7" w:rsidRPr="004B14E7" w:rsidRDefault="00FC4FBB" w:rsidP="00A2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«2</w:t>
      </w:r>
      <w:r w:rsidR="006758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4B14E7" w:rsidRPr="004B14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 w:rsidR="006758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грудня</w:t>
      </w:r>
      <w:r w:rsidR="004B14E7" w:rsidRPr="004B14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</w:t>
      </w:r>
      <w:r w:rsidR="006758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B14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="004B14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85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85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85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85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85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85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4B14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3</w:t>
      </w:r>
    </w:p>
    <w:p w14:paraId="02969BE8" w14:textId="77777777" w:rsidR="00BF72DB" w:rsidRDefault="00BF72DB" w:rsidP="00FC4FBB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62B8A81" w14:textId="177F1D60" w:rsidR="00FC4FBB" w:rsidRPr="00FC4FBB" w:rsidRDefault="00FC4FBB" w:rsidP="00FC4FBB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4FBB">
        <w:rPr>
          <w:rFonts w:ascii="Times New Roman" w:hAnsi="Times New Roman"/>
          <w:color w:val="000000"/>
          <w:sz w:val="28"/>
          <w:szCs w:val="28"/>
          <w:lang w:val="uk-UA"/>
        </w:rPr>
        <w:t>Кропивнянської загальноосвітньої школи І-ІІІ ступенів  Золотоніської міської ради Черкаської області</w:t>
      </w:r>
    </w:p>
    <w:p w14:paraId="1F6D3D00" w14:textId="77777777" w:rsidR="00FC4FBB" w:rsidRPr="00FC4FBB" w:rsidRDefault="00FC4FBB" w:rsidP="00FC4FBB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C9DD13" w14:textId="71D65D79" w:rsidR="00FC4FBB" w:rsidRPr="00FC4FBB" w:rsidRDefault="00FC4FBB" w:rsidP="00FC4FBB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4FBB">
        <w:rPr>
          <w:rFonts w:ascii="Times New Roman" w:hAnsi="Times New Roman"/>
          <w:color w:val="000000"/>
          <w:sz w:val="28"/>
          <w:szCs w:val="28"/>
          <w:lang w:val="uk-UA"/>
        </w:rPr>
        <w:t>Присутні: Погоріла О.О., Олексієнко Л.О., Вітович В.П., Стеценко Г.П., Марченко Л.В.</w:t>
      </w:r>
      <w:r w:rsidR="00CB3137">
        <w:rPr>
          <w:rFonts w:ascii="Times New Roman" w:hAnsi="Times New Roman"/>
          <w:color w:val="000000"/>
          <w:sz w:val="28"/>
          <w:szCs w:val="28"/>
          <w:lang w:val="uk-UA"/>
        </w:rPr>
        <w:t>, Величко С.М.</w:t>
      </w:r>
    </w:p>
    <w:p w14:paraId="273304F6" w14:textId="77777777" w:rsidR="00FC4FBB" w:rsidRDefault="00FC4FBB" w:rsidP="00FC4FBB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  <w:r>
        <w:rPr>
          <w:rFonts w:ascii="Times New Roman" w:hAnsi="Times New Roman"/>
          <w:color w:val="000000"/>
          <w:sz w:val="28"/>
          <w:szCs w:val="28"/>
        </w:rPr>
        <w:t>-</w:t>
      </w:r>
    </w:p>
    <w:p w14:paraId="6B5209C9" w14:textId="66E7D750" w:rsidR="00FC4FBB" w:rsidRPr="006D5CBE" w:rsidRDefault="00FC4FBB" w:rsidP="00FC4FBB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>Запрошені: -</w:t>
      </w:r>
    </w:p>
    <w:p w14:paraId="454E5B9B" w14:textId="77777777" w:rsidR="00A2436F" w:rsidRDefault="00A2436F" w:rsidP="00A2436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1D1F40" w14:textId="77777777" w:rsidR="004B14E7" w:rsidRPr="00C46A00" w:rsidRDefault="004B14E7" w:rsidP="00A2436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6A00">
        <w:rPr>
          <w:rFonts w:ascii="Times New Roman" w:hAnsi="Times New Roman"/>
          <w:b/>
          <w:bCs/>
          <w:color w:val="000000"/>
          <w:sz w:val="28"/>
          <w:szCs w:val="28"/>
        </w:rPr>
        <w:t>ПОРЯДОК ДЕННИЙ:</w:t>
      </w:r>
    </w:p>
    <w:p w14:paraId="7A44C133" w14:textId="51F63B63" w:rsidR="004B14E7" w:rsidRPr="004B14E7" w:rsidRDefault="004B14E7" w:rsidP="00A243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1.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582A" w:rsidRPr="0067582A">
        <w:rPr>
          <w:rFonts w:ascii="Times New Roman" w:hAnsi="Times New Roman"/>
          <w:color w:val="000000"/>
          <w:sz w:val="28"/>
          <w:szCs w:val="28"/>
        </w:rPr>
        <w:t>Про розгляд заяв педагогічних працівників на позачергову атестацію.</w:t>
      </w:r>
    </w:p>
    <w:p w14:paraId="410650E0" w14:textId="77777777" w:rsidR="00A2436F" w:rsidRDefault="00A2436F" w:rsidP="00A243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596B68" w14:textId="77777777" w:rsidR="003311C6" w:rsidRPr="00A13E45" w:rsidRDefault="00685840" w:rsidP="00A243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3311C6" w:rsidRPr="00A13E4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14:paraId="620FFCA4" w14:textId="77777777" w:rsidR="0067582A" w:rsidRPr="0067582A" w:rsidRDefault="0067582A" w:rsidP="00BF7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582A">
        <w:rPr>
          <w:rFonts w:ascii="Times New Roman" w:hAnsi="Times New Roman" w:cs="Times New Roman"/>
          <w:bCs/>
          <w:sz w:val="28"/>
          <w:szCs w:val="28"/>
          <w:lang w:val="uk-UA"/>
        </w:rPr>
        <w:t>Голову атестаційної комісії Погорілу О.О., яка ознайомила присутніх із заявою Стеценко Г.П.</w:t>
      </w:r>
      <w:r w:rsidRPr="0067582A">
        <w:rPr>
          <w:rFonts w:ascii="Times New Roman" w:hAnsi="Times New Roman" w:cs="Times New Roman"/>
          <w:bCs/>
          <w:sz w:val="28"/>
          <w:szCs w:val="28"/>
        </w:rPr>
        <w:t>,</w:t>
      </w:r>
      <w:r w:rsidRPr="006758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Олексієнко Л.О., </w:t>
      </w:r>
      <w:r w:rsidRPr="0067582A">
        <w:rPr>
          <w:rFonts w:ascii="Times New Roman" w:hAnsi="Times New Roman" w:cs="Times New Roman"/>
          <w:bCs/>
          <w:sz w:val="28"/>
          <w:szCs w:val="28"/>
        </w:rPr>
        <w:t>як</w:t>
      </w:r>
      <w:r w:rsidRPr="0067582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67582A">
        <w:rPr>
          <w:rFonts w:ascii="Times New Roman" w:hAnsi="Times New Roman" w:cs="Times New Roman"/>
          <w:bCs/>
          <w:sz w:val="28"/>
          <w:szCs w:val="28"/>
        </w:rPr>
        <w:t xml:space="preserve"> виявил</w:t>
      </w:r>
      <w:r w:rsidRPr="0067582A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67582A">
        <w:rPr>
          <w:rFonts w:ascii="Times New Roman" w:hAnsi="Times New Roman" w:cs="Times New Roman"/>
          <w:bCs/>
          <w:sz w:val="28"/>
          <w:szCs w:val="28"/>
        </w:rPr>
        <w:t xml:space="preserve"> бажання пройти позачергову атестацію у 202</w:t>
      </w:r>
      <w:r w:rsidRPr="0067582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67582A">
        <w:rPr>
          <w:rFonts w:ascii="Times New Roman" w:hAnsi="Times New Roman" w:cs="Times New Roman"/>
          <w:bCs/>
          <w:sz w:val="28"/>
          <w:szCs w:val="28"/>
        </w:rPr>
        <w:t>-202</w:t>
      </w:r>
      <w:r w:rsidRPr="0067582A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7582A">
        <w:rPr>
          <w:rFonts w:ascii="Times New Roman" w:hAnsi="Times New Roman" w:cs="Times New Roman"/>
          <w:bCs/>
          <w:sz w:val="28"/>
          <w:szCs w:val="28"/>
        </w:rPr>
        <w:t xml:space="preserve"> навчальному році. </w:t>
      </w:r>
    </w:p>
    <w:p w14:paraId="05A6521A" w14:textId="77777777" w:rsidR="00BF72DB" w:rsidRDefault="00BF72DB" w:rsidP="00A24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9E80E3" w14:textId="13E9A687" w:rsidR="003311C6" w:rsidRPr="00A13E45" w:rsidRDefault="003311C6" w:rsidP="00A24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3E45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 w:rsidRPr="00A13E45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52C845AA" w14:textId="6F09452B" w:rsidR="004B14E7" w:rsidRPr="00BF72DB" w:rsidRDefault="0067582A" w:rsidP="00BF7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2DB">
        <w:rPr>
          <w:rFonts w:ascii="Times New Roman" w:hAnsi="Times New Roman"/>
          <w:color w:val="000000"/>
          <w:sz w:val="28"/>
          <w:szCs w:val="28"/>
          <w:lang w:val="uk-UA"/>
        </w:rPr>
        <w:t xml:space="preserve">Стеценко Галина Петрівна </w:t>
      </w:r>
      <w:r w:rsidRPr="00BF7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займаній посаді та раніше присвоєній кваліфікаційній категорії «спеціаліст першої категорії» та </w:t>
      </w:r>
      <w:r w:rsidRPr="00BF72DB">
        <w:rPr>
          <w:rFonts w:ascii="Times New Roman" w:hAnsi="Times New Roman" w:cs="Times New Roman"/>
          <w:sz w:val="28"/>
          <w:szCs w:val="28"/>
          <w:lang w:val="uk-UA"/>
        </w:rPr>
        <w:t>атестувати на відповідність займаній посаді</w:t>
      </w:r>
      <w:r w:rsidR="00BF72D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F72DB">
        <w:rPr>
          <w:rFonts w:ascii="Times New Roman" w:hAnsi="Times New Roman" w:cs="Times New Roman"/>
          <w:sz w:val="28"/>
          <w:szCs w:val="28"/>
          <w:lang w:val="uk-UA"/>
        </w:rPr>
        <w:t>про присвоєння кваліфікаційної категорії «</w:t>
      </w:r>
      <w:r w:rsidR="00BF72D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F72DB">
        <w:rPr>
          <w:rFonts w:ascii="Times New Roman" w:hAnsi="Times New Roman" w:cs="Times New Roman"/>
          <w:sz w:val="28"/>
          <w:szCs w:val="28"/>
          <w:lang w:val="uk-UA"/>
        </w:rPr>
        <w:t>пеціаліст вищої категорії».</w:t>
      </w:r>
    </w:p>
    <w:p w14:paraId="7B83D35F" w14:textId="27C6AA7A" w:rsidR="0067582A" w:rsidRPr="00BF72DB" w:rsidRDefault="0067582A" w:rsidP="00BF7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2DB">
        <w:rPr>
          <w:rFonts w:ascii="Times New Roman" w:hAnsi="Times New Roman" w:cs="Times New Roman"/>
          <w:sz w:val="28"/>
          <w:szCs w:val="28"/>
          <w:lang w:val="uk-UA"/>
        </w:rPr>
        <w:t xml:space="preserve">Олексієнко Лідія Олексіївна </w:t>
      </w:r>
      <w:r w:rsidRPr="00BF72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займаній посаді та раніше присвоєній кваліфікаційній категорії «спеціаліст вищої категорії», </w:t>
      </w:r>
      <w:r w:rsidRPr="00BF72DB">
        <w:rPr>
          <w:rFonts w:ascii="Times New Roman" w:hAnsi="Times New Roman" w:cs="Times New Roman"/>
          <w:sz w:val="28"/>
          <w:szCs w:val="28"/>
          <w:lang w:val="uk-UA"/>
        </w:rPr>
        <w:t>атестувати на відповідність займаній посаді</w:t>
      </w:r>
      <w:r w:rsidR="00BF72D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F72DB">
        <w:rPr>
          <w:rFonts w:ascii="Times New Roman" w:hAnsi="Times New Roman" w:cs="Times New Roman"/>
          <w:sz w:val="28"/>
          <w:szCs w:val="28"/>
          <w:lang w:val="uk-UA"/>
        </w:rPr>
        <w:t>про відповідність раніше присвоєній кваліфікаційній категорії «</w:t>
      </w:r>
      <w:r w:rsidR="00BF72D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F72DB">
        <w:rPr>
          <w:rFonts w:ascii="Times New Roman" w:hAnsi="Times New Roman" w:cs="Times New Roman"/>
          <w:sz w:val="28"/>
          <w:szCs w:val="28"/>
          <w:lang w:val="uk-UA"/>
        </w:rPr>
        <w:t>пеціаліст вищої категорії» та про присвоєння педагогічного звання «Старший учитель»</w:t>
      </w:r>
    </w:p>
    <w:p w14:paraId="49F7C604" w14:textId="77777777" w:rsidR="00CE666E" w:rsidRDefault="00CE666E" w:rsidP="00A2436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828"/>
        <w:gridCol w:w="3820"/>
      </w:tblGrid>
      <w:tr w:rsidR="00307403" w:rsidRPr="00194226" w14:paraId="0F357786" w14:textId="77777777" w:rsidTr="00987623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4174553B" w14:textId="77777777" w:rsidR="00307403" w:rsidRPr="00C3784C" w:rsidRDefault="00307403" w:rsidP="00A243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26F680BE" w14:textId="77777777" w:rsidR="00307403" w:rsidRPr="00C3784C" w:rsidRDefault="00307403" w:rsidP="00A2436F">
            <w:pPr>
              <w:shd w:val="clear" w:color="auto" w:fill="FFFFFF"/>
              <w:spacing w:after="0" w:line="240" w:lineRule="auto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59B5B75D" w14:textId="77777777" w:rsidR="00307403" w:rsidRPr="00C3784C" w:rsidRDefault="00307403" w:rsidP="00A243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14:paraId="2B48496C" w14:textId="77777777" w:rsidR="00307403" w:rsidRPr="0001234C" w:rsidRDefault="0001234C" w:rsidP="00A243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Оксана ПОГОРІЛА</w:t>
            </w:r>
          </w:p>
        </w:tc>
      </w:tr>
      <w:tr w:rsidR="00307403" w:rsidRPr="00194226" w14:paraId="09F3C5C2" w14:textId="77777777" w:rsidTr="00987623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11370781" w14:textId="77777777" w:rsidR="00307403" w:rsidRPr="00C3784C" w:rsidRDefault="00307403" w:rsidP="00A243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07279FB5" w14:textId="77777777" w:rsidR="00307403" w:rsidRPr="00C3784C" w:rsidRDefault="00307403" w:rsidP="00A2436F">
            <w:pPr>
              <w:shd w:val="clear" w:color="auto" w:fill="FFFFFF"/>
              <w:spacing w:after="0" w:line="240" w:lineRule="auto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16268CF1" w14:textId="77777777" w:rsidR="00307403" w:rsidRPr="00C3784C" w:rsidRDefault="00307403" w:rsidP="00A243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14:paraId="5FF9B724" w14:textId="77777777" w:rsidR="00307403" w:rsidRPr="0001234C" w:rsidRDefault="0001234C" w:rsidP="00A243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Лідія ОЛЕКСІЄНКО</w:t>
            </w:r>
          </w:p>
        </w:tc>
      </w:tr>
    </w:tbl>
    <w:p w14:paraId="67F6699B" w14:textId="77777777" w:rsidR="00CE666E" w:rsidRDefault="00307403" w:rsidP="00A2436F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87118">
        <w:rPr>
          <w:rFonts w:ascii="Times New Roman" w:hAnsi="Times New Roman"/>
          <w:sz w:val="28"/>
          <w:szCs w:val="28"/>
        </w:rPr>
        <w:tab/>
      </w:r>
    </w:p>
    <w:p w14:paraId="597CA596" w14:textId="77777777" w:rsidR="00AE2C7E" w:rsidRDefault="00AE2C7E" w:rsidP="00A2436F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EFBEB4" w14:textId="77777777" w:rsidR="00AE2C7E" w:rsidRDefault="00AE2C7E" w:rsidP="00A2436F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C91C4" w14:textId="77777777" w:rsidR="00AE2C7E" w:rsidRDefault="00AE2C7E" w:rsidP="00A2436F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7F2EE" w14:textId="77777777" w:rsidR="00AE2C7E" w:rsidRDefault="00AE2C7E" w:rsidP="00A2436F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B973AA" w14:textId="77777777" w:rsidR="00AE2C7E" w:rsidRDefault="00AE2C7E" w:rsidP="00AE2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398BD8" w14:textId="22860217" w:rsidR="00AE2C7E" w:rsidRPr="006B2C0F" w:rsidRDefault="00AE2C7E" w:rsidP="00AE2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C0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Список педагогічних працівників, які підлягают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ь атестації у 2025/2026</w:t>
      </w:r>
      <w:r w:rsidRPr="006B2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навчальному році</w:t>
      </w:r>
    </w:p>
    <w:p w14:paraId="05B6BA75" w14:textId="77777777" w:rsidR="00AE2C7E" w:rsidRPr="006B2C0F" w:rsidRDefault="00AE2C7E" w:rsidP="00AE2C7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tbl>
      <w:tblPr>
        <w:tblW w:w="108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148"/>
        <w:gridCol w:w="626"/>
        <w:gridCol w:w="1148"/>
        <w:gridCol w:w="939"/>
        <w:gridCol w:w="1043"/>
        <w:gridCol w:w="939"/>
        <w:gridCol w:w="1148"/>
        <w:gridCol w:w="1148"/>
        <w:gridCol w:w="1462"/>
        <w:gridCol w:w="1043"/>
      </w:tblGrid>
      <w:tr w:rsidR="00AE2C7E" w:rsidRPr="00605809" w14:paraId="26F6970A" w14:textId="77777777" w:rsidTr="002B5F98">
        <w:trPr>
          <w:cantSplit/>
          <w:trHeight w:val="1937"/>
        </w:trPr>
        <w:tc>
          <w:tcPr>
            <w:tcW w:w="250" w:type="dxa"/>
            <w:vAlign w:val="center"/>
          </w:tcPr>
          <w:p w14:paraId="4E1BDDF0" w14:textId="77777777" w:rsidR="00AE2C7E" w:rsidRPr="00605809" w:rsidRDefault="00AE2C7E" w:rsidP="002B5F98">
            <w:pPr>
              <w:spacing w:after="0" w:line="240" w:lineRule="auto"/>
              <w:ind w:left="-534" w:firstLine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№</w:t>
            </w:r>
          </w:p>
          <w:p w14:paraId="1E1E2C50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п/п</w:t>
            </w:r>
          </w:p>
        </w:tc>
        <w:tc>
          <w:tcPr>
            <w:tcW w:w="1148" w:type="dxa"/>
            <w:vAlign w:val="center"/>
          </w:tcPr>
          <w:p w14:paraId="0696B0AA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Прізвище, ім'я,</w:t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t>20гідно додатку 1</w:t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vanish/>
                <w:sz w:val="16"/>
                <w:szCs w:val="16"/>
                <w:lang w:val="uk-UA"/>
              </w:rPr>
              <w:pgNum/>
            </w: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14:paraId="5E0414B1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 батькові</w:t>
            </w:r>
          </w:p>
        </w:tc>
        <w:tc>
          <w:tcPr>
            <w:tcW w:w="626" w:type="dxa"/>
            <w:textDirection w:val="btLr"/>
            <w:vAlign w:val="center"/>
          </w:tcPr>
          <w:p w14:paraId="5D9AA736" w14:textId="77777777" w:rsidR="00AE2C7E" w:rsidRPr="00605809" w:rsidRDefault="00AE2C7E" w:rsidP="002B5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Повна дата</w:t>
            </w:r>
          </w:p>
          <w:p w14:paraId="110DA573" w14:textId="77777777" w:rsidR="00AE2C7E" w:rsidRPr="00605809" w:rsidRDefault="00AE2C7E" w:rsidP="002B5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народження</w:t>
            </w:r>
          </w:p>
          <w:p w14:paraId="5390F6A8" w14:textId="77777777" w:rsidR="00AE2C7E" w:rsidRPr="00605809" w:rsidRDefault="00AE2C7E" w:rsidP="002B5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48" w:type="dxa"/>
            <w:vAlign w:val="center"/>
          </w:tcPr>
          <w:p w14:paraId="7B53689D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Освіта </w:t>
            </w:r>
          </w:p>
          <w:p w14:paraId="49E14A38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r w:rsidRPr="0060580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вища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: бакалавр, магістр), </w:t>
            </w:r>
          </w:p>
          <w:p w14:paraId="62E9117F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який навчальний заклад закінчив/ла, </w:t>
            </w:r>
          </w:p>
          <w:p w14:paraId="22511619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рік закінчення</w:t>
            </w:r>
          </w:p>
        </w:tc>
        <w:tc>
          <w:tcPr>
            <w:tcW w:w="939" w:type="dxa"/>
            <w:vAlign w:val="center"/>
          </w:tcPr>
          <w:p w14:paraId="1BC97235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Спеціальність за дипломом</w:t>
            </w:r>
          </w:p>
        </w:tc>
        <w:tc>
          <w:tcPr>
            <w:tcW w:w="1043" w:type="dxa"/>
            <w:vAlign w:val="center"/>
          </w:tcPr>
          <w:p w14:paraId="1A2F2CC7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Посада/</w:t>
            </w:r>
          </w:p>
          <w:p w14:paraId="1ED599C0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включаючи суміжну</w:t>
            </w:r>
          </w:p>
          <w:p w14:paraId="03780ADC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39" w:type="dxa"/>
            <w:vAlign w:val="center"/>
          </w:tcPr>
          <w:p w14:paraId="2F453E90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Загальний 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педагогічний стаж/ </w:t>
            </w:r>
          </w:p>
          <w:p w14:paraId="0E7DED56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 т.ч. у закладі/</w:t>
            </w:r>
          </w:p>
          <w:p w14:paraId="1006B99D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 т.ч. на посаді</w:t>
            </w:r>
          </w:p>
        </w:tc>
        <w:tc>
          <w:tcPr>
            <w:tcW w:w="1148" w:type="dxa"/>
            <w:vAlign w:val="center"/>
          </w:tcPr>
          <w:p w14:paraId="6D0B6671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Місяць, рік,</w:t>
            </w:r>
          </w:p>
          <w:p w14:paraId="6965F5E8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 посвідчення про  підвищення кваліфікації</w:t>
            </w:r>
          </w:p>
        </w:tc>
        <w:tc>
          <w:tcPr>
            <w:tcW w:w="1148" w:type="dxa"/>
            <w:vAlign w:val="center"/>
          </w:tcPr>
          <w:p w14:paraId="0797C50A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Підсумки попередньої атестації, рік</w:t>
            </w:r>
          </w:p>
          <w:p w14:paraId="646EB87E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(дата,</w:t>
            </w:r>
          </w:p>
          <w:p w14:paraId="06A8ABE5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протоколу/</w:t>
            </w:r>
          </w:p>
          <w:p w14:paraId="0FD715CF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наказу засідання АК)</w:t>
            </w:r>
          </w:p>
        </w:tc>
        <w:tc>
          <w:tcPr>
            <w:tcW w:w="1462" w:type="dxa"/>
            <w:vAlign w:val="center"/>
          </w:tcPr>
          <w:p w14:paraId="496C60B8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Пропозиції атестаційної комісії (відповідає раніше присвоєній (ному) / присвоїти (категорію, звання)</w:t>
            </w:r>
          </w:p>
        </w:tc>
        <w:tc>
          <w:tcPr>
            <w:tcW w:w="1043" w:type="dxa"/>
            <w:vAlign w:val="center"/>
          </w:tcPr>
          <w:p w14:paraId="5DC7475D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 атестації (</w:t>
            </w:r>
            <w:r w:rsidRPr="0060580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чергова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</w:t>
            </w:r>
          </w:p>
          <w:p w14:paraId="4109906E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позачергова)</w:t>
            </w:r>
          </w:p>
        </w:tc>
      </w:tr>
      <w:tr w:rsidR="00AE2C7E" w:rsidRPr="00605809" w14:paraId="04092A06" w14:textId="77777777" w:rsidTr="002B5F98">
        <w:trPr>
          <w:trHeight w:val="645"/>
        </w:trPr>
        <w:tc>
          <w:tcPr>
            <w:tcW w:w="250" w:type="dxa"/>
            <w:vAlign w:val="center"/>
          </w:tcPr>
          <w:p w14:paraId="5D0D349F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148" w:type="dxa"/>
            <w:vAlign w:val="center"/>
          </w:tcPr>
          <w:p w14:paraId="5EA8975E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Вітович Валентина Петрівна</w:t>
            </w:r>
          </w:p>
        </w:tc>
        <w:tc>
          <w:tcPr>
            <w:tcW w:w="626" w:type="dxa"/>
            <w:vAlign w:val="center"/>
          </w:tcPr>
          <w:p w14:paraId="04C3E8AA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21.02.1969</w:t>
            </w:r>
          </w:p>
        </w:tc>
        <w:tc>
          <w:tcPr>
            <w:tcW w:w="1148" w:type="dxa"/>
            <w:vAlign w:val="center"/>
          </w:tcPr>
          <w:p w14:paraId="6AC16A5E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Повна вища,</w:t>
            </w:r>
          </w:p>
          <w:p w14:paraId="191A8339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sz w:val="16"/>
                <w:szCs w:val="16"/>
                <w:lang w:val="uk-UA" w:eastAsia="ru-RU"/>
              </w:rPr>
              <w:t>Черкаський педінститут</w:t>
            </w:r>
          </w:p>
          <w:p w14:paraId="2928EAD7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39" w:type="dxa"/>
            <w:vAlign w:val="center"/>
          </w:tcPr>
          <w:p w14:paraId="21C5F860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Учитель біології та хімії</w:t>
            </w:r>
          </w:p>
        </w:tc>
        <w:tc>
          <w:tcPr>
            <w:tcW w:w="1043" w:type="dxa"/>
            <w:vAlign w:val="center"/>
          </w:tcPr>
          <w:p w14:paraId="42D62C2E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Директор </w:t>
            </w:r>
          </w:p>
        </w:tc>
        <w:tc>
          <w:tcPr>
            <w:tcW w:w="939" w:type="dxa"/>
            <w:vAlign w:val="center"/>
          </w:tcPr>
          <w:p w14:paraId="2D69A81E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33/24/11</w:t>
            </w:r>
          </w:p>
        </w:tc>
        <w:tc>
          <w:tcPr>
            <w:tcW w:w="1148" w:type="dxa"/>
            <w:vAlign w:val="center"/>
          </w:tcPr>
          <w:p w14:paraId="496364B5" w14:textId="77777777" w:rsidR="00AE2C7E" w:rsidRPr="00605809" w:rsidRDefault="00AE2C7E" w:rsidP="002B5F98">
            <w:pPr>
              <w:spacing w:after="0" w:line="240" w:lineRule="auto"/>
              <w:ind w:left="-42" w:hanging="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Лютий, 2025 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ПК 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shd w:val="clear" w:color="auto" w:fill="FFFFFF"/>
                <w:lang w:val="uk-UA"/>
              </w:rPr>
              <w:t xml:space="preserve">     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>№ 02139133/024979-25</w:t>
            </w:r>
          </w:p>
        </w:tc>
        <w:tc>
          <w:tcPr>
            <w:tcW w:w="1148" w:type="dxa"/>
            <w:vAlign w:val="center"/>
          </w:tcPr>
          <w:p w14:paraId="051B5D7B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06.04.2021</w:t>
            </w:r>
          </w:p>
          <w:p w14:paraId="05DDF67A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Відповідає займаній посаді</w:t>
            </w:r>
          </w:p>
        </w:tc>
        <w:tc>
          <w:tcPr>
            <w:tcW w:w="1462" w:type="dxa"/>
            <w:vAlign w:val="center"/>
          </w:tcPr>
          <w:p w14:paraId="2F45620A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Відповідність займаній посаді</w:t>
            </w:r>
          </w:p>
        </w:tc>
        <w:tc>
          <w:tcPr>
            <w:tcW w:w="1043" w:type="dxa"/>
            <w:vAlign w:val="center"/>
          </w:tcPr>
          <w:p w14:paraId="13CEEA8F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Чергова</w:t>
            </w:r>
          </w:p>
        </w:tc>
      </w:tr>
      <w:tr w:rsidR="00AE2C7E" w:rsidRPr="00605809" w14:paraId="6080FBE7" w14:textId="77777777" w:rsidTr="002B5F98">
        <w:trPr>
          <w:trHeight w:val="645"/>
        </w:trPr>
        <w:tc>
          <w:tcPr>
            <w:tcW w:w="250" w:type="dxa"/>
            <w:vAlign w:val="center"/>
          </w:tcPr>
          <w:p w14:paraId="6E9DD2E3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148" w:type="dxa"/>
            <w:vAlign w:val="center"/>
          </w:tcPr>
          <w:p w14:paraId="37B03CD6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Вітович Валентина Петрівна</w:t>
            </w:r>
          </w:p>
        </w:tc>
        <w:tc>
          <w:tcPr>
            <w:tcW w:w="626" w:type="dxa"/>
            <w:vAlign w:val="center"/>
          </w:tcPr>
          <w:p w14:paraId="7F1AA6A5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21.02.1969</w:t>
            </w:r>
          </w:p>
        </w:tc>
        <w:tc>
          <w:tcPr>
            <w:tcW w:w="1148" w:type="dxa"/>
            <w:vAlign w:val="center"/>
          </w:tcPr>
          <w:p w14:paraId="3C77FE07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Повна вища,</w:t>
            </w:r>
          </w:p>
          <w:p w14:paraId="62593692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sz w:val="16"/>
                <w:szCs w:val="16"/>
                <w:lang w:val="uk-UA" w:eastAsia="ru-RU"/>
              </w:rPr>
              <w:t>Черкаський педінститут</w:t>
            </w:r>
          </w:p>
          <w:p w14:paraId="138F6BB0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sz w:val="16"/>
                <w:szCs w:val="16"/>
                <w:lang w:val="uk-UA" w:eastAsia="ru-RU"/>
              </w:rPr>
              <w:t>1992</w:t>
            </w:r>
          </w:p>
        </w:tc>
        <w:tc>
          <w:tcPr>
            <w:tcW w:w="939" w:type="dxa"/>
            <w:vAlign w:val="center"/>
          </w:tcPr>
          <w:p w14:paraId="002300F4" w14:textId="77777777" w:rsidR="00AE2C7E" w:rsidRPr="00605809" w:rsidRDefault="00AE2C7E" w:rsidP="002B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hAnsi="Times New Roman"/>
                <w:sz w:val="16"/>
                <w:szCs w:val="16"/>
                <w:lang w:val="uk-UA" w:eastAsia="ru-RU"/>
              </w:rPr>
              <w:t>Учитель біології та хімії</w:t>
            </w:r>
          </w:p>
        </w:tc>
        <w:tc>
          <w:tcPr>
            <w:tcW w:w="1043" w:type="dxa"/>
            <w:vAlign w:val="center"/>
          </w:tcPr>
          <w:p w14:paraId="59E84517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Вчитель </w:t>
            </w:r>
          </w:p>
        </w:tc>
        <w:tc>
          <w:tcPr>
            <w:tcW w:w="939" w:type="dxa"/>
            <w:vAlign w:val="center"/>
          </w:tcPr>
          <w:p w14:paraId="3EAF62E4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33/24</w:t>
            </w:r>
          </w:p>
        </w:tc>
        <w:tc>
          <w:tcPr>
            <w:tcW w:w="1148" w:type="dxa"/>
            <w:vAlign w:val="center"/>
          </w:tcPr>
          <w:p w14:paraId="69719D64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Березень, 2024 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>АБ №02139133/005926-24</w:t>
            </w:r>
          </w:p>
        </w:tc>
        <w:tc>
          <w:tcPr>
            <w:tcW w:w="1148" w:type="dxa"/>
            <w:vAlign w:val="center"/>
          </w:tcPr>
          <w:p w14:paraId="46AFF9FE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06.04.2021</w:t>
            </w:r>
          </w:p>
          <w:p w14:paraId="681657FE" w14:textId="77777777" w:rsidR="00AE2C7E" w:rsidRPr="00605809" w:rsidRDefault="00AE2C7E" w:rsidP="002B5F98">
            <w:pPr>
              <w:spacing w:after="0" w:line="240" w:lineRule="auto"/>
              <w:ind w:left="-1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Відповідає раніше присвоєній категорії спеціаліст вищої категорії та раніше присвоєному педагогічному званню «старший учитель»</w:t>
            </w:r>
          </w:p>
        </w:tc>
        <w:tc>
          <w:tcPr>
            <w:tcW w:w="1462" w:type="dxa"/>
            <w:vAlign w:val="center"/>
          </w:tcPr>
          <w:p w14:paraId="3C3A997E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Відповідність раніше присвоєній категорії «спеціаліст вищої категорії» та раніше присвоєному педагогічному званню «старший учитель»</w:t>
            </w:r>
          </w:p>
        </w:tc>
        <w:tc>
          <w:tcPr>
            <w:tcW w:w="1043" w:type="dxa"/>
            <w:vAlign w:val="center"/>
          </w:tcPr>
          <w:p w14:paraId="2F1F5808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Чергова</w:t>
            </w:r>
          </w:p>
        </w:tc>
      </w:tr>
      <w:tr w:rsidR="00AE2C7E" w:rsidRPr="00605809" w14:paraId="1CE7B67D" w14:textId="77777777" w:rsidTr="002B5F98">
        <w:trPr>
          <w:trHeight w:val="645"/>
        </w:trPr>
        <w:tc>
          <w:tcPr>
            <w:tcW w:w="250" w:type="dxa"/>
            <w:vAlign w:val="center"/>
          </w:tcPr>
          <w:p w14:paraId="4F4CB452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148" w:type="dxa"/>
            <w:vAlign w:val="center"/>
          </w:tcPr>
          <w:p w14:paraId="4CAE7ABD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Марченко</w:t>
            </w:r>
          </w:p>
          <w:p w14:paraId="5CA79367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 xml:space="preserve">Людмила </w:t>
            </w:r>
          </w:p>
          <w:p w14:paraId="23CEC218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 xml:space="preserve">Василівна </w:t>
            </w:r>
          </w:p>
        </w:tc>
        <w:tc>
          <w:tcPr>
            <w:tcW w:w="626" w:type="dxa"/>
            <w:vAlign w:val="center"/>
          </w:tcPr>
          <w:p w14:paraId="4DF8C6DE" w14:textId="77777777" w:rsidR="00AE2C7E" w:rsidRPr="00605809" w:rsidRDefault="00AE2C7E" w:rsidP="002B5F98">
            <w:pPr>
              <w:spacing w:after="0" w:line="240" w:lineRule="auto"/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24.09.</w:t>
            </w:r>
          </w:p>
          <w:p w14:paraId="5BF21CAC" w14:textId="77777777" w:rsidR="00AE2C7E" w:rsidRPr="00605809" w:rsidRDefault="00AE2C7E" w:rsidP="002B5F98">
            <w:pPr>
              <w:spacing w:after="0" w:line="240" w:lineRule="auto"/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1962</w:t>
            </w:r>
          </w:p>
        </w:tc>
        <w:tc>
          <w:tcPr>
            <w:tcW w:w="1148" w:type="dxa"/>
            <w:vAlign w:val="center"/>
          </w:tcPr>
          <w:p w14:paraId="7242CD25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Ужгородський державний університет, повна вища</w:t>
            </w:r>
          </w:p>
        </w:tc>
        <w:tc>
          <w:tcPr>
            <w:tcW w:w="939" w:type="dxa"/>
            <w:vAlign w:val="center"/>
          </w:tcPr>
          <w:p w14:paraId="07C4FC68" w14:textId="77777777" w:rsidR="00AE2C7E" w:rsidRPr="00605809" w:rsidRDefault="00AE2C7E" w:rsidP="002B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Викладач математики</w:t>
            </w:r>
          </w:p>
        </w:tc>
        <w:tc>
          <w:tcPr>
            <w:tcW w:w="1043" w:type="dxa"/>
            <w:vAlign w:val="center"/>
          </w:tcPr>
          <w:p w14:paraId="2B13CDEA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Вчитель </w:t>
            </w:r>
          </w:p>
        </w:tc>
        <w:tc>
          <w:tcPr>
            <w:tcW w:w="939" w:type="dxa"/>
            <w:vAlign w:val="center"/>
          </w:tcPr>
          <w:p w14:paraId="31CF6353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42</w:t>
            </w:r>
          </w:p>
        </w:tc>
        <w:tc>
          <w:tcPr>
            <w:tcW w:w="1148" w:type="dxa"/>
            <w:vAlign w:val="center"/>
          </w:tcPr>
          <w:p w14:paraId="7C222E68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Травень, 2020</w:t>
            </w:r>
          </w:p>
          <w:p w14:paraId="465B4205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ПК №02139133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010914-20</w:t>
            </w:r>
          </w:p>
          <w:p w14:paraId="36008592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4D10FE04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Наступні курси за планом</w:t>
            </w:r>
          </w:p>
        </w:tc>
        <w:tc>
          <w:tcPr>
            <w:tcW w:w="1148" w:type="dxa"/>
            <w:vAlign w:val="center"/>
          </w:tcPr>
          <w:p w14:paraId="1FEDC056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06.04.2021</w:t>
            </w:r>
          </w:p>
          <w:p w14:paraId="7EF877C2" w14:textId="77777777" w:rsidR="00AE2C7E" w:rsidRPr="00605809" w:rsidRDefault="00AE2C7E" w:rsidP="002B5F98">
            <w:pPr>
              <w:spacing w:after="0" w:line="240" w:lineRule="auto"/>
              <w:ind w:left="-1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Відповідає раніше присвоєній категорії спеціаліст вищої категорії та раніше присвоєному педагогічному званню «старший учитель»</w:t>
            </w:r>
          </w:p>
        </w:tc>
        <w:tc>
          <w:tcPr>
            <w:tcW w:w="1462" w:type="dxa"/>
            <w:vAlign w:val="center"/>
          </w:tcPr>
          <w:p w14:paraId="1D17497C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Відповідність раніше присвоєній категорії «спеціаліст вищої категорії» та раніше присвоєному педагогічному званню «старший учитель»</w:t>
            </w:r>
          </w:p>
        </w:tc>
        <w:tc>
          <w:tcPr>
            <w:tcW w:w="1043" w:type="dxa"/>
            <w:vAlign w:val="center"/>
          </w:tcPr>
          <w:p w14:paraId="216AE534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Чергова</w:t>
            </w:r>
          </w:p>
        </w:tc>
      </w:tr>
      <w:tr w:rsidR="00AE2C7E" w:rsidRPr="00605809" w14:paraId="67CB0817" w14:textId="77777777" w:rsidTr="002B5F98">
        <w:trPr>
          <w:trHeight w:val="645"/>
        </w:trPr>
        <w:tc>
          <w:tcPr>
            <w:tcW w:w="250" w:type="dxa"/>
            <w:vAlign w:val="center"/>
          </w:tcPr>
          <w:p w14:paraId="00508E8A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148" w:type="dxa"/>
            <w:vAlign w:val="center"/>
          </w:tcPr>
          <w:p w14:paraId="2D78EF4B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 xml:space="preserve">Дзюбан </w:t>
            </w:r>
          </w:p>
          <w:p w14:paraId="1380DBB4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Валентина</w:t>
            </w:r>
          </w:p>
          <w:p w14:paraId="517946E1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 xml:space="preserve">Іванівна </w:t>
            </w:r>
          </w:p>
        </w:tc>
        <w:tc>
          <w:tcPr>
            <w:tcW w:w="626" w:type="dxa"/>
            <w:vAlign w:val="center"/>
          </w:tcPr>
          <w:p w14:paraId="34A1124F" w14:textId="77777777" w:rsidR="00AE2C7E" w:rsidRPr="00605809" w:rsidRDefault="00AE2C7E" w:rsidP="002B5F98">
            <w:pPr>
              <w:spacing w:after="0" w:line="240" w:lineRule="auto"/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06.11</w:t>
            </w:r>
          </w:p>
          <w:p w14:paraId="2248421C" w14:textId="77777777" w:rsidR="00AE2C7E" w:rsidRPr="00605809" w:rsidRDefault="00AE2C7E" w:rsidP="002B5F98">
            <w:pPr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1959</w:t>
            </w:r>
          </w:p>
        </w:tc>
        <w:tc>
          <w:tcPr>
            <w:tcW w:w="1148" w:type="dxa"/>
            <w:vAlign w:val="center"/>
          </w:tcPr>
          <w:p w14:paraId="491CE4BE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Канівське культосвітнє училище, неповна вища</w:t>
            </w:r>
          </w:p>
        </w:tc>
        <w:tc>
          <w:tcPr>
            <w:tcW w:w="939" w:type="dxa"/>
            <w:vAlign w:val="center"/>
          </w:tcPr>
          <w:p w14:paraId="74802C2E" w14:textId="77777777" w:rsidR="00AE2C7E" w:rsidRPr="00605809" w:rsidRDefault="00AE2C7E" w:rsidP="002B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Бібліотекар </w:t>
            </w:r>
          </w:p>
        </w:tc>
        <w:tc>
          <w:tcPr>
            <w:tcW w:w="1043" w:type="dxa"/>
            <w:vAlign w:val="center"/>
          </w:tcPr>
          <w:p w14:paraId="742BD4C6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бібліотекар</w:t>
            </w:r>
          </w:p>
        </w:tc>
        <w:tc>
          <w:tcPr>
            <w:tcW w:w="939" w:type="dxa"/>
            <w:vAlign w:val="center"/>
          </w:tcPr>
          <w:p w14:paraId="508E97B4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42</w:t>
            </w:r>
          </w:p>
        </w:tc>
        <w:tc>
          <w:tcPr>
            <w:tcW w:w="1148" w:type="dxa"/>
            <w:vAlign w:val="center"/>
          </w:tcPr>
          <w:p w14:paraId="095EC443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Квітень, 2025</w:t>
            </w:r>
          </w:p>
          <w:p w14:paraId="139BF916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АБ №02139133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006507-25</w:t>
            </w:r>
          </w:p>
          <w:p w14:paraId="61AF840D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148" w:type="dxa"/>
            <w:vAlign w:val="center"/>
          </w:tcPr>
          <w:p w14:paraId="2569D65E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19.03.2021</w:t>
            </w:r>
          </w:p>
          <w:p w14:paraId="6851A059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Відповідає займаній посаді. Відповідає раніше присвоєній кваліфікаційній категорії «спеціаліст першої категорії».</w:t>
            </w:r>
          </w:p>
          <w:p w14:paraId="1E816C1F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62" w:type="dxa"/>
            <w:vAlign w:val="center"/>
          </w:tcPr>
          <w:p w14:paraId="661DA96A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Відповідність раніше присвоєній категорії «спеціаліст першої категорії» </w:t>
            </w:r>
          </w:p>
        </w:tc>
        <w:tc>
          <w:tcPr>
            <w:tcW w:w="1043" w:type="dxa"/>
            <w:vAlign w:val="center"/>
          </w:tcPr>
          <w:p w14:paraId="1AF944A4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Чергова </w:t>
            </w:r>
          </w:p>
        </w:tc>
      </w:tr>
      <w:tr w:rsidR="00AE2C7E" w:rsidRPr="00605809" w14:paraId="2ECF1108" w14:textId="77777777" w:rsidTr="002B5F98">
        <w:trPr>
          <w:trHeight w:val="645"/>
        </w:trPr>
        <w:tc>
          <w:tcPr>
            <w:tcW w:w="250" w:type="dxa"/>
            <w:vAlign w:val="center"/>
          </w:tcPr>
          <w:p w14:paraId="73024341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48" w:type="dxa"/>
            <w:vAlign w:val="center"/>
          </w:tcPr>
          <w:p w14:paraId="38DAF9D8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Олексієнко Лідія Олексіївна</w:t>
            </w:r>
          </w:p>
        </w:tc>
        <w:tc>
          <w:tcPr>
            <w:tcW w:w="626" w:type="dxa"/>
            <w:vAlign w:val="center"/>
          </w:tcPr>
          <w:p w14:paraId="43AF963B" w14:textId="77777777" w:rsidR="00AE2C7E" w:rsidRPr="00605809" w:rsidRDefault="00AE2C7E" w:rsidP="002B5F98">
            <w:pPr>
              <w:spacing w:after="0" w:line="240" w:lineRule="auto"/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24.11. 1972</w:t>
            </w:r>
          </w:p>
        </w:tc>
        <w:tc>
          <w:tcPr>
            <w:tcW w:w="1148" w:type="dxa"/>
            <w:vAlign w:val="center"/>
          </w:tcPr>
          <w:p w14:paraId="42232934" w14:textId="77777777" w:rsidR="00AE2C7E" w:rsidRPr="00605809" w:rsidRDefault="00AE2C7E" w:rsidP="002B5F98">
            <w:pPr>
              <w:spacing w:after="0" w:line="240" w:lineRule="auto"/>
              <w:ind w:left="-95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Київський університет ім.. Т.Г. Шевченка</w:t>
            </w:r>
          </w:p>
          <w:p w14:paraId="59F08C93" w14:textId="77777777" w:rsidR="00AE2C7E" w:rsidRPr="00605809" w:rsidRDefault="00AE2C7E" w:rsidP="002B5F98">
            <w:pPr>
              <w:spacing w:after="0" w:line="240" w:lineRule="auto"/>
              <w:ind w:left="-95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 xml:space="preserve">повна вища </w:t>
            </w:r>
          </w:p>
        </w:tc>
        <w:tc>
          <w:tcPr>
            <w:tcW w:w="939" w:type="dxa"/>
            <w:vAlign w:val="center"/>
          </w:tcPr>
          <w:p w14:paraId="7C4DD7B0" w14:textId="77777777" w:rsidR="00AE2C7E" w:rsidRPr="00605809" w:rsidRDefault="00AE2C7E" w:rsidP="002B5F98">
            <w:pPr>
              <w:spacing w:after="0" w:line="240" w:lineRule="auto"/>
              <w:ind w:left="-87" w:right="-132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Викладач  укр. мови і літератури</w:t>
            </w:r>
          </w:p>
        </w:tc>
        <w:tc>
          <w:tcPr>
            <w:tcW w:w="1043" w:type="dxa"/>
            <w:vAlign w:val="center"/>
          </w:tcPr>
          <w:p w14:paraId="5158778B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Вчитель </w:t>
            </w:r>
          </w:p>
        </w:tc>
        <w:tc>
          <w:tcPr>
            <w:tcW w:w="939" w:type="dxa"/>
            <w:vAlign w:val="center"/>
          </w:tcPr>
          <w:p w14:paraId="49EEEC08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1148" w:type="dxa"/>
            <w:vAlign w:val="center"/>
          </w:tcPr>
          <w:p w14:paraId="6DE1D541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Вересень, 2023</w:t>
            </w:r>
          </w:p>
          <w:p w14:paraId="0BBF2377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ПК № 02139133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019783-23</w:t>
            </w:r>
          </w:p>
        </w:tc>
        <w:tc>
          <w:tcPr>
            <w:tcW w:w="1148" w:type="dxa"/>
            <w:vAlign w:val="center"/>
          </w:tcPr>
          <w:p w14:paraId="3EC041A8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25.03.2022</w:t>
            </w:r>
          </w:p>
          <w:p w14:paraId="70A39110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Відповідає займаній посаді.Відповідає раніше присвоєній кваліфікаційній категорії «спеціаліст вищої категорії».</w:t>
            </w:r>
          </w:p>
        </w:tc>
        <w:tc>
          <w:tcPr>
            <w:tcW w:w="1462" w:type="dxa"/>
            <w:vAlign w:val="center"/>
          </w:tcPr>
          <w:p w14:paraId="4E00F425" w14:textId="77777777" w:rsidR="00AE2C7E" w:rsidRPr="00605809" w:rsidRDefault="00AE2C7E" w:rsidP="002B5F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</w:rPr>
              <w:t>Атестувати на відповідність займаній посаді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;</w:t>
            </w:r>
          </w:p>
          <w:p w14:paraId="15A3077C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відповідність раніше присвоєній кваліфікаційній категорії «Спеціаліст вищої категорії» та про присвоєння педагогічного звання «Старший учитель»</w:t>
            </w:r>
          </w:p>
        </w:tc>
        <w:tc>
          <w:tcPr>
            <w:tcW w:w="1043" w:type="dxa"/>
            <w:vAlign w:val="center"/>
          </w:tcPr>
          <w:p w14:paraId="2A62E3EF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Позачергова</w:t>
            </w:r>
          </w:p>
        </w:tc>
      </w:tr>
      <w:tr w:rsidR="00AE2C7E" w:rsidRPr="00605809" w14:paraId="0ACA0417" w14:textId="77777777" w:rsidTr="002B5F98">
        <w:trPr>
          <w:trHeight w:val="1696"/>
        </w:trPr>
        <w:tc>
          <w:tcPr>
            <w:tcW w:w="250" w:type="dxa"/>
            <w:vAlign w:val="center"/>
          </w:tcPr>
          <w:p w14:paraId="58CD2524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5116A99F" w14:textId="77777777" w:rsidR="00AE2C7E" w:rsidRPr="00605809" w:rsidRDefault="00AE2C7E" w:rsidP="002B5F98">
            <w:pPr>
              <w:spacing w:after="0" w:line="240" w:lineRule="auto"/>
              <w:ind w:left="-100" w:right="-141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Стеценко Галина Петрівна</w:t>
            </w:r>
          </w:p>
        </w:tc>
        <w:tc>
          <w:tcPr>
            <w:tcW w:w="626" w:type="dxa"/>
            <w:vAlign w:val="center"/>
          </w:tcPr>
          <w:p w14:paraId="6D7626E7" w14:textId="77777777" w:rsidR="00AE2C7E" w:rsidRPr="00605809" w:rsidRDefault="00AE2C7E" w:rsidP="002B5F98">
            <w:pPr>
              <w:spacing w:after="0" w:line="240" w:lineRule="auto"/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18.07. 1987</w:t>
            </w:r>
          </w:p>
        </w:tc>
        <w:tc>
          <w:tcPr>
            <w:tcW w:w="1148" w:type="dxa"/>
            <w:vAlign w:val="center"/>
          </w:tcPr>
          <w:p w14:paraId="68BF6C91" w14:textId="77777777" w:rsidR="00AE2C7E" w:rsidRPr="00605809" w:rsidRDefault="00AE2C7E" w:rsidP="002B5F98">
            <w:pPr>
              <w:spacing w:after="0" w:line="240" w:lineRule="auto"/>
              <w:ind w:left="-95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Глухівський педуніверситет, повна вища, Переяслав-Хмельницький  педуніверситет, повна вища</w:t>
            </w:r>
          </w:p>
        </w:tc>
        <w:tc>
          <w:tcPr>
            <w:tcW w:w="939" w:type="dxa"/>
            <w:vAlign w:val="center"/>
          </w:tcPr>
          <w:p w14:paraId="12B4F23C" w14:textId="77777777" w:rsidR="00AE2C7E" w:rsidRPr="00605809" w:rsidRDefault="00AE2C7E" w:rsidP="002B5F98">
            <w:pPr>
              <w:spacing w:after="0" w:line="240" w:lineRule="auto"/>
              <w:ind w:left="-87" w:right="-132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Вчитель тудового навчання, основ інформатики, креслення,</w:t>
            </w:r>
          </w:p>
          <w:p w14:paraId="42BDAF6E" w14:textId="77777777" w:rsidR="00AE2C7E" w:rsidRPr="00605809" w:rsidRDefault="00AE2C7E" w:rsidP="002B5F98">
            <w:pPr>
              <w:spacing w:after="0" w:line="240" w:lineRule="auto"/>
              <w:ind w:left="-87" w:right="-132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  <w:t>ОБЖД, вч.початкових класів</w:t>
            </w:r>
          </w:p>
          <w:p w14:paraId="01FFDB51" w14:textId="77777777" w:rsidR="00AE2C7E" w:rsidRPr="00605809" w:rsidRDefault="00AE2C7E" w:rsidP="002B5F98">
            <w:pPr>
              <w:spacing w:after="0" w:line="240" w:lineRule="auto"/>
              <w:ind w:left="-87" w:right="-132"/>
              <w:rPr>
                <w:rFonts w:ascii="Times New Roman" w:hAnsi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1043" w:type="dxa"/>
            <w:vAlign w:val="center"/>
          </w:tcPr>
          <w:p w14:paraId="4F8D696C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Вчитель </w:t>
            </w:r>
          </w:p>
        </w:tc>
        <w:tc>
          <w:tcPr>
            <w:tcW w:w="939" w:type="dxa"/>
            <w:vAlign w:val="center"/>
          </w:tcPr>
          <w:p w14:paraId="7F123A83" w14:textId="77777777" w:rsidR="00AE2C7E" w:rsidRPr="00605809" w:rsidRDefault="00AE2C7E" w:rsidP="002B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1148" w:type="dxa"/>
            <w:vAlign w:val="center"/>
          </w:tcPr>
          <w:p w14:paraId="795BA21B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Листопад, 2025</w:t>
            </w:r>
          </w:p>
          <w:p w14:paraId="4B66E303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ПК №02139133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027111-25</w:t>
            </w:r>
          </w:p>
          <w:p w14:paraId="451FD802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148" w:type="dxa"/>
            <w:vAlign w:val="center"/>
          </w:tcPr>
          <w:p w14:paraId="71AEB079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25.03.2022</w:t>
            </w:r>
          </w:p>
          <w:p w14:paraId="55B4F370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Відповідає займаній посаді та раніше присвоєній кваліфікаційній категорії «спеціаліст першої категорії».</w:t>
            </w:r>
          </w:p>
        </w:tc>
        <w:tc>
          <w:tcPr>
            <w:tcW w:w="1462" w:type="dxa"/>
            <w:vAlign w:val="center"/>
          </w:tcPr>
          <w:p w14:paraId="19EBF5AB" w14:textId="77777777" w:rsidR="00AE2C7E" w:rsidRPr="00605809" w:rsidRDefault="00AE2C7E" w:rsidP="002B5F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</w:rPr>
              <w:t>Атестувати на відповідність займаній посаді</w:t>
            </w: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;</w:t>
            </w:r>
          </w:p>
          <w:p w14:paraId="0C3C5CC4" w14:textId="77777777" w:rsidR="00AE2C7E" w:rsidRPr="00605809" w:rsidRDefault="00AE2C7E" w:rsidP="002B5F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580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присвоєння кваліфікаційної категорії «Спеціаліст вищої категорії»</w:t>
            </w:r>
          </w:p>
        </w:tc>
        <w:tc>
          <w:tcPr>
            <w:tcW w:w="1043" w:type="dxa"/>
            <w:vAlign w:val="center"/>
          </w:tcPr>
          <w:p w14:paraId="02BF9529" w14:textId="77777777" w:rsidR="00AE2C7E" w:rsidRPr="00605809" w:rsidRDefault="00AE2C7E" w:rsidP="002B5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0580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Позачергова </w:t>
            </w:r>
          </w:p>
        </w:tc>
      </w:tr>
    </w:tbl>
    <w:p w14:paraId="030B90B2" w14:textId="77777777" w:rsidR="00AE2C7E" w:rsidRPr="00605809" w:rsidRDefault="00AE2C7E" w:rsidP="00AE2C7E">
      <w:pPr>
        <w:spacing w:after="0"/>
        <w:rPr>
          <w:sz w:val="16"/>
          <w:szCs w:val="16"/>
        </w:rPr>
      </w:pPr>
    </w:p>
    <w:p w14:paraId="79A7632F" w14:textId="77777777" w:rsidR="00AE2C7E" w:rsidRDefault="00AE2C7E" w:rsidP="00AE2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E2C7E" w:rsidSect="00AE2C7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A3"/>
    <w:multiLevelType w:val="hybridMultilevel"/>
    <w:tmpl w:val="3AB835AC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E26D9"/>
    <w:multiLevelType w:val="hybridMultilevel"/>
    <w:tmpl w:val="01A2DA98"/>
    <w:lvl w:ilvl="0" w:tplc="D3E0C15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1C0B2E"/>
    <w:multiLevelType w:val="hybridMultilevel"/>
    <w:tmpl w:val="04E2B31C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157FD9"/>
    <w:multiLevelType w:val="hybridMultilevel"/>
    <w:tmpl w:val="AF26F41C"/>
    <w:lvl w:ilvl="0" w:tplc="095C8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7089C"/>
    <w:multiLevelType w:val="hybridMultilevel"/>
    <w:tmpl w:val="773822C4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935E21"/>
    <w:multiLevelType w:val="hybridMultilevel"/>
    <w:tmpl w:val="3AB835AC"/>
    <w:lvl w:ilvl="0" w:tplc="7D0CC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02B616E"/>
    <w:multiLevelType w:val="hybridMultilevel"/>
    <w:tmpl w:val="46082DC6"/>
    <w:lvl w:ilvl="0" w:tplc="B14AD8B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B4B7A"/>
    <w:multiLevelType w:val="hybridMultilevel"/>
    <w:tmpl w:val="3AB835AC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2903EF"/>
    <w:multiLevelType w:val="hybridMultilevel"/>
    <w:tmpl w:val="C03AFB8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B0F5445"/>
    <w:multiLevelType w:val="hybridMultilevel"/>
    <w:tmpl w:val="3AB835AC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42574F"/>
    <w:multiLevelType w:val="hybridMultilevel"/>
    <w:tmpl w:val="E8CEB998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9D70C7"/>
    <w:multiLevelType w:val="hybridMultilevel"/>
    <w:tmpl w:val="9FF29BC6"/>
    <w:lvl w:ilvl="0" w:tplc="AB3810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94422F"/>
    <w:multiLevelType w:val="hybridMultilevel"/>
    <w:tmpl w:val="CB366DE4"/>
    <w:lvl w:ilvl="0" w:tplc="217038B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365006"/>
    <w:multiLevelType w:val="hybridMultilevel"/>
    <w:tmpl w:val="3AB835AC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8C6C68"/>
    <w:multiLevelType w:val="hybridMultilevel"/>
    <w:tmpl w:val="A0F2F87E"/>
    <w:lvl w:ilvl="0" w:tplc="0888B28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D647FC"/>
    <w:multiLevelType w:val="hybridMultilevel"/>
    <w:tmpl w:val="A7D8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966F3"/>
    <w:multiLevelType w:val="hybridMultilevel"/>
    <w:tmpl w:val="773822C4"/>
    <w:lvl w:ilvl="0" w:tplc="7D0CC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9619597">
    <w:abstractNumId w:val="8"/>
  </w:num>
  <w:num w:numId="2" w16cid:durableId="545677913">
    <w:abstractNumId w:val="16"/>
  </w:num>
  <w:num w:numId="3" w16cid:durableId="693847807">
    <w:abstractNumId w:val="7"/>
  </w:num>
  <w:num w:numId="4" w16cid:durableId="905533264">
    <w:abstractNumId w:val="4"/>
  </w:num>
  <w:num w:numId="5" w16cid:durableId="1996717176">
    <w:abstractNumId w:val="13"/>
  </w:num>
  <w:num w:numId="6" w16cid:durableId="99379639">
    <w:abstractNumId w:val="5"/>
  </w:num>
  <w:num w:numId="7" w16cid:durableId="1507478134">
    <w:abstractNumId w:val="9"/>
  </w:num>
  <w:num w:numId="8" w16cid:durableId="2054966355">
    <w:abstractNumId w:val="3"/>
  </w:num>
  <w:num w:numId="9" w16cid:durableId="666397779">
    <w:abstractNumId w:val="0"/>
  </w:num>
  <w:num w:numId="10" w16cid:durableId="1587881900">
    <w:abstractNumId w:val="12"/>
  </w:num>
  <w:num w:numId="11" w16cid:durableId="1032414453">
    <w:abstractNumId w:val="10"/>
  </w:num>
  <w:num w:numId="12" w16cid:durableId="1767847043">
    <w:abstractNumId w:val="2"/>
  </w:num>
  <w:num w:numId="13" w16cid:durableId="1214544010">
    <w:abstractNumId w:val="11"/>
  </w:num>
  <w:num w:numId="14" w16cid:durableId="1866020067">
    <w:abstractNumId w:val="6"/>
  </w:num>
  <w:num w:numId="15" w16cid:durableId="311446562">
    <w:abstractNumId w:val="15"/>
  </w:num>
  <w:num w:numId="16" w16cid:durableId="2072802041">
    <w:abstractNumId w:val="14"/>
  </w:num>
  <w:num w:numId="17" w16cid:durableId="143825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4E7"/>
    <w:rsid w:val="0001234C"/>
    <w:rsid w:val="00012728"/>
    <w:rsid w:val="00054046"/>
    <w:rsid w:val="000F25EB"/>
    <w:rsid w:val="000F4503"/>
    <w:rsid w:val="0014787F"/>
    <w:rsid w:val="001575F3"/>
    <w:rsid w:val="00164C36"/>
    <w:rsid w:val="001836CC"/>
    <w:rsid w:val="00195C2B"/>
    <w:rsid w:val="001F084B"/>
    <w:rsid w:val="0025469F"/>
    <w:rsid w:val="002C040F"/>
    <w:rsid w:val="002C703B"/>
    <w:rsid w:val="00307403"/>
    <w:rsid w:val="00311105"/>
    <w:rsid w:val="003311C6"/>
    <w:rsid w:val="00370477"/>
    <w:rsid w:val="00396B5F"/>
    <w:rsid w:val="003C7E5B"/>
    <w:rsid w:val="003D0310"/>
    <w:rsid w:val="003E6021"/>
    <w:rsid w:val="004123AA"/>
    <w:rsid w:val="004B14E7"/>
    <w:rsid w:val="005055DF"/>
    <w:rsid w:val="00517453"/>
    <w:rsid w:val="00531061"/>
    <w:rsid w:val="005422C5"/>
    <w:rsid w:val="00553666"/>
    <w:rsid w:val="00596F0E"/>
    <w:rsid w:val="0067582A"/>
    <w:rsid w:val="00685840"/>
    <w:rsid w:val="00714CA9"/>
    <w:rsid w:val="00753CD2"/>
    <w:rsid w:val="007B05FF"/>
    <w:rsid w:val="007F646F"/>
    <w:rsid w:val="008C3AC8"/>
    <w:rsid w:val="009374F6"/>
    <w:rsid w:val="00995541"/>
    <w:rsid w:val="009B2AB7"/>
    <w:rsid w:val="009C2A9F"/>
    <w:rsid w:val="00A13E45"/>
    <w:rsid w:val="00A2436F"/>
    <w:rsid w:val="00AD53F4"/>
    <w:rsid w:val="00AE2C7E"/>
    <w:rsid w:val="00B10A37"/>
    <w:rsid w:val="00B343BC"/>
    <w:rsid w:val="00B54562"/>
    <w:rsid w:val="00B56A18"/>
    <w:rsid w:val="00B75CA1"/>
    <w:rsid w:val="00BF72DB"/>
    <w:rsid w:val="00C05B4E"/>
    <w:rsid w:val="00C417E1"/>
    <w:rsid w:val="00CB3137"/>
    <w:rsid w:val="00CE666E"/>
    <w:rsid w:val="00D03729"/>
    <w:rsid w:val="00DB435B"/>
    <w:rsid w:val="00DE5461"/>
    <w:rsid w:val="00E56954"/>
    <w:rsid w:val="00E64460"/>
    <w:rsid w:val="00E660CD"/>
    <w:rsid w:val="00E76B91"/>
    <w:rsid w:val="00F04CB0"/>
    <w:rsid w:val="00F16507"/>
    <w:rsid w:val="00F63B29"/>
    <w:rsid w:val="00F70307"/>
    <w:rsid w:val="00FA1D6C"/>
    <w:rsid w:val="00FA30F9"/>
    <w:rsid w:val="00FC4FBB"/>
    <w:rsid w:val="00FD7F4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9102"/>
  <w15:docId w15:val="{335E22E8-13C5-4202-ACEA-3D7A0DD6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E7"/>
    <w:pPr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unhideWhenUsed/>
    <w:rsid w:val="00D0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2945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Oksana</cp:lastModifiedBy>
  <cp:revision>9</cp:revision>
  <dcterms:created xsi:type="dcterms:W3CDTF">2024-06-06T11:38:00Z</dcterms:created>
  <dcterms:modified xsi:type="dcterms:W3CDTF">2026-01-15T08:22:00Z</dcterms:modified>
</cp:coreProperties>
</file>