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10" w:rsidRPr="001D7969" w:rsidRDefault="00DC6010" w:rsidP="00DC60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D7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ЩО ТАКЕ </w:t>
      </w:r>
      <w:proofErr w:type="gramStart"/>
      <w:r w:rsidRPr="001D7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БУЛ</w:t>
      </w:r>
      <w:proofErr w:type="gramEnd"/>
      <w:r w:rsidRPr="001D7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ІНГ? </w:t>
      </w:r>
      <w:proofErr w:type="gramStart"/>
      <w:r w:rsidRPr="001D7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</w:t>
      </w:r>
      <w:proofErr w:type="gramEnd"/>
      <w:r w:rsidRPr="001D7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ІЛАКТИКА ВИНИКНЕННЯ ТА  ПОДОЛАННЯ ПРОЯВІВ БУЛІНГУ В  ДИТЯЧОМУ СЕРЕДОВИЩІ </w:t>
      </w:r>
    </w:p>
    <w:p w:rsidR="00DC6010" w:rsidRPr="001D7969" w:rsidRDefault="00DC6010" w:rsidP="00DC6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Мета:</w:t>
      </w:r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ознайомити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поняттям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бул</w:t>
      </w:r>
      <w:proofErr w:type="gram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інг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жертв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цькувань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методами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профілактики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виникнення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та 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подолання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проявів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булінгу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Обладнання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та 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ресурси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мультимедійний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презентація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у 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форматі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аркуші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клейовою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gram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ічкою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фліп-чарт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папір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формату А4, </w:t>
      </w:r>
      <w:proofErr w:type="spellStart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маркери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177D"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ручки, </w:t>
      </w:r>
      <w:proofErr w:type="spellStart"/>
      <w:r w:rsidR="00D9177D" w:rsidRPr="001D7969">
        <w:rPr>
          <w:rFonts w:ascii="Times New Roman" w:eastAsia="Times New Roman" w:hAnsi="Times New Roman"/>
          <w:sz w:val="28"/>
          <w:szCs w:val="28"/>
          <w:lang w:eastAsia="ru-RU"/>
        </w:rPr>
        <w:t>фломастери</w:t>
      </w:r>
      <w:proofErr w:type="spellEnd"/>
      <w:r w:rsidR="00D9177D" w:rsidRPr="001D796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D9177D" w:rsidRPr="001D7969">
        <w:rPr>
          <w:rFonts w:ascii="Times New Roman" w:eastAsia="Times New Roman" w:hAnsi="Times New Roman"/>
          <w:sz w:val="28"/>
          <w:szCs w:val="28"/>
          <w:lang w:eastAsia="ru-RU"/>
        </w:rPr>
        <w:t>олівці</w:t>
      </w:r>
      <w:proofErr w:type="spellEnd"/>
      <w:r w:rsidRPr="001D79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010" w:rsidRPr="001D7969" w:rsidRDefault="00DC6010" w:rsidP="00DC60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Хід заняття</w:t>
      </w:r>
    </w:p>
    <w:p w:rsidR="00DC6010" w:rsidRPr="001D7969" w:rsidRDefault="00AE7E7B" w:rsidP="00AE7E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Привітання.</w:t>
      </w:r>
    </w:p>
    <w:p w:rsidR="00AE7E7B" w:rsidRPr="001D7969" w:rsidRDefault="00AE7E7B" w:rsidP="00AE7E7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- Доброго дня!! Я рада вітати вас на сьогоднішньому занятті. </w:t>
      </w:r>
    </w:p>
    <w:p w:rsidR="00AE7E7B" w:rsidRPr="001D7969" w:rsidRDefault="00AE7E7B" w:rsidP="00AE7E7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1.1 Знайомство.</w:t>
      </w:r>
    </w:p>
    <w:p w:rsidR="00F77728" w:rsidRPr="001D7969" w:rsidRDefault="001D7969" w:rsidP="008C4A89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 зараз ми поринемо в</w:t>
      </w:r>
      <w:r w:rsidR="00F77728" w:rsidRPr="001D7969">
        <w:rPr>
          <w:rFonts w:ascii="Times New Roman" w:hAnsi="Times New Roman"/>
          <w:sz w:val="28"/>
          <w:szCs w:val="28"/>
          <w:lang w:val="uk-UA"/>
        </w:rPr>
        <w:t xml:space="preserve"> культуру привітань народів інших країн.</w:t>
      </w:r>
      <w:r w:rsidR="008C4A89" w:rsidRPr="001D7969">
        <w:rPr>
          <w:rFonts w:ascii="Times New Roman" w:hAnsi="Times New Roman"/>
          <w:sz w:val="28"/>
          <w:szCs w:val="28"/>
        </w:rPr>
        <w:t xml:space="preserve"> </w:t>
      </w:r>
      <w:r w:rsidR="008C4A89" w:rsidRPr="001D7969">
        <w:rPr>
          <w:rFonts w:ascii="Times New Roman" w:hAnsi="Times New Roman"/>
          <w:sz w:val="28"/>
          <w:szCs w:val="28"/>
          <w:lang w:val="uk-UA"/>
        </w:rPr>
        <w:t xml:space="preserve">Побуваємо в Малайзії. І </w:t>
      </w:r>
      <w:r>
        <w:rPr>
          <w:rFonts w:ascii="Times New Roman" w:hAnsi="Times New Roman"/>
          <w:sz w:val="28"/>
          <w:szCs w:val="28"/>
          <w:lang w:val="uk-UA"/>
        </w:rPr>
        <w:t>проведемо</w:t>
      </w:r>
      <w:r w:rsidR="00F77728" w:rsidRPr="001D7969">
        <w:rPr>
          <w:rFonts w:ascii="Times New Roman" w:hAnsi="Times New Roman"/>
          <w:sz w:val="28"/>
          <w:szCs w:val="28"/>
          <w:lang w:val="uk-UA"/>
        </w:rPr>
        <w:t xml:space="preserve"> вітання згідно їхніх  традицій.</w:t>
      </w:r>
    </w:p>
    <w:p w:rsidR="00822DCB" w:rsidRPr="001D7969" w:rsidRDefault="00822DCB" w:rsidP="008C4A89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- Встаньте в коло. Торкніться кінчиками пальців один одного і передайте усім своє тепло.</w:t>
      </w:r>
    </w:p>
    <w:p w:rsidR="00DC6010" w:rsidRPr="001D7969" w:rsidRDefault="001D7969" w:rsidP="00AE7E7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DC6010" w:rsidRPr="001D7969">
        <w:rPr>
          <w:rFonts w:ascii="Times New Roman" w:hAnsi="Times New Roman"/>
          <w:b/>
          <w:sz w:val="28"/>
          <w:szCs w:val="28"/>
          <w:lang w:val="uk-UA"/>
        </w:rPr>
        <w:t>«Як вітаються в різних країнах світу».</w:t>
      </w:r>
    </w:p>
    <w:p w:rsidR="008C4A89" w:rsidRPr="001D7969" w:rsidRDefault="008C4A89" w:rsidP="008C4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Привітайтеся обома руками, тільки кінчиками пальців.</w:t>
      </w:r>
    </w:p>
    <w:p w:rsidR="00DC6010" w:rsidRPr="001D7969" w:rsidRDefault="00AE7E7B" w:rsidP="00AE7E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Правила.</w:t>
      </w:r>
    </w:p>
    <w:p w:rsidR="00AE7E7B" w:rsidRPr="001D7969" w:rsidRDefault="00AE7E7B" w:rsidP="00AE7E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Працювати ми будемо відповідно до наших правил</w:t>
      </w:r>
      <w:r w:rsidR="008C4A89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AE7E7B" w:rsidRPr="001D7969" w:rsidRDefault="000A7852" w:rsidP="000A78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0чікування.</w:t>
      </w:r>
    </w:p>
    <w:p w:rsidR="000A7852" w:rsidRPr="001D7969" w:rsidRDefault="008C4A89" w:rsidP="008C4A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Сьогодні очікую від вас тісної співпраці, взаємодії, хорошого настрою. Кожен з вас – особистість. Хочу, щоб наші позитивні емоції переплелися гамою яскравих кольорів, як на цьому дереві.</w:t>
      </w:r>
    </w:p>
    <w:p w:rsidR="000A7852" w:rsidRPr="001D7969" w:rsidRDefault="000A7852" w:rsidP="008C4A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Розповідь про медіацію.</w:t>
      </w:r>
    </w:p>
    <w:p w:rsidR="000A7852" w:rsidRPr="001D7969" w:rsidRDefault="000A7852" w:rsidP="000A78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Нашу зустріч почнемо з того,що ознайомимо вас з нашою роботою «шкільної служби порозуміння», або медіацією.</w:t>
      </w:r>
    </w:p>
    <w:p w:rsidR="000A7852" w:rsidRPr="001D7969" w:rsidRDefault="000A7852" w:rsidP="008C4A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Така служба покликана на розв’язання конфліктів у школі. Спочатку учні проходили навчальні тренінги, самі вчилися вирішувати конфлікт</w:t>
      </w:r>
      <w:r w:rsidR="008C4A89" w:rsidRPr="001D7969">
        <w:rPr>
          <w:rFonts w:ascii="Times New Roman" w:hAnsi="Times New Roman"/>
          <w:sz w:val="28"/>
          <w:szCs w:val="28"/>
          <w:lang w:val="uk-UA"/>
        </w:rPr>
        <w:t>и. Потім працювали з учнями. Сьогодні учні – медіатори уже випускники, тому їхню роботу будуть продовжувати інші діти.</w:t>
      </w:r>
    </w:p>
    <w:p w:rsidR="000A7852" w:rsidRPr="001D7969" w:rsidRDefault="00F77728" w:rsidP="000A78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Вступне слово про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</w:t>
      </w:r>
      <w:r w:rsidR="000A7852" w:rsidRPr="001D7969">
        <w:rPr>
          <w:rFonts w:ascii="Times New Roman" w:hAnsi="Times New Roman"/>
          <w:sz w:val="28"/>
          <w:szCs w:val="28"/>
          <w:lang w:val="uk-UA"/>
        </w:rPr>
        <w:t>улінг</w:t>
      </w:r>
      <w:proofErr w:type="spellEnd"/>
      <w:r w:rsidR="000A7852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0A7852" w:rsidRPr="001D7969" w:rsidRDefault="000A7852" w:rsidP="000A78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Сьогодні серед учнівської молоді надзвичайно загострилася проблема насильст</w:t>
      </w:r>
      <w:r w:rsidR="00F20DC4" w:rsidRPr="001D7969">
        <w:rPr>
          <w:rFonts w:ascii="Times New Roman" w:hAnsi="Times New Roman"/>
          <w:sz w:val="28"/>
          <w:szCs w:val="28"/>
          <w:lang w:val="uk-UA"/>
        </w:rPr>
        <w:t xml:space="preserve">ва, про яку довгий час було  </w:t>
      </w:r>
      <w:proofErr w:type="spellStart"/>
      <w:r w:rsidR="00F20DC4" w:rsidRPr="001D7969">
        <w:rPr>
          <w:rFonts w:ascii="Times New Roman" w:hAnsi="Times New Roman"/>
          <w:sz w:val="28"/>
          <w:szCs w:val="28"/>
          <w:lang w:val="uk-UA"/>
        </w:rPr>
        <w:t>не</w:t>
      </w:r>
      <w:r w:rsidRPr="001D7969">
        <w:rPr>
          <w:rFonts w:ascii="Times New Roman" w:hAnsi="Times New Roman"/>
          <w:sz w:val="28"/>
          <w:szCs w:val="28"/>
          <w:lang w:val="uk-UA"/>
        </w:rPr>
        <w:t>прийнято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говорити.</w:t>
      </w:r>
      <w:r w:rsidR="00742E0E" w:rsidRPr="001D7969">
        <w:rPr>
          <w:rFonts w:ascii="Times New Roman" w:hAnsi="Times New Roman"/>
          <w:sz w:val="28"/>
          <w:szCs w:val="28"/>
          <w:lang w:val="uk-UA"/>
        </w:rPr>
        <w:t xml:space="preserve"> Насильство здійснюється над дітьми з боку батьків, вчителів та дітей один до одного.</w:t>
      </w:r>
    </w:p>
    <w:p w:rsidR="00742E0E" w:rsidRPr="001D7969" w:rsidRDefault="00742E0E" w:rsidP="000A78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Пропоную переглянути відео.</w:t>
      </w:r>
    </w:p>
    <w:p w:rsidR="00742E0E" w:rsidRPr="001D7969" w:rsidRDefault="00742E0E" w:rsidP="00742E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Останніми роками визнано пошир</w:t>
      </w:r>
      <w:r w:rsidR="00F77728" w:rsidRPr="001D7969">
        <w:rPr>
          <w:rFonts w:ascii="Times New Roman" w:hAnsi="Times New Roman"/>
          <w:sz w:val="28"/>
          <w:szCs w:val="28"/>
          <w:lang w:val="uk-UA"/>
        </w:rPr>
        <w:t xml:space="preserve">ення такого явища як шкільний </w:t>
      </w:r>
      <w:proofErr w:type="spellStart"/>
      <w:r w:rsidR="00F77728" w:rsidRPr="001D7969">
        <w:rPr>
          <w:rFonts w:ascii="Times New Roman" w:hAnsi="Times New Roman"/>
          <w:sz w:val="28"/>
          <w:szCs w:val="28"/>
          <w:lang w:val="uk-UA"/>
        </w:rPr>
        <w:t>б</w:t>
      </w:r>
      <w:r w:rsidRPr="001D7969">
        <w:rPr>
          <w:rFonts w:ascii="Times New Roman" w:hAnsi="Times New Roman"/>
          <w:sz w:val="28"/>
          <w:szCs w:val="28"/>
          <w:lang w:val="uk-UA"/>
        </w:rPr>
        <w:t>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742E0E" w:rsidRPr="001D7969" w:rsidRDefault="00F77728" w:rsidP="00742E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Що це таке</w:t>
      </w:r>
      <w:r w:rsidR="00742E0E" w:rsidRPr="001D7969">
        <w:rPr>
          <w:rFonts w:ascii="Times New Roman" w:hAnsi="Times New Roman"/>
          <w:sz w:val="28"/>
          <w:szCs w:val="28"/>
          <w:lang w:val="uk-UA"/>
        </w:rPr>
        <w:t>?</w:t>
      </w:r>
    </w:p>
    <w:p w:rsidR="008C4A89" w:rsidRPr="001D7969" w:rsidRDefault="00742E0E" w:rsidP="004941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(від англ.. слова </w:t>
      </w:r>
      <w:proofErr w:type="spellStart"/>
      <w:r w:rsidRPr="001D7969">
        <w:rPr>
          <w:rFonts w:ascii="Times New Roman" w:hAnsi="Times New Roman"/>
          <w:sz w:val="28"/>
          <w:szCs w:val="28"/>
          <w:lang w:val="en-US"/>
        </w:rPr>
        <w:t>buily</w:t>
      </w:r>
      <w:proofErr w:type="spellEnd"/>
      <w:r w:rsidR="00B52212" w:rsidRPr="001D7969">
        <w:rPr>
          <w:rFonts w:ascii="Times New Roman" w:hAnsi="Times New Roman"/>
          <w:sz w:val="28"/>
          <w:szCs w:val="28"/>
          <w:lang w:val="uk-UA"/>
        </w:rPr>
        <w:t>- хуліган, задирака</w:t>
      </w:r>
      <w:r w:rsidRPr="001D7969">
        <w:rPr>
          <w:rFonts w:ascii="Times New Roman" w:hAnsi="Times New Roman"/>
          <w:sz w:val="28"/>
          <w:szCs w:val="28"/>
          <w:lang w:val="uk-UA"/>
        </w:rPr>
        <w:t>) –</w:t>
      </w:r>
      <w:r w:rsidR="004941C8" w:rsidRPr="001D7969">
        <w:rPr>
          <w:rFonts w:ascii="Times New Roman" w:hAnsi="Times New Roman"/>
          <w:sz w:val="28"/>
          <w:szCs w:val="28"/>
          <w:lang w:val="uk-UA"/>
        </w:rPr>
        <w:t xml:space="preserve"> тривалий процес свідомого жорстокого ставлення агресивної поведінки з метою заподіяти шкоду, викликати страх, тривогу, або ж створити негативне середовище для людей.</w:t>
      </w:r>
    </w:p>
    <w:p w:rsidR="00742E0E" w:rsidRPr="001D7969" w:rsidRDefault="0009640B" w:rsidP="00742E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– це соціальне явище, характерне переважно для організованих дитячих колективів, </w:t>
      </w:r>
      <w:r w:rsidR="00F20DC4" w:rsidRPr="001D7969">
        <w:rPr>
          <w:rFonts w:ascii="Times New Roman" w:hAnsi="Times New Roman"/>
          <w:sz w:val="28"/>
          <w:szCs w:val="28"/>
          <w:lang w:val="uk-UA"/>
        </w:rPr>
        <w:t xml:space="preserve">у першу чергу </w:t>
      </w:r>
      <w:r w:rsidR="00F20DC4" w:rsidRPr="001D7969">
        <w:rPr>
          <w:rFonts w:ascii="Times New Roman" w:hAnsi="Times New Roman"/>
          <w:sz w:val="28"/>
          <w:szCs w:val="28"/>
        </w:rPr>
        <w:t>-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 школі. </w:t>
      </w:r>
    </w:p>
    <w:p w:rsidR="00F77728" w:rsidRPr="001D7969" w:rsidRDefault="00F77728" w:rsidP="00742E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Отже, сьогодні ми будемо розширювати свої знання про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</w:p>
    <w:p w:rsidR="0009640B" w:rsidRPr="001D7969" w:rsidRDefault="00F77728" w:rsidP="00742E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Наше </w:t>
      </w:r>
      <w:r w:rsidR="0009640B" w:rsidRPr="001D7969">
        <w:rPr>
          <w:rFonts w:ascii="Times New Roman" w:hAnsi="Times New Roman"/>
          <w:sz w:val="28"/>
          <w:szCs w:val="28"/>
          <w:lang w:val="uk-UA"/>
        </w:rPr>
        <w:t xml:space="preserve"> завдання навчитися працювати і розпізнавати тих дітей, які страждають від цькування.</w:t>
      </w:r>
    </w:p>
    <w:p w:rsidR="0009640B" w:rsidRPr="001D7969" w:rsidRDefault="0009640B" w:rsidP="00742E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Цю проблему почали досліджувати зовсім недавно, у 60 -70 –х роках , коли суспільство замислилося над існуванням зв’язку між явищами девіантної  </w:t>
      </w:r>
      <w:r w:rsidRPr="001D7969">
        <w:rPr>
          <w:rFonts w:ascii="Times New Roman" w:hAnsi="Times New Roman"/>
          <w:sz w:val="28"/>
          <w:szCs w:val="28"/>
          <w:lang w:val="uk-UA"/>
        </w:rPr>
        <w:lastRenderedPageBreak/>
        <w:t xml:space="preserve">поведінки та тим  як людина виховується. </w:t>
      </w:r>
      <w:r w:rsidR="004941C8" w:rsidRPr="001D7969">
        <w:rPr>
          <w:rFonts w:ascii="Times New Roman" w:hAnsi="Times New Roman"/>
          <w:sz w:val="28"/>
          <w:szCs w:val="28"/>
          <w:lang w:val="uk-UA"/>
        </w:rPr>
        <w:t xml:space="preserve">Виникнення цькування має свою історію. Вважають, що </w:t>
      </w:r>
      <w:proofErr w:type="spellStart"/>
      <w:r w:rsidR="004941C8"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="004941C8" w:rsidRPr="001D7969">
        <w:rPr>
          <w:rFonts w:ascii="Times New Roman" w:hAnsi="Times New Roman"/>
          <w:sz w:val="28"/>
          <w:szCs w:val="28"/>
          <w:lang w:val="uk-UA"/>
        </w:rPr>
        <w:t xml:space="preserve"> виник під час створення класно – урочної системи Яна – </w:t>
      </w:r>
      <w:proofErr w:type="spellStart"/>
      <w:r w:rsidR="004941C8" w:rsidRPr="001D7969">
        <w:rPr>
          <w:rFonts w:ascii="Times New Roman" w:hAnsi="Times New Roman"/>
          <w:sz w:val="28"/>
          <w:szCs w:val="28"/>
          <w:lang w:val="uk-UA"/>
        </w:rPr>
        <w:t>Амоса</w:t>
      </w:r>
      <w:proofErr w:type="spellEnd"/>
      <w:r w:rsidR="004941C8" w:rsidRPr="001D79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41C8" w:rsidRPr="001D7969">
        <w:rPr>
          <w:rFonts w:ascii="Times New Roman" w:hAnsi="Times New Roman"/>
          <w:sz w:val="28"/>
          <w:szCs w:val="28"/>
          <w:lang w:val="uk-UA"/>
        </w:rPr>
        <w:t>Коменського</w:t>
      </w:r>
      <w:proofErr w:type="spellEnd"/>
      <w:r w:rsidR="004941C8" w:rsidRPr="001D7969">
        <w:rPr>
          <w:rFonts w:ascii="Times New Roman" w:hAnsi="Times New Roman"/>
          <w:sz w:val="28"/>
          <w:szCs w:val="28"/>
          <w:lang w:val="uk-UA"/>
        </w:rPr>
        <w:t xml:space="preserve">. Авторитарний стиль виховання, </w:t>
      </w:r>
      <w:proofErr w:type="spellStart"/>
      <w:r w:rsidR="004941C8" w:rsidRPr="001D7969">
        <w:rPr>
          <w:rFonts w:ascii="Times New Roman" w:hAnsi="Times New Roman"/>
          <w:sz w:val="28"/>
          <w:szCs w:val="28"/>
          <w:lang w:val="uk-UA"/>
        </w:rPr>
        <w:t>візичні</w:t>
      </w:r>
      <w:proofErr w:type="spellEnd"/>
      <w:r w:rsidR="004941C8" w:rsidRPr="001D7969">
        <w:rPr>
          <w:rFonts w:ascii="Times New Roman" w:hAnsi="Times New Roman"/>
          <w:sz w:val="28"/>
          <w:szCs w:val="28"/>
          <w:lang w:val="uk-UA"/>
        </w:rPr>
        <w:t xml:space="preserve"> покарання з боку вчителів породили агресію дітей. Хоч тепер таких випадків немає, але проблема залишається і набуває все більше широкого характеру.</w:t>
      </w:r>
    </w:p>
    <w:p w:rsidR="00593F07" w:rsidRPr="001D7969" w:rsidRDefault="0009640B" w:rsidP="00593F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Суть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вбачають все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–таки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не в самій </w:t>
      </w:r>
      <w:r w:rsidR="00B52212" w:rsidRPr="001D7969">
        <w:rPr>
          <w:rFonts w:ascii="Times New Roman" w:hAnsi="Times New Roman"/>
          <w:sz w:val="28"/>
          <w:szCs w:val="28"/>
          <w:lang w:val="uk-UA"/>
        </w:rPr>
        <w:t xml:space="preserve">агресії </w:t>
      </w:r>
      <w:r w:rsidR="00593F07" w:rsidRPr="001D7969">
        <w:rPr>
          <w:rFonts w:ascii="Times New Roman" w:hAnsi="Times New Roman"/>
          <w:sz w:val="28"/>
          <w:szCs w:val="28"/>
          <w:lang w:val="uk-UA"/>
        </w:rPr>
        <w:t>або злості кривдника , а в презирстві, зневазі – сильному почутті відрази до покірливого , того, хто ніби не заслуговує на повагу.</w:t>
      </w:r>
    </w:p>
    <w:p w:rsidR="00593F07" w:rsidRPr="001D7969" w:rsidRDefault="00593F07" w:rsidP="00593F07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Головні компоненти:</w:t>
      </w:r>
    </w:p>
    <w:p w:rsidR="00593F07" w:rsidRPr="001D7969" w:rsidRDefault="00593F07" w:rsidP="00593F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агресивна та негативна поведінка;</w:t>
      </w:r>
    </w:p>
    <w:p w:rsidR="00593F07" w:rsidRPr="001D7969" w:rsidRDefault="00593F07" w:rsidP="00593F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здійснюється систематично;</w:t>
      </w:r>
    </w:p>
    <w:p w:rsidR="00593F07" w:rsidRPr="001D7969" w:rsidRDefault="00593F07" w:rsidP="00593F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відбувається у відносинах , учасники яких мають неоднакову владу;</w:t>
      </w:r>
    </w:p>
    <w:p w:rsidR="00593F07" w:rsidRPr="001D7969" w:rsidRDefault="00593F07" w:rsidP="00593F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така поведінка є навмисною.</w:t>
      </w:r>
    </w:p>
    <w:p w:rsidR="00593F07" w:rsidRPr="001D7969" w:rsidRDefault="004941C8" w:rsidP="00593F07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Основні механізми розвитку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:</w:t>
      </w:r>
    </w:p>
    <w:p w:rsidR="004941C8" w:rsidRPr="001D7969" w:rsidRDefault="004941C8" w:rsidP="004941C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страх;</w:t>
      </w:r>
    </w:p>
    <w:p w:rsidR="004941C8" w:rsidRPr="001D7969" w:rsidRDefault="004941C8" w:rsidP="004941C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заздрощі та конкуренція;</w:t>
      </w:r>
    </w:p>
    <w:p w:rsidR="004941C8" w:rsidRPr="001D7969" w:rsidRDefault="004941C8" w:rsidP="004941C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бажання підпорядковуватися власній волі;</w:t>
      </w:r>
    </w:p>
    <w:p w:rsidR="004941C8" w:rsidRPr="001D7969" w:rsidRDefault="004941C8" w:rsidP="004941C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бажання витіснити когось із групи;</w:t>
      </w:r>
    </w:p>
    <w:p w:rsidR="004941C8" w:rsidRPr="001D7969" w:rsidRDefault="004941C8" w:rsidP="004941C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бажання принизити іншого.</w:t>
      </w:r>
    </w:p>
    <w:p w:rsidR="008F1D0A" w:rsidRPr="001D7969" w:rsidRDefault="00593F07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Поділ на групи.</w:t>
      </w:r>
    </w:p>
    <w:p w:rsidR="00593F07" w:rsidRPr="001D7969" w:rsidRDefault="00F77728" w:rsidP="00593F0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Пропоную вам вибрати аркуш паперу </w:t>
      </w:r>
      <w:r w:rsidR="00593F07" w:rsidRPr="001D7969">
        <w:rPr>
          <w:rFonts w:ascii="Times New Roman" w:hAnsi="Times New Roman"/>
          <w:sz w:val="28"/>
          <w:szCs w:val="28"/>
          <w:lang w:val="uk-UA"/>
        </w:rPr>
        <w:t xml:space="preserve"> будь – якого кольору.</w:t>
      </w:r>
      <w:r w:rsidR="00D31991" w:rsidRPr="001D79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F07" w:rsidRPr="001D79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3312" w:rsidRPr="001D7969" w:rsidRDefault="009A3312" w:rsidP="00593F0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Поділіться по групах відповідно до тих малюнків, </w:t>
      </w:r>
      <w:r w:rsidR="00D31991" w:rsidRPr="001D7969">
        <w:rPr>
          <w:rFonts w:ascii="Times New Roman" w:hAnsi="Times New Roman"/>
          <w:sz w:val="28"/>
          <w:szCs w:val="28"/>
          <w:lang w:val="uk-UA"/>
        </w:rPr>
        <w:t>які зображені на листках.</w:t>
      </w:r>
    </w:p>
    <w:p w:rsidR="009A3312" w:rsidRPr="001D7969" w:rsidRDefault="009A3312" w:rsidP="00593F0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У кого </w:t>
      </w:r>
      <w:r w:rsidR="00D31991" w:rsidRPr="001D7969">
        <w:rPr>
          <w:rFonts w:ascii="Times New Roman" w:hAnsi="Times New Roman"/>
          <w:sz w:val="28"/>
          <w:szCs w:val="28"/>
          <w:lang w:val="uk-UA"/>
        </w:rPr>
        <w:t>«стріла» - 1стіл; «мішень» - 2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 стіл.</w:t>
      </w:r>
      <w:r w:rsidR="00D31991" w:rsidRPr="001D7969">
        <w:rPr>
          <w:rFonts w:ascii="Times New Roman" w:hAnsi="Times New Roman"/>
          <w:sz w:val="28"/>
          <w:szCs w:val="28"/>
          <w:lang w:val="uk-UA"/>
        </w:rPr>
        <w:t xml:space="preserve"> «око»- 3 стіл.</w:t>
      </w:r>
    </w:p>
    <w:p w:rsidR="009A3312" w:rsidRPr="001D7969" w:rsidRDefault="009A3312" w:rsidP="00593F0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Як ви вважаєте, що означають ці символи?</w:t>
      </w:r>
    </w:p>
    <w:p w:rsidR="00BB7B5E" w:rsidRPr="001D7969" w:rsidRDefault="00BB7B5E" w:rsidP="00BB7B5E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(Стріла – це постріл, завдання комусь болю. Око – погляд, </w:t>
      </w:r>
      <w:r w:rsidR="008F01FF" w:rsidRPr="001D7969">
        <w:rPr>
          <w:rFonts w:ascii="Times New Roman" w:hAnsi="Times New Roman"/>
          <w:sz w:val="28"/>
          <w:szCs w:val="28"/>
          <w:lang w:val="uk-UA"/>
        </w:rPr>
        <w:t>спостереження за кимось. Мішень – це те місце, в яке стріляють).</w:t>
      </w:r>
    </w:p>
    <w:p w:rsidR="008F01FF" w:rsidRPr="001D7969" w:rsidRDefault="00F20DC4" w:rsidP="00BB7B5E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Існує соціальна структура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</w:t>
      </w:r>
      <w:r w:rsidR="008F01FF" w:rsidRPr="001D7969">
        <w:rPr>
          <w:rFonts w:ascii="Times New Roman" w:hAnsi="Times New Roman"/>
          <w:sz w:val="28"/>
          <w:szCs w:val="28"/>
          <w:lang w:val="uk-UA"/>
        </w:rPr>
        <w:t>улінгу</w:t>
      </w:r>
      <w:proofErr w:type="spellEnd"/>
      <w:r w:rsidR="008F01FF" w:rsidRPr="001D7969">
        <w:rPr>
          <w:rFonts w:ascii="Times New Roman" w:hAnsi="Times New Roman"/>
          <w:sz w:val="28"/>
          <w:szCs w:val="28"/>
          <w:lang w:val="uk-UA"/>
        </w:rPr>
        <w:t>:</w:t>
      </w:r>
    </w:p>
    <w:p w:rsidR="008F01FF" w:rsidRPr="001D7969" w:rsidRDefault="008F01FF" w:rsidP="008F01F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переслідувач (кривдник. агресор);</w:t>
      </w:r>
    </w:p>
    <w:p w:rsidR="008F01FF" w:rsidRPr="001D7969" w:rsidRDefault="008F01FF" w:rsidP="008F01F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постраждала дитина (жертва);</w:t>
      </w:r>
    </w:p>
    <w:p w:rsidR="008F01FF" w:rsidRPr="001D7969" w:rsidRDefault="008F01FF" w:rsidP="008F01F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спостерігач.</w:t>
      </w:r>
    </w:p>
    <w:p w:rsidR="008F01FF" w:rsidRPr="001D7969" w:rsidRDefault="00B34E15" w:rsidP="008F01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Зараз ми можемо пригадати, що напевне </w:t>
      </w:r>
      <w:r w:rsidR="008F01FF" w:rsidRPr="001D7969">
        <w:rPr>
          <w:rFonts w:ascii="Times New Roman" w:hAnsi="Times New Roman"/>
          <w:sz w:val="28"/>
          <w:szCs w:val="28"/>
          <w:lang w:val="uk-UA"/>
        </w:rPr>
        <w:t xml:space="preserve"> коже</w:t>
      </w:r>
      <w:r w:rsidR="004941C8" w:rsidRPr="001D7969">
        <w:rPr>
          <w:rFonts w:ascii="Times New Roman" w:hAnsi="Times New Roman"/>
          <w:sz w:val="28"/>
          <w:szCs w:val="28"/>
          <w:lang w:val="uk-UA"/>
        </w:rPr>
        <w:t xml:space="preserve">н з нас мав якусь свою роль у </w:t>
      </w:r>
      <w:proofErr w:type="spellStart"/>
      <w:r w:rsidR="004941C8" w:rsidRPr="001D7969">
        <w:rPr>
          <w:rFonts w:ascii="Times New Roman" w:hAnsi="Times New Roman"/>
          <w:sz w:val="28"/>
          <w:szCs w:val="28"/>
          <w:lang w:val="uk-UA"/>
        </w:rPr>
        <w:t>б</w:t>
      </w:r>
      <w:r w:rsidR="008F01FF" w:rsidRPr="001D7969">
        <w:rPr>
          <w:rFonts w:ascii="Times New Roman" w:hAnsi="Times New Roman"/>
          <w:sz w:val="28"/>
          <w:szCs w:val="28"/>
          <w:lang w:val="uk-UA"/>
        </w:rPr>
        <w:t>улінгу</w:t>
      </w:r>
      <w:proofErr w:type="spellEnd"/>
      <w:r w:rsidR="008F01FF" w:rsidRPr="001D7969">
        <w:rPr>
          <w:rFonts w:ascii="Times New Roman" w:hAnsi="Times New Roman"/>
          <w:sz w:val="28"/>
          <w:szCs w:val="28"/>
          <w:lang w:val="uk-UA"/>
        </w:rPr>
        <w:t>. Наприклад  був спостерігачем, але при цьому не задумувався ,що є безпосереднім його учасником.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 Адже насильство нас переслідує  всюди, воно є скрізь: </w:t>
      </w:r>
    </w:p>
    <w:p w:rsidR="00B34E15" w:rsidRPr="001D7969" w:rsidRDefault="00B34E15" w:rsidP="008F01F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Кожна група отримає завдання:</w:t>
      </w:r>
    </w:p>
    <w:p w:rsidR="00737789" w:rsidRPr="001D7969" w:rsidRDefault="00B34E15" w:rsidP="00B52212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«Стріла» </w:t>
      </w:r>
    </w:p>
    <w:p w:rsidR="00B34E15" w:rsidRPr="001D7969" w:rsidRDefault="004941C8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Записує п</w:t>
      </w:r>
      <w:r w:rsidR="00B34E15" w:rsidRPr="001D7969">
        <w:rPr>
          <w:rFonts w:ascii="Times New Roman" w:hAnsi="Times New Roman"/>
          <w:sz w:val="28"/>
          <w:szCs w:val="28"/>
          <w:lang w:val="uk-UA"/>
        </w:rPr>
        <w:t>ричини,які спонукають кривдника чинити насильство.</w:t>
      </w:r>
    </w:p>
    <w:p w:rsidR="00737789" w:rsidRPr="001D7969" w:rsidRDefault="00B34E15" w:rsidP="00B52212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«Мішень» </w:t>
      </w:r>
    </w:p>
    <w:p w:rsidR="00B34E15" w:rsidRPr="001D7969" w:rsidRDefault="00737789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Записує причини, ч</w:t>
      </w:r>
      <w:r w:rsidR="00B34E15" w:rsidRPr="001D7969">
        <w:rPr>
          <w:rFonts w:ascii="Times New Roman" w:hAnsi="Times New Roman"/>
          <w:sz w:val="28"/>
          <w:szCs w:val="28"/>
          <w:lang w:val="uk-UA"/>
        </w:rPr>
        <w:t>ому діти стають жертвами для кривдників?</w:t>
      </w:r>
    </w:p>
    <w:p w:rsidR="00B52212" w:rsidRPr="001D7969" w:rsidRDefault="00B34E15" w:rsidP="00B52212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«Спостерігачі»</w:t>
      </w:r>
    </w:p>
    <w:p w:rsidR="00B34E15" w:rsidRPr="001D7969" w:rsidRDefault="00B34E15" w:rsidP="00B52212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Чому діти стають спостерігачами і не вмішуються в процес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?</w:t>
      </w:r>
    </w:p>
    <w:p w:rsidR="007515DF" w:rsidRPr="001D7969" w:rsidRDefault="007515DF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lastRenderedPageBreak/>
        <w:t xml:space="preserve">І група </w:t>
      </w:r>
    </w:p>
    <w:p w:rsidR="00B34E15" w:rsidRPr="001D7969" w:rsidRDefault="007515DF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(Бажання бути крутим, щоб мати авторитет, тому що діти самі страждають від насильства, шукають слабших за себе)</w:t>
      </w:r>
    </w:p>
    <w:p w:rsidR="00B34E15" w:rsidRPr="001D7969" w:rsidRDefault="007515DF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ІІ група</w:t>
      </w:r>
    </w:p>
    <w:p w:rsidR="007515DF" w:rsidRPr="001D7969" w:rsidRDefault="007515DF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(Найчастіше жертвами стають діти, котрі мають: фізичні недоліки або вади; невпевнені в собі діти, замкнуті, мовчазні; діти, які мають руде волосся, повні чи худі; діти,які не мають друзів серед однолітків, вони легше спілкуються з старшими дітьми,діти ,які  часто уникають певних місць у школі, наприклад на перерві сидять у класі).</w:t>
      </w:r>
    </w:p>
    <w:p w:rsidR="007515DF" w:rsidRPr="001D7969" w:rsidRDefault="007515DF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ІІІ група</w:t>
      </w:r>
    </w:p>
    <w:p w:rsidR="007515DF" w:rsidRPr="001D7969" w:rsidRDefault="00EE61C1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</w:t>
      </w:r>
      <w:r w:rsidR="002D6B78" w:rsidRPr="001D7969">
        <w:rPr>
          <w:rFonts w:ascii="Times New Roman" w:hAnsi="Times New Roman"/>
          <w:sz w:val="28"/>
          <w:szCs w:val="28"/>
          <w:lang w:val="uk-UA"/>
        </w:rPr>
        <w:t>Страх перед дитиною-агресором; самі не хочуть стати жертвою; дитина,яку цькують не користується авторитетом у класі; агресор займає лідерські позиції к класі та з ним дружити «»круто»;  байдужість дітей</w:t>
      </w:r>
      <w:r w:rsidR="00D31991" w:rsidRPr="001D7969">
        <w:rPr>
          <w:rFonts w:ascii="Times New Roman" w:hAnsi="Times New Roman"/>
          <w:sz w:val="28"/>
          <w:szCs w:val="28"/>
          <w:lang w:val="uk-UA"/>
        </w:rPr>
        <w:t>, тому що сам процес знущання діти можуть знімати на відео</w:t>
      </w:r>
      <w:r w:rsidRPr="001D7969">
        <w:rPr>
          <w:rFonts w:ascii="Times New Roman" w:hAnsi="Times New Roman"/>
          <w:sz w:val="28"/>
          <w:szCs w:val="28"/>
          <w:lang w:val="uk-UA"/>
        </w:rPr>
        <w:t>)</w:t>
      </w:r>
      <w:r w:rsidR="002D6B78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D31991" w:rsidRPr="001D7969" w:rsidRDefault="00D31991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І тут,звичайно , можемо скласти геометричний трикутник : агресор – жертва – спостерігач. Ці ролі  взаємопов’язані, тому що вони можуть змінюватися. Жертва може стати агресором, агресор спостерігачем, спостерігач – жертвою… Дитина не може </w:t>
      </w:r>
      <w:r w:rsidR="002B75C6" w:rsidRPr="001D7969">
        <w:rPr>
          <w:rFonts w:ascii="Times New Roman" w:hAnsi="Times New Roman"/>
          <w:sz w:val="28"/>
          <w:szCs w:val="28"/>
          <w:lang w:val="uk-UA"/>
        </w:rPr>
        <w:t xml:space="preserve">сама </w:t>
      </w:r>
      <w:r w:rsidRPr="001D7969">
        <w:rPr>
          <w:rFonts w:ascii="Times New Roman" w:hAnsi="Times New Roman"/>
          <w:sz w:val="28"/>
          <w:szCs w:val="28"/>
          <w:lang w:val="uk-UA"/>
        </w:rPr>
        <w:t>вирватися з цього трикутника,якщо їй ми</w:t>
      </w:r>
      <w:r w:rsidR="002B75C6" w:rsidRPr="001D79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7969">
        <w:rPr>
          <w:rFonts w:ascii="Times New Roman" w:hAnsi="Times New Roman"/>
          <w:sz w:val="28"/>
          <w:szCs w:val="28"/>
          <w:lang w:val="uk-UA"/>
        </w:rPr>
        <w:t>не допоможемо.</w:t>
      </w:r>
    </w:p>
    <w:p w:rsidR="00737789" w:rsidRPr="001D7969" w:rsidRDefault="00737789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Види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</w:p>
    <w:p w:rsidR="00D31991" w:rsidRPr="001D7969" w:rsidRDefault="002B75C6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А для цього ми маємо навчитися розрізняти його. У чиненні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, діти можуть страждати по різному. Які травми може отримати дитина?</w:t>
      </w:r>
    </w:p>
    <w:p w:rsidR="002B75C6" w:rsidRPr="001D7969" w:rsidRDefault="002B75C6" w:rsidP="007515DF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(Нанесення тілесних ушкоджень, стусани, бійки. Наслідком цього можуть бути синці, подряпини і навіть серйозні травми).</w:t>
      </w:r>
    </w:p>
    <w:p w:rsidR="002B75C6" w:rsidRPr="001D7969" w:rsidRDefault="002B75C6" w:rsidP="002B75C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Це фізичний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2B75C6" w:rsidRPr="001D7969" w:rsidRDefault="002B75C6" w:rsidP="002B75C6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(Крадіжки, пошкодження або знищення майна, вимагання грошей, псування одягу).</w:t>
      </w:r>
    </w:p>
    <w:p w:rsidR="002B75C6" w:rsidRPr="001D7969" w:rsidRDefault="002B75C6" w:rsidP="002B75C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Економічний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2B75C6" w:rsidRPr="001D7969" w:rsidRDefault="002B75C6" w:rsidP="002B75C6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(Принизливі погляди, жести, 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>образливі рухи тіла, погрози, жарти, шантаж,маніпуляції,поширення образливих чуток</w:t>
      </w:r>
      <w:r w:rsidRPr="001D7969">
        <w:rPr>
          <w:rFonts w:ascii="Times New Roman" w:hAnsi="Times New Roman"/>
          <w:sz w:val="28"/>
          <w:szCs w:val="28"/>
          <w:lang w:val="uk-UA"/>
        </w:rPr>
        <w:t>)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0E03D6" w:rsidRPr="001D7969" w:rsidRDefault="00737789" w:rsidP="000E03D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Це  психологічний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>улінг</w:t>
      </w:r>
      <w:proofErr w:type="spellEnd"/>
      <w:r w:rsidR="000E03D6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0E03D6" w:rsidRPr="001D7969" w:rsidRDefault="000E03D6" w:rsidP="000E03D6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(Образи сексуального характеру, принизливі погляди, зйомки у переодягальнях, сексуальні погрози, жарти).</w:t>
      </w:r>
    </w:p>
    <w:p w:rsidR="000E03D6" w:rsidRPr="001D7969" w:rsidRDefault="000E03D6" w:rsidP="000E03D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Це сексуальний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0E03D6" w:rsidRPr="001D7969" w:rsidRDefault="002233A0" w:rsidP="000E03D6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lastRenderedPageBreak/>
        <w:t>(Пр</w:t>
      </w:r>
      <w:r w:rsidR="00737789" w:rsidRPr="001D7969">
        <w:rPr>
          <w:rFonts w:ascii="Times New Roman" w:hAnsi="Times New Roman"/>
          <w:sz w:val="28"/>
          <w:szCs w:val="28"/>
          <w:lang w:val="uk-UA"/>
        </w:rPr>
        <w:t>и</w:t>
      </w:r>
      <w:r w:rsidRPr="001D7969">
        <w:rPr>
          <w:rFonts w:ascii="Times New Roman" w:hAnsi="Times New Roman"/>
          <w:sz w:val="28"/>
          <w:szCs w:val="28"/>
          <w:lang w:val="uk-UA"/>
        </w:rPr>
        <w:t>ни</w:t>
      </w:r>
      <w:r w:rsidR="00737789" w:rsidRPr="001D7969">
        <w:rPr>
          <w:rFonts w:ascii="Times New Roman" w:hAnsi="Times New Roman"/>
          <w:sz w:val="28"/>
          <w:szCs w:val="28"/>
          <w:lang w:val="uk-UA"/>
        </w:rPr>
        <w:t>ження  дитина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 xml:space="preserve"> може отримати за допомогою мобільних телефонів, Інтернету, інших електронних пристроїв</w:t>
      </w:r>
      <w:r w:rsidR="00737789" w:rsidRPr="001D7969">
        <w:rPr>
          <w:rFonts w:ascii="Times New Roman" w:hAnsi="Times New Roman"/>
          <w:sz w:val="28"/>
          <w:szCs w:val="28"/>
          <w:lang w:val="uk-UA"/>
        </w:rPr>
        <w:t>, бо висміювання відбувається на широку аудиторію, за цим процесом може спостерігати багато людей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 xml:space="preserve"> ).</w:t>
      </w:r>
    </w:p>
    <w:p w:rsidR="000E03D6" w:rsidRPr="001D7969" w:rsidRDefault="000E03D6" w:rsidP="000E03D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кібербулінг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0E03D6" w:rsidRPr="001D7969" w:rsidRDefault="00737789" w:rsidP="000E03D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Які форми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>улінгу</w:t>
      </w:r>
      <w:proofErr w:type="spellEnd"/>
      <w:r w:rsidR="000E03D6" w:rsidRPr="001D7969">
        <w:rPr>
          <w:rFonts w:ascii="Times New Roman" w:hAnsi="Times New Roman"/>
          <w:sz w:val="28"/>
          <w:szCs w:val="28"/>
          <w:lang w:val="uk-UA"/>
        </w:rPr>
        <w:t xml:space="preserve"> найбільше поширені серед підлітків?</w:t>
      </w:r>
    </w:p>
    <w:p w:rsidR="00737789" w:rsidRPr="001D7969" w:rsidRDefault="00737789" w:rsidP="00737789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(Психологічний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поширений найбільше. Часто діти ображають інших словесно. Обзивають лайливими словами, </w:t>
      </w:r>
      <w:r w:rsidR="00D9177D" w:rsidRPr="001D7969">
        <w:rPr>
          <w:rFonts w:ascii="Times New Roman" w:hAnsi="Times New Roman"/>
          <w:sz w:val="28"/>
          <w:szCs w:val="28"/>
          <w:lang w:val="uk-UA"/>
        </w:rPr>
        <w:t>придумують прізвиська, погрожую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ть). </w:t>
      </w:r>
    </w:p>
    <w:p w:rsidR="00737789" w:rsidRPr="001D7969" w:rsidRDefault="00737789" w:rsidP="0073778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Це вербальна форма агресії. Навіть таке висловлювання: «Ти ніхто!», «Ти нічого не вартий»</w:t>
      </w:r>
      <w:r w:rsidR="002233A0" w:rsidRPr="001D7969">
        <w:rPr>
          <w:rFonts w:ascii="Times New Roman" w:hAnsi="Times New Roman"/>
          <w:sz w:val="28"/>
          <w:szCs w:val="28"/>
          <w:lang w:val="uk-UA"/>
        </w:rPr>
        <w:t xml:space="preserve"> і наслідки можуть бути сумними.</w:t>
      </w:r>
    </w:p>
    <w:p w:rsidR="002B75C6" w:rsidRPr="001D7969" w:rsidRDefault="00B52212" w:rsidP="00B52212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Рефлексія.</w:t>
      </w:r>
    </w:p>
    <w:p w:rsidR="00B52212" w:rsidRPr="001D7969" w:rsidRDefault="00B52212" w:rsidP="00B52212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Тема насильства є досить </w:t>
      </w:r>
      <w:r w:rsidR="00F20DC4" w:rsidRPr="001D7969">
        <w:rPr>
          <w:rFonts w:ascii="Times New Roman" w:hAnsi="Times New Roman"/>
          <w:sz w:val="28"/>
          <w:szCs w:val="28"/>
          <w:lang w:val="uk-UA"/>
        </w:rPr>
        <w:t xml:space="preserve">важка 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для сприймання, про неї важко говорити довго. Пропоную вам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трози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відпочити і набратися сил. «Танець вітру»</w:t>
      </w:r>
    </w:p>
    <w:p w:rsidR="00303C43" w:rsidRPr="001D7969" w:rsidRDefault="002D6B78" w:rsidP="002233A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Ми  говоримо про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серед учнівсь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 xml:space="preserve">кого середовища в школі. Але від кого  ще 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 діти можуть</w:t>
      </w:r>
      <w:r w:rsidR="000E03D6" w:rsidRPr="001D7969">
        <w:rPr>
          <w:rFonts w:ascii="Times New Roman" w:hAnsi="Times New Roman"/>
          <w:sz w:val="28"/>
          <w:szCs w:val="28"/>
          <w:lang w:val="uk-UA"/>
        </w:rPr>
        <w:t xml:space="preserve"> терпіти цькування </w:t>
      </w:r>
      <w:r w:rsidRPr="001D7969">
        <w:rPr>
          <w:rFonts w:ascii="Times New Roman" w:hAnsi="Times New Roman"/>
          <w:sz w:val="28"/>
          <w:szCs w:val="28"/>
          <w:lang w:val="uk-UA"/>
        </w:rPr>
        <w:t>?</w:t>
      </w:r>
    </w:p>
    <w:p w:rsidR="00303C43" w:rsidRPr="001D7969" w:rsidRDefault="00303C43" w:rsidP="00303C43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Діти часто страждають від насильства вдома. Їх ображають батьки, інколи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б’ють.Тема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насильства в сім’ї справді дуже важлива. Існує безліч причин через які батьки чинять насильство. (В нашому селі є діти з сім’ї з СЖО. В сім’ї якийсь певний час спостерігався фізичний та економічний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. Діти спочатку не хотіли дружити з ними,уникали. Але зараз </w:t>
      </w:r>
      <w:r w:rsidR="002233A0" w:rsidRPr="001D7969">
        <w:rPr>
          <w:rFonts w:ascii="Times New Roman" w:hAnsi="Times New Roman"/>
          <w:sz w:val="28"/>
          <w:szCs w:val="28"/>
          <w:lang w:val="uk-UA"/>
        </w:rPr>
        <w:t xml:space="preserve">вони </w:t>
      </w:r>
      <w:r w:rsidR="003F6A0E" w:rsidRPr="001D7969">
        <w:rPr>
          <w:rFonts w:ascii="Times New Roman" w:hAnsi="Times New Roman"/>
          <w:sz w:val="28"/>
          <w:szCs w:val="28"/>
          <w:lang w:val="uk-UA"/>
        </w:rPr>
        <w:t xml:space="preserve"> нічим не обділені,вони мають друзів. Це велика робота усіх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 )</w:t>
      </w:r>
      <w:r w:rsidR="003F6A0E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3F6A0E" w:rsidRPr="001D7969" w:rsidRDefault="001D7969" w:rsidP="003F6A0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ще може</w:t>
      </w:r>
      <w:r w:rsidR="003F6A0E" w:rsidRPr="001D7969">
        <w:rPr>
          <w:rFonts w:ascii="Times New Roman" w:hAnsi="Times New Roman"/>
          <w:sz w:val="28"/>
          <w:szCs w:val="28"/>
          <w:lang w:val="uk-UA"/>
        </w:rPr>
        <w:t xml:space="preserve"> стати агресором для дітей?</w:t>
      </w:r>
    </w:p>
    <w:p w:rsidR="003F6A0E" w:rsidRPr="001D7969" w:rsidRDefault="003F6A0E" w:rsidP="003F6A0E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(Чинити насильство над дітьми можуть вчителі)</w:t>
      </w:r>
    </w:p>
    <w:p w:rsidR="003F6A0E" w:rsidRPr="001D7969" w:rsidRDefault="003F6A0E" w:rsidP="003F6A0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Чому вони дозволяють собі таку поведінку?</w:t>
      </w:r>
    </w:p>
    <w:p w:rsidR="003F6A0E" w:rsidRPr="001D7969" w:rsidRDefault="003F6A0E" w:rsidP="003F6A0E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(Учні порушують поведінку, низький рівень знань дитини,</w:t>
      </w:r>
      <w:r w:rsidR="002233A0" w:rsidRPr="001D7969">
        <w:rPr>
          <w:rFonts w:ascii="Times New Roman" w:hAnsi="Times New Roman"/>
          <w:sz w:val="28"/>
          <w:szCs w:val="28"/>
          <w:lang w:val="uk-UA"/>
        </w:rPr>
        <w:t xml:space="preserve"> авторитарний стиль виховання, емоційний вплив вчителя на дітей</w:t>
      </w:r>
      <w:r w:rsidRPr="001D7969">
        <w:rPr>
          <w:rFonts w:ascii="Times New Roman" w:hAnsi="Times New Roman"/>
          <w:sz w:val="28"/>
          <w:szCs w:val="28"/>
          <w:lang w:val="uk-UA"/>
        </w:rPr>
        <w:t>)</w:t>
      </w:r>
    </w:p>
    <w:p w:rsidR="003F6A0E" w:rsidRPr="001D7969" w:rsidRDefault="003F6A0E" w:rsidP="003F6A0E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І не тільки батьки та вчителі можуть </w:t>
      </w:r>
      <w:r w:rsidR="005E489A" w:rsidRPr="001D7969">
        <w:rPr>
          <w:rFonts w:ascii="Times New Roman" w:hAnsi="Times New Roman"/>
          <w:sz w:val="28"/>
          <w:szCs w:val="28"/>
          <w:lang w:val="uk-UA"/>
        </w:rPr>
        <w:t>знущатися над дітьми. Існує багато випадків, коли діти чинять насильство по відношенню до батьків, вчителів</w:t>
      </w:r>
      <w:r w:rsidR="00A52E8A" w:rsidRPr="001D7969">
        <w:rPr>
          <w:rFonts w:ascii="Times New Roman" w:hAnsi="Times New Roman"/>
          <w:sz w:val="28"/>
          <w:szCs w:val="28"/>
          <w:lang w:val="uk-UA"/>
        </w:rPr>
        <w:t>, вони просто повторюють поведінку дорослих</w:t>
      </w:r>
      <w:r w:rsidR="005E489A" w:rsidRPr="001D7969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A52E8A" w:rsidRPr="001D7969" w:rsidRDefault="00A52E8A" w:rsidP="003F6A0E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Де ще діти починають терпіти цькування?</w:t>
      </w:r>
    </w:p>
    <w:p w:rsidR="002D6B78" w:rsidRPr="001D7969" w:rsidRDefault="00C7291B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(Навіть у садочку діти можуть страждати від насильства</w:t>
      </w:r>
      <w:r w:rsidR="0006631B" w:rsidRPr="001D7969">
        <w:rPr>
          <w:rFonts w:ascii="Times New Roman" w:hAnsi="Times New Roman"/>
          <w:sz w:val="28"/>
          <w:szCs w:val="28"/>
          <w:lang w:val="uk-UA"/>
        </w:rPr>
        <w:t>. Вже навіть у та</w:t>
      </w:r>
      <w:r w:rsidR="002233A0" w:rsidRPr="001D7969">
        <w:rPr>
          <w:rFonts w:ascii="Times New Roman" w:hAnsi="Times New Roman"/>
          <w:sz w:val="28"/>
          <w:szCs w:val="28"/>
          <w:lang w:val="uk-UA"/>
        </w:rPr>
        <w:t>кому маленькому колективі,коли вони починають знайомитися. І тут має бути відмінна робота  вихователя. Щоб діти не ділилися на багатих і бідних, розумних, обдарованих та дітей з низьким рівнем знань.</w:t>
      </w:r>
    </w:p>
    <w:p w:rsidR="00C7291B" w:rsidRPr="001D7969" w:rsidRDefault="005E489A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Рефлексія</w:t>
      </w:r>
    </w:p>
    <w:p w:rsidR="00C7291B" w:rsidRPr="001D7969" w:rsidRDefault="00DF69DD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Вправа «Допоможи другу»</w:t>
      </w:r>
    </w:p>
    <w:p w:rsidR="00DF69DD" w:rsidRPr="001D7969" w:rsidRDefault="00DF69DD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lastRenderedPageBreak/>
        <w:t xml:space="preserve">До вашої уваги відео. </w:t>
      </w:r>
    </w:p>
    <w:p w:rsidR="00DF69DD" w:rsidRPr="001D7969" w:rsidRDefault="00DF69DD" w:rsidP="00C7291B">
      <w:pPr>
        <w:rPr>
          <w:rFonts w:ascii="Times New Roman" w:hAnsi="Times New Roman"/>
          <w:sz w:val="28"/>
          <w:szCs w:val="28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Проаналізуйте поведінку хлопчика та його зовнішній вигляд.</w:t>
      </w:r>
    </w:p>
    <w:p w:rsidR="008F506C" w:rsidRPr="001D7969" w:rsidRDefault="008F506C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(Хлопчику,над яким знущаються дуже важко психологічно. Він не може добре спати, з’являються страхи, погіршився апетит,адже  в хлопчика викинули бутерброд в ящик зі сміттям. В нього сумні очі, похмурі брови, кутики губ опущені вниз. Почуває себе беззахисним).</w:t>
      </w:r>
    </w:p>
    <w:p w:rsidR="008F506C" w:rsidRPr="001D7969" w:rsidRDefault="00F20DC4" w:rsidP="008F506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Наслідки для жертви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</w:t>
      </w:r>
      <w:r w:rsidR="008F506C" w:rsidRPr="001D7969">
        <w:rPr>
          <w:rFonts w:ascii="Times New Roman" w:hAnsi="Times New Roman"/>
          <w:sz w:val="28"/>
          <w:szCs w:val="28"/>
          <w:lang w:val="uk-UA"/>
        </w:rPr>
        <w:t>улінгу</w:t>
      </w:r>
      <w:proofErr w:type="spellEnd"/>
      <w:r w:rsidR="008F506C" w:rsidRPr="001D7969">
        <w:rPr>
          <w:rFonts w:ascii="Times New Roman" w:hAnsi="Times New Roman"/>
          <w:sz w:val="28"/>
          <w:szCs w:val="28"/>
          <w:lang w:val="uk-UA"/>
        </w:rPr>
        <w:t xml:space="preserve"> можуть бути різними. Це розлади психіки, труднощі  у взаєминах, хвороби.</w:t>
      </w:r>
    </w:p>
    <w:p w:rsidR="00DF69DD" w:rsidRPr="001D7969" w:rsidRDefault="00DF69DD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Яка поведінка в агресорів. Чи є спостерігачі?</w:t>
      </w:r>
    </w:p>
    <w:p w:rsidR="00E25EC1" w:rsidRPr="001D7969" w:rsidRDefault="008F506C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5EC1" w:rsidRPr="001D7969">
        <w:rPr>
          <w:rFonts w:ascii="Times New Roman" w:hAnsi="Times New Roman"/>
          <w:sz w:val="28"/>
          <w:szCs w:val="28"/>
          <w:lang w:val="uk-UA"/>
        </w:rPr>
        <w:t xml:space="preserve">(Агресори суворі,виглядають  жорстоко, злі очі,зціплені губи. </w:t>
      </w:r>
      <w:r w:rsidR="00071FDD" w:rsidRPr="001D7969">
        <w:rPr>
          <w:rFonts w:ascii="Times New Roman" w:hAnsi="Times New Roman"/>
          <w:sz w:val="28"/>
          <w:szCs w:val="28"/>
          <w:lang w:val="uk-UA"/>
        </w:rPr>
        <w:t>мають авторитет у школі байдужість</w:t>
      </w:r>
      <w:r w:rsidR="002233A0" w:rsidRPr="001D7969">
        <w:rPr>
          <w:rFonts w:ascii="Times New Roman" w:hAnsi="Times New Roman"/>
          <w:sz w:val="28"/>
          <w:szCs w:val="28"/>
          <w:lang w:val="uk-UA"/>
        </w:rPr>
        <w:t>, круті зачіски, виглядають жорстоко, слухають музику</w:t>
      </w:r>
      <w:r w:rsidR="00071FDD" w:rsidRPr="001D79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5EC1" w:rsidRPr="001D7969">
        <w:rPr>
          <w:rFonts w:ascii="Times New Roman" w:hAnsi="Times New Roman"/>
          <w:sz w:val="28"/>
          <w:szCs w:val="28"/>
          <w:lang w:val="uk-UA"/>
        </w:rPr>
        <w:t>)</w:t>
      </w:r>
      <w:r w:rsidR="00071FDD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8F506C" w:rsidRPr="001D7969" w:rsidRDefault="008F506C" w:rsidP="008F506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Поведінка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булера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 xml:space="preserve"> характеризується неврівноваженістю, самозакоханістю. Авторитет така дитина здобуває не за рахунок досягнень,а шляхом приниження інших. Вони  відчувають надмірну злість, бажання чинити бійку.</w:t>
      </w:r>
    </w:p>
    <w:p w:rsidR="008F506C" w:rsidRPr="001D7969" w:rsidRDefault="008F506C" w:rsidP="008F506C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Такі діти переважно з багатих сімей</w:t>
      </w:r>
      <w:r w:rsidR="00822DCB" w:rsidRPr="001D7969">
        <w:rPr>
          <w:rFonts w:ascii="Times New Roman" w:hAnsi="Times New Roman"/>
          <w:sz w:val="28"/>
          <w:szCs w:val="28"/>
          <w:lang w:val="uk-UA"/>
        </w:rPr>
        <w:t xml:space="preserve">,які звикли до того, що все в житті купується за гроші. Звичайно,що </w:t>
      </w:r>
      <w:proofErr w:type="spellStart"/>
      <w:r w:rsidR="00822DCB" w:rsidRPr="001D7969">
        <w:rPr>
          <w:rFonts w:ascii="Times New Roman" w:hAnsi="Times New Roman"/>
          <w:sz w:val="28"/>
          <w:szCs w:val="28"/>
          <w:lang w:val="uk-UA"/>
        </w:rPr>
        <w:t>булерами</w:t>
      </w:r>
      <w:proofErr w:type="spellEnd"/>
      <w:r w:rsidR="00822DCB" w:rsidRPr="001D7969">
        <w:rPr>
          <w:rFonts w:ascii="Times New Roman" w:hAnsi="Times New Roman"/>
          <w:sz w:val="28"/>
          <w:szCs w:val="28"/>
          <w:lang w:val="uk-UA"/>
        </w:rPr>
        <w:t xml:space="preserve"> стають ті діти, які обділені батьківською любов’ю, де процес виховання вдома відсутній.</w:t>
      </w:r>
    </w:p>
    <w:p w:rsidR="002233A0" w:rsidRPr="001D7969" w:rsidRDefault="002233A0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Як би ви допомогли хлопчику?</w:t>
      </w:r>
    </w:p>
    <w:p w:rsidR="00822DCB" w:rsidRPr="001D7969" w:rsidRDefault="00822DCB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(В такому випадку потрібно звертатися за допомогою дорослих. А ще підтримка та хороші слова мають підняти хлопчику настрій. Не можна бути байдужим до інших).</w:t>
      </w:r>
    </w:p>
    <w:p w:rsidR="002233A0" w:rsidRPr="001D7969" w:rsidRDefault="002233A0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Існують міфи про те, що жорст</w:t>
      </w:r>
      <w:r w:rsidR="0076776A" w:rsidRPr="001D7969">
        <w:rPr>
          <w:rFonts w:ascii="Times New Roman" w:hAnsi="Times New Roman"/>
          <w:sz w:val="28"/>
          <w:szCs w:val="28"/>
          <w:lang w:val="uk-UA"/>
        </w:rPr>
        <w:t>окість, цькування дитини стимул</w:t>
      </w:r>
      <w:r w:rsidRPr="001D7969">
        <w:rPr>
          <w:rFonts w:ascii="Times New Roman" w:hAnsi="Times New Roman"/>
          <w:sz w:val="28"/>
          <w:szCs w:val="28"/>
          <w:lang w:val="uk-UA"/>
        </w:rPr>
        <w:t>юють</w:t>
      </w:r>
      <w:r w:rsidR="0076776A" w:rsidRPr="001D7969">
        <w:rPr>
          <w:rFonts w:ascii="Times New Roman" w:hAnsi="Times New Roman"/>
          <w:sz w:val="28"/>
          <w:szCs w:val="28"/>
          <w:lang w:val="uk-UA"/>
        </w:rPr>
        <w:t xml:space="preserve"> її в майбутньому. Але коли дитина виростає, займає якусь керівну посаду,</w:t>
      </w:r>
      <w:r w:rsidR="001D79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776A" w:rsidRPr="001D7969">
        <w:rPr>
          <w:rFonts w:ascii="Times New Roman" w:hAnsi="Times New Roman"/>
          <w:sz w:val="28"/>
          <w:szCs w:val="28"/>
          <w:lang w:val="uk-UA"/>
        </w:rPr>
        <w:t xml:space="preserve">або буде мати сім’ю, її придушена агресія десь таки </w:t>
      </w:r>
      <w:r w:rsidR="001D7969">
        <w:rPr>
          <w:rFonts w:ascii="Times New Roman" w:hAnsi="Times New Roman"/>
          <w:sz w:val="28"/>
          <w:szCs w:val="28"/>
          <w:lang w:val="uk-UA"/>
        </w:rPr>
        <w:t>проявиться</w:t>
      </w:r>
      <w:r w:rsidR="0076776A" w:rsidRPr="001D7969">
        <w:rPr>
          <w:rFonts w:ascii="Times New Roman" w:hAnsi="Times New Roman"/>
          <w:sz w:val="28"/>
          <w:szCs w:val="28"/>
          <w:lang w:val="uk-UA"/>
        </w:rPr>
        <w:t>. І уже доросла  дитина буде, сформована особистість буде знущатися з інших. Відсутність знущання та насилля дозволить дитині краще втілити свої мрії та бажання у формування свого майбутнього.</w:t>
      </w:r>
    </w:p>
    <w:p w:rsidR="002233A0" w:rsidRPr="001D7969" w:rsidRDefault="002233A0" w:rsidP="002233A0">
      <w:pPr>
        <w:rPr>
          <w:rFonts w:ascii="Times New Roman" w:hAnsi="Times New Roman"/>
          <w:sz w:val="28"/>
          <w:szCs w:val="28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 xml:space="preserve">Тепер я маю надію, що ви зможете в своїх класах розпізнати усіх учасників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D9177D" w:rsidRPr="001D7969" w:rsidRDefault="00D9177D" w:rsidP="002233A0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b/>
          <w:sz w:val="28"/>
          <w:szCs w:val="28"/>
          <w:lang w:val="uk-UA"/>
        </w:rPr>
        <w:t>7 кроків</w:t>
      </w:r>
      <w:r w:rsidRPr="001D7969">
        <w:rPr>
          <w:rFonts w:ascii="Times New Roman" w:hAnsi="Times New Roman"/>
          <w:sz w:val="28"/>
          <w:szCs w:val="28"/>
          <w:lang w:val="uk-UA"/>
        </w:rPr>
        <w:t xml:space="preserve">, які можна зробити зараз.   СТОП!  </w:t>
      </w:r>
      <w:proofErr w:type="spellStart"/>
      <w:r w:rsidRPr="001D7969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D9177D" w:rsidRPr="001D7969" w:rsidRDefault="00D9177D" w:rsidP="00D917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Кожна дитина потребує схвалення. Хваліть дітей.</w:t>
      </w:r>
    </w:p>
    <w:p w:rsidR="00D9177D" w:rsidRPr="001D7969" w:rsidRDefault="00D9177D" w:rsidP="00D917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Сучасне мислення. Карання , цькування дітей уже минулому.</w:t>
      </w:r>
    </w:p>
    <w:p w:rsidR="00D9177D" w:rsidRPr="001D7969" w:rsidRDefault="00D9177D" w:rsidP="00D917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Формування моральних якостей. Крик дитина не сприймає.</w:t>
      </w:r>
    </w:p>
    <w:p w:rsidR="00D9177D" w:rsidRPr="001D7969" w:rsidRDefault="00D9177D" w:rsidP="00D917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Обговорення дій учнів. Не оцінюйте дітей особисто.</w:t>
      </w:r>
    </w:p>
    <w:p w:rsidR="00D9177D" w:rsidRPr="001D7969" w:rsidRDefault="00D9177D" w:rsidP="00D917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Життя за межа</w:t>
      </w:r>
      <w:r w:rsidR="009E20A1" w:rsidRPr="001D7969">
        <w:rPr>
          <w:rFonts w:ascii="Times New Roman" w:hAnsi="Times New Roman"/>
          <w:sz w:val="28"/>
          <w:szCs w:val="28"/>
          <w:lang w:val="uk-UA"/>
        </w:rPr>
        <w:t xml:space="preserve">ми школи  приємне та безпечне. Цькування  - це </w:t>
      </w:r>
      <w:proofErr w:type="spellStart"/>
      <w:r w:rsidR="009E20A1" w:rsidRPr="001D7969">
        <w:rPr>
          <w:rFonts w:ascii="Times New Roman" w:hAnsi="Times New Roman"/>
          <w:sz w:val="28"/>
          <w:szCs w:val="28"/>
          <w:lang w:val="uk-UA"/>
        </w:rPr>
        <w:t>неприйнято</w:t>
      </w:r>
      <w:proofErr w:type="spellEnd"/>
      <w:r w:rsidR="009E20A1" w:rsidRPr="001D7969">
        <w:rPr>
          <w:rFonts w:ascii="Times New Roman" w:hAnsi="Times New Roman"/>
          <w:sz w:val="28"/>
          <w:szCs w:val="28"/>
          <w:lang w:val="uk-UA"/>
        </w:rPr>
        <w:t>.</w:t>
      </w:r>
    </w:p>
    <w:p w:rsidR="009E20A1" w:rsidRPr="001D7969" w:rsidRDefault="009E20A1" w:rsidP="00D917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Розвиток творчих здібностей.</w:t>
      </w:r>
    </w:p>
    <w:p w:rsidR="009E20A1" w:rsidRPr="001D7969" w:rsidRDefault="009E20A1" w:rsidP="00D917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Запобігати цькуванню треба починати на рівні дитячого садка.</w:t>
      </w:r>
    </w:p>
    <w:p w:rsidR="00071FDD" w:rsidRPr="001D7969" w:rsidRDefault="006D6CD5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lastRenderedPageBreak/>
        <w:t>Цими кроками ми починаємо крокувати. Наші діти переймаються проблемами знущання та цькування,  і самі створили соціальну рекламу.</w:t>
      </w:r>
    </w:p>
    <w:p w:rsidR="000B4587" w:rsidRPr="001D7969" w:rsidRDefault="000B4587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Соціальна реклама.</w:t>
      </w:r>
    </w:p>
    <w:p w:rsidR="000B4587" w:rsidRPr="001D7969" w:rsidRDefault="000B4587" w:rsidP="00C7291B">
      <w:pPr>
        <w:rPr>
          <w:rFonts w:ascii="Times New Roman" w:hAnsi="Times New Roman"/>
          <w:sz w:val="28"/>
          <w:szCs w:val="28"/>
          <w:lang w:val="uk-UA"/>
        </w:rPr>
      </w:pPr>
      <w:r w:rsidRPr="001D7969">
        <w:rPr>
          <w:rFonts w:ascii="Times New Roman" w:hAnsi="Times New Roman"/>
          <w:sz w:val="28"/>
          <w:szCs w:val="28"/>
          <w:lang w:val="uk-UA"/>
        </w:rPr>
        <w:t>Дуже страшно, коли ми дивимося в очі людей  і бачимо байдужість. Бо через неї втрачається смисл людського життя. Поста</w:t>
      </w:r>
      <w:r w:rsidR="001D7969">
        <w:rPr>
          <w:rFonts w:ascii="Times New Roman" w:hAnsi="Times New Roman"/>
          <w:sz w:val="28"/>
          <w:szCs w:val="28"/>
          <w:lang w:val="uk-UA"/>
        </w:rPr>
        <w:t>раймося всі разом творити добро!</w:t>
      </w:r>
    </w:p>
    <w:p w:rsidR="000B4587" w:rsidRPr="001D7969" w:rsidRDefault="000B4587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977053" w:rsidRPr="001D7969" w:rsidRDefault="00977053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DF69DD" w:rsidRPr="001D7969" w:rsidRDefault="00DF69DD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C7291B" w:rsidRPr="001D7969" w:rsidRDefault="00C7291B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C7291B" w:rsidRPr="001D7969" w:rsidRDefault="00C7291B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C7291B" w:rsidRPr="001D7969" w:rsidRDefault="00C7291B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C7291B" w:rsidRPr="001D7969" w:rsidRDefault="00C7291B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C7291B" w:rsidRPr="001D7969" w:rsidRDefault="00C7291B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C7291B" w:rsidRPr="001D7969" w:rsidRDefault="00C7291B" w:rsidP="00C7291B">
      <w:pPr>
        <w:rPr>
          <w:rFonts w:ascii="Times New Roman" w:hAnsi="Times New Roman"/>
          <w:sz w:val="28"/>
          <w:szCs w:val="28"/>
          <w:lang w:val="uk-UA"/>
        </w:rPr>
      </w:pPr>
    </w:p>
    <w:p w:rsidR="00B34E15" w:rsidRPr="001D7969" w:rsidRDefault="00B34E15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B34E15" w:rsidRPr="001D7969" w:rsidRDefault="00B34E15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B34E15" w:rsidRPr="001D7969" w:rsidRDefault="00B34E15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B34E15" w:rsidRPr="001D7969" w:rsidRDefault="00B34E15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B34E15" w:rsidRPr="001D7969" w:rsidRDefault="00B34E15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B34E15" w:rsidRPr="001D7969" w:rsidRDefault="00B34E15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B34E15" w:rsidRPr="001D7969" w:rsidRDefault="00B34E15" w:rsidP="00B34E15">
      <w:pPr>
        <w:pStyle w:val="a3"/>
        <w:ind w:left="1080"/>
        <w:rPr>
          <w:rFonts w:ascii="Times New Roman" w:hAnsi="Times New Roman"/>
          <w:sz w:val="28"/>
          <w:szCs w:val="28"/>
          <w:lang w:val="uk-UA"/>
        </w:rPr>
      </w:pPr>
    </w:p>
    <w:sectPr w:rsidR="00B34E15" w:rsidRPr="001D7969" w:rsidSect="0074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4290"/>
    <w:multiLevelType w:val="hybridMultilevel"/>
    <w:tmpl w:val="E730D026"/>
    <w:lvl w:ilvl="0" w:tplc="572A5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6255"/>
    <w:multiLevelType w:val="hybridMultilevel"/>
    <w:tmpl w:val="46768D68"/>
    <w:lvl w:ilvl="0" w:tplc="7ABAD12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95561"/>
    <w:multiLevelType w:val="hybridMultilevel"/>
    <w:tmpl w:val="E794AD74"/>
    <w:lvl w:ilvl="0" w:tplc="CADE1D06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Newton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BA4C96"/>
    <w:multiLevelType w:val="hybridMultilevel"/>
    <w:tmpl w:val="0E3088AE"/>
    <w:lvl w:ilvl="0" w:tplc="D1706F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52CFF"/>
    <w:multiLevelType w:val="hybridMultilevel"/>
    <w:tmpl w:val="12F4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A50FC"/>
    <w:multiLevelType w:val="hybridMultilevel"/>
    <w:tmpl w:val="6FF82140"/>
    <w:lvl w:ilvl="0" w:tplc="14428AA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010"/>
    <w:rsid w:val="0006631B"/>
    <w:rsid w:val="00071FDD"/>
    <w:rsid w:val="000811BB"/>
    <w:rsid w:val="0009640B"/>
    <w:rsid w:val="000A7852"/>
    <w:rsid w:val="000B4587"/>
    <w:rsid w:val="000E03D6"/>
    <w:rsid w:val="001918C8"/>
    <w:rsid w:val="001D7969"/>
    <w:rsid w:val="002233A0"/>
    <w:rsid w:val="002B75C6"/>
    <w:rsid w:val="002D6B78"/>
    <w:rsid w:val="00303C43"/>
    <w:rsid w:val="00314B97"/>
    <w:rsid w:val="003F6A0E"/>
    <w:rsid w:val="00467D31"/>
    <w:rsid w:val="004941C8"/>
    <w:rsid w:val="004C74DF"/>
    <w:rsid w:val="00524E6D"/>
    <w:rsid w:val="00593F07"/>
    <w:rsid w:val="005E489A"/>
    <w:rsid w:val="006D6CD5"/>
    <w:rsid w:val="00703546"/>
    <w:rsid w:val="00737789"/>
    <w:rsid w:val="00742E0E"/>
    <w:rsid w:val="007515DF"/>
    <w:rsid w:val="0076776A"/>
    <w:rsid w:val="00822DCB"/>
    <w:rsid w:val="008C4A89"/>
    <w:rsid w:val="008F01FF"/>
    <w:rsid w:val="008F1D0A"/>
    <w:rsid w:val="008F506C"/>
    <w:rsid w:val="00977053"/>
    <w:rsid w:val="009A3312"/>
    <w:rsid w:val="009D0058"/>
    <w:rsid w:val="009E20A1"/>
    <w:rsid w:val="009E7BD1"/>
    <w:rsid w:val="00A52E8A"/>
    <w:rsid w:val="00AE7E7B"/>
    <w:rsid w:val="00B34E15"/>
    <w:rsid w:val="00B422BD"/>
    <w:rsid w:val="00B52212"/>
    <w:rsid w:val="00BB7B5E"/>
    <w:rsid w:val="00C7291B"/>
    <w:rsid w:val="00CA1582"/>
    <w:rsid w:val="00D0335E"/>
    <w:rsid w:val="00D15847"/>
    <w:rsid w:val="00D31991"/>
    <w:rsid w:val="00D9177D"/>
    <w:rsid w:val="00DC6010"/>
    <w:rsid w:val="00DF69DD"/>
    <w:rsid w:val="00E25EC1"/>
    <w:rsid w:val="00EE61C1"/>
    <w:rsid w:val="00F20DC4"/>
    <w:rsid w:val="00F70C96"/>
    <w:rsid w:val="00F7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6654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tbash</cp:lastModifiedBy>
  <cp:revision>14</cp:revision>
  <cp:lastPrinted>2018-11-22T19:10:00Z</cp:lastPrinted>
  <dcterms:created xsi:type="dcterms:W3CDTF">2018-11-04T09:06:00Z</dcterms:created>
  <dcterms:modified xsi:type="dcterms:W3CDTF">2020-12-03T07:19:00Z</dcterms:modified>
</cp:coreProperties>
</file>