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8B" w:rsidRPr="008D475F" w:rsidRDefault="001834BF" w:rsidP="000F2D8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</w:t>
      </w:r>
      <w:r w:rsidR="00E13FEE" w:rsidRPr="008D475F">
        <w:rPr>
          <w:rFonts w:ascii="Times New Roman" w:hAnsi="Times New Roman" w:cs="Times New Roman"/>
          <w:sz w:val="20"/>
          <w:lang w:val="uk-UA"/>
        </w:rPr>
        <w:t>Додаток №</w:t>
      </w:r>
      <w:r w:rsidRPr="008D475F">
        <w:rPr>
          <w:rFonts w:ascii="Times New Roman" w:hAnsi="Times New Roman" w:cs="Times New Roman"/>
          <w:sz w:val="20"/>
          <w:lang w:val="uk-UA"/>
        </w:rPr>
        <w:t xml:space="preserve"> </w:t>
      </w:r>
      <w:r w:rsidR="000F2D8B" w:rsidRPr="008D475F">
        <w:rPr>
          <w:rFonts w:ascii="Times New Roman" w:hAnsi="Times New Roman" w:cs="Times New Roman"/>
          <w:sz w:val="20"/>
          <w:lang w:val="uk-UA"/>
        </w:rPr>
        <w:t>2</w:t>
      </w:r>
      <w:r w:rsidRPr="008D475F"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до наказу </w:t>
      </w:r>
      <w:proofErr w:type="spellStart"/>
      <w:r w:rsidR="000F2D8B" w:rsidRPr="008D475F">
        <w:rPr>
          <w:rFonts w:ascii="Times New Roman" w:hAnsi="Times New Roman" w:cs="Times New Roman"/>
          <w:sz w:val="20"/>
          <w:lang w:val="uk-UA"/>
        </w:rPr>
        <w:t>КУ</w:t>
      </w:r>
      <w:proofErr w:type="spellEnd"/>
      <w:r w:rsidR="000F2D8B" w:rsidRPr="008D475F">
        <w:rPr>
          <w:rFonts w:ascii="Times New Roman" w:hAnsi="Times New Roman" w:cs="Times New Roman"/>
          <w:sz w:val="20"/>
          <w:lang w:val="uk-UA"/>
        </w:rPr>
        <w:t xml:space="preserve"> ЦПРППНМР </w:t>
      </w:r>
    </w:p>
    <w:p w:rsidR="001834BF" w:rsidRPr="000F2D8B" w:rsidRDefault="000F2D8B" w:rsidP="000F2D8B">
      <w:pPr>
        <w:pStyle w:val="aa"/>
        <w:spacing w:line="276" w:lineRule="auto"/>
        <w:jc w:val="right"/>
        <w:rPr>
          <w:rFonts w:ascii="Times New Roman" w:hAnsi="Times New Roman" w:cs="Times New Roman"/>
          <w:lang w:val="uk-UA"/>
        </w:rPr>
      </w:pPr>
      <w:r w:rsidRPr="008D475F">
        <w:rPr>
          <w:rFonts w:ascii="Times New Roman" w:hAnsi="Times New Roman" w:cs="Times New Roman"/>
          <w:sz w:val="20"/>
          <w:lang w:val="uk-UA"/>
        </w:rPr>
        <w:t>від 05.01.2021</w:t>
      </w:r>
      <w:r w:rsidR="001834BF" w:rsidRPr="008D475F">
        <w:rPr>
          <w:rFonts w:ascii="Times New Roman" w:hAnsi="Times New Roman" w:cs="Times New Roman"/>
          <w:sz w:val="20"/>
          <w:lang w:val="uk-UA"/>
        </w:rPr>
        <w:t xml:space="preserve"> №</w:t>
      </w:r>
      <w:r w:rsidRPr="008D475F">
        <w:rPr>
          <w:rFonts w:ascii="Times New Roman" w:hAnsi="Times New Roman" w:cs="Times New Roman"/>
          <w:sz w:val="20"/>
          <w:lang w:val="uk-UA"/>
        </w:rPr>
        <w:t xml:space="preserve"> 1</w:t>
      </w:r>
    </w:p>
    <w:p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:rsidR="007E11CA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ПІДВИЩЕННЯ КВАЛІФІКАЦІЇ КЕРІВНИХ ТА ПЕДАГОГІЧНИХ КАДРІВ </w:t>
      </w:r>
      <w:r w:rsidR="007E11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ЗАКЛАДІВ ОСВІТИ </w:t>
      </w:r>
    </w:p>
    <w:p w:rsidR="00155125" w:rsidRPr="00155125" w:rsidRDefault="007E11CA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НЕМИРІВСЬКОЇ ОТГ</w:t>
      </w:r>
    </w:p>
    <w:p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у КВНЗ «ВІННИЦЬКА АКАДЕМІЯ НЕПЕРЕРВНОЇ ОСВІТИ» - 2021 </w:t>
      </w:r>
    </w:p>
    <w:p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:rsidR="00E13FEE" w:rsidRPr="00751845" w:rsidRDefault="00E13FEE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</w:pP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ТЕМАТИЧНІ ТА </w:t>
      </w:r>
      <w:r w:rsidR="00E9258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АВТОРСЬКІ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КУРСИ </w:t>
      </w:r>
      <w:r w:rsidR="0012411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(30 год.)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1559"/>
        <w:gridCol w:w="3685"/>
        <w:gridCol w:w="2766"/>
        <w:gridCol w:w="3544"/>
        <w:gridCol w:w="2054"/>
        <w:gridCol w:w="1559"/>
      </w:tblGrid>
      <w:tr w:rsidR="007E11CA" w:rsidRPr="006F6C78" w:rsidTr="003C1B69">
        <w:trPr>
          <w:trHeight w:val="475"/>
        </w:trPr>
        <w:tc>
          <w:tcPr>
            <w:tcW w:w="640" w:type="dxa"/>
            <w:tcBorders>
              <w:top w:val="double" w:sz="4" w:space="0" w:color="auto"/>
            </w:tcBorders>
            <w:shd w:val="clear" w:color="auto" w:fill="auto"/>
          </w:tcPr>
          <w:p w:rsidR="007E11CA" w:rsidRPr="001168D7" w:rsidRDefault="007E11CA" w:rsidP="00D73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  <w:p w:rsidR="007E11CA" w:rsidRPr="006F6C78" w:rsidRDefault="007E11CA" w:rsidP="00D73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11CA" w:rsidRPr="006F6C78" w:rsidRDefault="007E11CA" w:rsidP="00D73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Термін навчання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11CA" w:rsidRPr="006F6C78" w:rsidRDefault="007E11CA" w:rsidP="00D73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11CA" w:rsidRPr="006F6C78" w:rsidRDefault="007E11CA" w:rsidP="00D73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1CA" w:rsidRPr="006F6C78" w:rsidRDefault="007E11CA" w:rsidP="00D73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1CA" w:rsidRPr="006F6C78" w:rsidRDefault="007E11CA" w:rsidP="0023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, заклад освіти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11CA" w:rsidRPr="006F6C78" w:rsidRDefault="007E11CA" w:rsidP="0023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Форма навчання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18.01-21.01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Основи ІКТ в професійній діяльності педагогічних працівників 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доцент, завідувач кафедри психології;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Зозуля Н.С.</w:t>
            </w:r>
            <w:r w:rsidR="00C2589A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="00C2589A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Криковецька</w:t>
            </w:r>
            <w:proofErr w:type="spellEnd"/>
            <w:r w:rsidR="00C2589A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ЗОШ</w:t>
            </w:r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624362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624362" w:rsidRPr="006F6C78" w:rsidRDefault="00624362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24362" w:rsidRPr="006F6C78" w:rsidRDefault="00624362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01.02-04.02</w:t>
            </w:r>
          </w:p>
        </w:tc>
        <w:tc>
          <w:tcPr>
            <w:tcW w:w="3685" w:type="dxa"/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2766" w:type="dxa"/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362" w:rsidRPr="007E11CA" w:rsidRDefault="00624362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Паньковецька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2C7004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2C7004" w:rsidRPr="006F6C78" w:rsidRDefault="002C7004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C7004" w:rsidRPr="006F6C78" w:rsidRDefault="002C7004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08.02-11.02</w:t>
            </w:r>
          </w:p>
        </w:tc>
        <w:tc>
          <w:tcPr>
            <w:tcW w:w="3685" w:type="dxa"/>
            <w:shd w:val="clear" w:color="auto" w:fill="auto"/>
          </w:tcPr>
          <w:p w:rsidR="002C7004" w:rsidRPr="006F6C78" w:rsidRDefault="002C7004" w:rsidP="00AB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6F6C78">
              <w:rPr>
                <w:sz w:val="24"/>
                <w:szCs w:val="24"/>
                <w:lang w:val="uk-UA"/>
              </w:rPr>
              <w:t>О</w:t>
            </w:r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лімпіадні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задачі з інформаційних технологій (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Word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Excel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PowerPoint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Access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="002C7004" w:rsidRPr="006F6C78" w:rsidRDefault="002C7004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shd w:val="clear" w:color="auto" w:fill="auto"/>
          </w:tcPr>
          <w:p w:rsidR="002C7004" w:rsidRPr="006F6C78" w:rsidRDefault="002C7004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2C7004" w:rsidRPr="006F6C78" w:rsidRDefault="002C7004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004" w:rsidRPr="007E11CA" w:rsidRDefault="00C2589A" w:rsidP="00C2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sz w:val="24"/>
                <w:szCs w:val="24"/>
                <w:lang w:val="uk-UA"/>
              </w:rPr>
              <w:t xml:space="preserve">Буряк М.А. (В. </w:t>
            </w:r>
            <w:proofErr w:type="spellStart"/>
            <w:r w:rsidRPr="007E11CA">
              <w:rPr>
                <w:sz w:val="24"/>
                <w:szCs w:val="24"/>
                <w:lang w:val="uk-UA"/>
              </w:rPr>
              <w:t>Бушинецька</w:t>
            </w:r>
            <w:proofErr w:type="spellEnd"/>
            <w:r w:rsidRPr="007E11CA">
              <w:rPr>
                <w:sz w:val="24"/>
                <w:szCs w:val="24"/>
                <w:lang w:val="uk-UA"/>
              </w:rPr>
              <w:t xml:space="preserve"> ЗОШ</w:t>
            </w:r>
            <w:r w:rsidR="002C7004" w:rsidRPr="007E11C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7004" w:rsidRPr="006F6C78" w:rsidRDefault="002C7004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C0D93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CC0D93" w:rsidRPr="006F6C78" w:rsidRDefault="00CC0D93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C0D93" w:rsidRPr="006F6C78" w:rsidRDefault="00CC0D93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01.03-04.03</w:t>
            </w:r>
          </w:p>
        </w:tc>
        <w:tc>
          <w:tcPr>
            <w:tcW w:w="3685" w:type="dxa"/>
            <w:shd w:val="clear" w:color="auto" w:fill="auto"/>
          </w:tcPr>
          <w:p w:rsidR="00CC0D93" w:rsidRPr="006F6C78" w:rsidRDefault="00CC0D93" w:rsidP="00D7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Професійні компетентності вчителів української словесності в підготовці учнів до ЗНО - 2021 з української мови та літератури. </w:t>
            </w:r>
          </w:p>
        </w:tc>
        <w:tc>
          <w:tcPr>
            <w:tcW w:w="2766" w:type="dxa"/>
            <w:shd w:val="clear" w:color="auto" w:fill="auto"/>
          </w:tcPr>
          <w:p w:rsidR="00CC0D93" w:rsidRPr="006F6C78" w:rsidRDefault="00CC0D93" w:rsidP="00D7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C0D93" w:rsidRPr="006F6C78" w:rsidRDefault="00CC0D93" w:rsidP="00D76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філології та гуманітарних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D93" w:rsidRPr="007E11CA" w:rsidRDefault="00CC0D93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Вівтоненко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Рачківська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0D93" w:rsidRPr="006F6C78" w:rsidRDefault="00CC0D93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624362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624362" w:rsidRPr="006F6C78" w:rsidRDefault="00624362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24362" w:rsidRPr="006F6C78" w:rsidRDefault="00624362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01.03-04.03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контексті викладання природничих дисциплін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природничих дисциплін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Юглічек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Л.С.,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к.б.н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 кафедри екології, природничих та математичних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362" w:rsidRPr="007E11CA" w:rsidRDefault="00624362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Павленко Т.А.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дистанційна 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22.03-25.03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D7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Інновації на уроках української мови, літератури та зарубіжної літератури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D7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D76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Ольшевська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 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Філіпішена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  <w:p w:rsidR="00C22E5E" w:rsidRPr="007E11CA" w:rsidRDefault="00C22E5E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Фурман О.М.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Сокілець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2589A" w:rsidRPr="007E11CA" w:rsidRDefault="00C2589A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Чухно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22.03-25.03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AB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AB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англійської та німецької мов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Авраменко Н.О.,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філології та гуманітарних наук</w:t>
            </w:r>
          </w:p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Верховод А.В.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624362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624362" w:rsidRPr="006F6C78" w:rsidRDefault="00624362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24362" w:rsidRPr="006F6C78" w:rsidRDefault="00624362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22.03-25.03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2766" w:type="dxa"/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Шевченко І.А.,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 кафедри екології, природничих та математичних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362" w:rsidRPr="007E11CA" w:rsidRDefault="00624362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Іщенко Т.О.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2589A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М.Р.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4362" w:rsidRPr="006F6C78" w:rsidRDefault="00624362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22.03-25.03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Психологічне консультування учасників освітнього процесу 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психологи, соціальні педагоги, асистенти вчителів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Яцюк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психології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C2589A" w:rsidRPr="006F6C78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22.03-25.03</w:t>
            </w:r>
          </w:p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 кафедри психолого-педагогічної освіти та соціальних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Дудник Н.М.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Рачківська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дистанційа</w:t>
            </w:r>
            <w:proofErr w:type="spellEnd"/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05.04-08.04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Еколого-збалансований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Вінницької області в контексті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викладання природничих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природничих дисциплін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Мудрак О.В.,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д.с-г.н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професор, завідувач  кафедри екології, природничих та математичних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 В.М.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Рачківська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6243BF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6243BF" w:rsidRPr="006F6C78" w:rsidRDefault="006243BF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243BF" w:rsidRPr="006F6C78" w:rsidRDefault="006243BF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05.04-08.04</w:t>
            </w:r>
          </w:p>
        </w:tc>
        <w:tc>
          <w:tcPr>
            <w:tcW w:w="3685" w:type="dxa"/>
            <w:shd w:val="clear" w:color="auto" w:fill="auto"/>
          </w:tcPr>
          <w:p w:rsidR="006243BF" w:rsidRPr="006F6C78" w:rsidRDefault="006243BF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ЗНО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</w:p>
        </w:tc>
        <w:tc>
          <w:tcPr>
            <w:tcW w:w="2766" w:type="dxa"/>
            <w:shd w:val="clear" w:color="auto" w:fill="auto"/>
          </w:tcPr>
          <w:p w:rsidR="006243BF" w:rsidRPr="006F6C78" w:rsidRDefault="006243BF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ЗОШ І-ІІІ ст.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6243BF" w:rsidRPr="006F6C78" w:rsidRDefault="006243BF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Салтановська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завідувач лабораторії математики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3BF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Криковецька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="006243BF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43BF" w:rsidRPr="006F6C78" w:rsidRDefault="006243BF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D62814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D62814" w:rsidRPr="006F6C78" w:rsidRDefault="00D62814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6F6C78" w:rsidRDefault="00D62814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12.04-15.04</w:t>
            </w:r>
          </w:p>
        </w:tc>
        <w:tc>
          <w:tcPr>
            <w:tcW w:w="3685" w:type="dxa"/>
            <w:shd w:val="clear" w:color="auto" w:fill="auto"/>
          </w:tcPr>
          <w:p w:rsidR="00D62814" w:rsidRPr="006F6C78" w:rsidRDefault="00D62814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Виникнення й еволюція українства з найдавніших часів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сьогодення</w:t>
            </w:r>
          </w:p>
        </w:tc>
        <w:tc>
          <w:tcPr>
            <w:tcW w:w="2766" w:type="dxa"/>
            <w:shd w:val="clear" w:color="auto" w:fill="auto"/>
          </w:tcPr>
          <w:p w:rsidR="00D62814" w:rsidRPr="006F6C78" w:rsidRDefault="00D62814" w:rsidP="00194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Учителі історії, правознавства та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громадянської освіти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D62814" w:rsidRPr="006F6C78" w:rsidRDefault="00D62814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Струкевич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професор, завідувач  кафедри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філології та гуманітарних наук;</w:t>
            </w:r>
          </w:p>
          <w:p w:rsidR="00D62814" w:rsidRPr="006F6C78" w:rsidRDefault="00D62814" w:rsidP="0019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Дровозюк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С.І.,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ректор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D8B" w:rsidRPr="007E11CA" w:rsidRDefault="00D62814" w:rsidP="0023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Шрамко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В.Г., </w:t>
            </w:r>
          </w:p>
          <w:p w:rsidR="00D62814" w:rsidRPr="007E11CA" w:rsidRDefault="00D62814" w:rsidP="0023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Гук Л.В.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2589A" w:rsidRPr="007E11CA" w:rsidRDefault="00C2589A" w:rsidP="0023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Кривошея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2814" w:rsidRPr="006F6C78" w:rsidRDefault="00D62814" w:rsidP="0023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</w:tc>
      </w:tr>
      <w:tr w:rsidR="00D62814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D62814" w:rsidRPr="006F6C78" w:rsidRDefault="00D62814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6F6C78" w:rsidRDefault="00D62814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12.04-15.04</w:t>
            </w:r>
          </w:p>
        </w:tc>
        <w:tc>
          <w:tcPr>
            <w:tcW w:w="3685" w:type="dxa"/>
            <w:shd w:val="clear" w:color="auto" w:fill="auto"/>
          </w:tcPr>
          <w:p w:rsidR="00D62814" w:rsidRPr="006F6C78" w:rsidRDefault="00D62814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Медіаграмотність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та критичне мислення: методика і практика на уроках суспільствознавчого циклу</w:t>
            </w:r>
          </w:p>
        </w:tc>
        <w:tc>
          <w:tcPr>
            <w:tcW w:w="2766" w:type="dxa"/>
            <w:shd w:val="clear" w:color="auto" w:fill="auto"/>
          </w:tcPr>
          <w:p w:rsidR="00D62814" w:rsidRPr="006F6C78" w:rsidRDefault="00D62814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Учителі історії, правознавства та громадянської освіти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D62814" w:rsidRPr="006F6C78" w:rsidRDefault="00D62814" w:rsidP="00AB4A0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Києнко-Романюк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Л.А.,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управління та адміністрування;</w:t>
            </w:r>
          </w:p>
          <w:p w:rsidR="00D62814" w:rsidRPr="006F6C78" w:rsidRDefault="00D62814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Усатенко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 І.А.,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к.іст.н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., викладач кафедри філології та гуманітарних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2814" w:rsidRPr="007E11CA" w:rsidRDefault="00D62814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Яровенко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2814" w:rsidRPr="006F6C78" w:rsidRDefault="00D62814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19.04-22.04 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D7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Компетентнісно-діяльнісний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 вчителя до викладання  гуманітарних дисциплін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D7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суспільно-гуманітарного циклу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D7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літератури;</w:t>
            </w:r>
          </w:p>
          <w:p w:rsidR="00C22E5E" w:rsidRPr="006F6C78" w:rsidRDefault="00C22E5E" w:rsidP="00D76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Галич Т.В.,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 кафедри філології та гуманітарних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589A" w:rsidP="00C2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Водоп’янова К.В.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Криковецька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="00C22E5E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D7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19.04-22.04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Шевченко І.А.,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 кафедри екології, природничих та математичних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Пасічник Н.І.,  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Артишко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 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7A5D15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7A5D15" w:rsidRPr="006F6C78" w:rsidRDefault="007A5D15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A5D15" w:rsidRPr="006F6C78" w:rsidRDefault="007A5D15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19.04-22.04</w:t>
            </w:r>
          </w:p>
        </w:tc>
        <w:tc>
          <w:tcPr>
            <w:tcW w:w="3685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2766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доцент, завідувач кафедри психології;</w:t>
            </w:r>
          </w:p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D15" w:rsidRPr="007E11CA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Шарамук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7A5D15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7A5D15" w:rsidRPr="006F6C78" w:rsidRDefault="007A5D15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A5D15" w:rsidRPr="006F6C78" w:rsidRDefault="007A5D15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19.04-22.04</w:t>
            </w:r>
          </w:p>
        </w:tc>
        <w:tc>
          <w:tcPr>
            <w:tcW w:w="3685" w:type="dxa"/>
            <w:shd w:val="clear" w:color="auto" w:fill="auto"/>
          </w:tcPr>
          <w:p w:rsidR="007A5D15" w:rsidRPr="006F6C78" w:rsidRDefault="007A5D15" w:rsidP="00AB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освітньомупроцесі</w:t>
            </w:r>
            <w:proofErr w:type="spellEnd"/>
          </w:p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Конфедрат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Ю.Ю.,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координації методичної роботи;</w:t>
            </w:r>
          </w:p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</w:rPr>
              <w:t>Шкарапута</w:t>
            </w:r>
            <w:proofErr w:type="spellEnd"/>
            <w:proofErr w:type="gram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</w:t>
            </w:r>
            <w:proofErr w:type="gram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 інформаційних технологій та видавничої діяльності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D15" w:rsidRPr="007E11CA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Байраків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26.04-29.04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здоров’язбережувальної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компетентності вчителя фізичної культури як основа його професійного вдосконалення 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старший викладач кафедри психолого-педагогічної освіти та соціальних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Топчій І.В.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7A5D15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7A5D15" w:rsidRPr="006F6C78" w:rsidRDefault="007A5D15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A5D15" w:rsidRPr="006F6C78" w:rsidRDefault="007A5D15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26.04-29.04</w:t>
            </w:r>
          </w:p>
        </w:tc>
        <w:tc>
          <w:tcPr>
            <w:tcW w:w="3685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2766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D15" w:rsidRPr="007E11CA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Марухно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Є.О.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7A5D15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7A5D15" w:rsidRPr="006F6C78" w:rsidRDefault="007A5D15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A5D15" w:rsidRPr="006F6C78" w:rsidRDefault="007A5D15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11.05-14.05</w:t>
            </w:r>
          </w:p>
        </w:tc>
        <w:tc>
          <w:tcPr>
            <w:tcW w:w="3685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2766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доцент, завідувач кафедри психології;</w:t>
            </w:r>
          </w:p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D15" w:rsidRPr="007E11CA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Буназив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7A5D15" w:rsidRPr="006F6C78" w:rsidTr="007A5D15">
        <w:trPr>
          <w:trHeight w:val="475"/>
        </w:trPr>
        <w:tc>
          <w:tcPr>
            <w:tcW w:w="640" w:type="dxa"/>
            <w:shd w:val="clear" w:color="auto" w:fill="auto"/>
          </w:tcPr>
          <w:p w:rsidR="007A5D15" w:rsidRPr="006F6C78" w:rsidRDefault="007A5D15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A5D15" w:rsidRPr="006F6C78" w:rsidRDefault="007A5D15" w:rsidP="002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3685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proofErr w:type="gram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766" w:type="dxa"/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математики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Салтановська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доцент, завідувач лабораторії математики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D15" w:rsidRPr="007E11CA" w:rsidRDefault="00127A78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Ю.А.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243BF" w:rsidRPr="007E11CA" w:rsidRDefault="006243BF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Л.С.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Сокілець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5D15" w:rsidRPr="006F6C78" w:rsidRDefault="007A5D15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11.05-14.05</w:t>
            </w:r>
          </w:p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програмний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кейс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D8B" w:rsidRPr="007E11CA" w:rsidRDefault="00127A78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Рудик Ю.Т. </w:t>
            </w:r>
          </w:p>
          <w:p w:rsidR="00127A78" w:rsidRPr="007E11CA" w:rsidRDefault="00C2589A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7A78" w:rsidRPr="007E11CA" w:rsidRDefault="00127A78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17.05-20.05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5A1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Інфо-медійна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 сучасного вчителя-філолога в умовах цифрової освіти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5A1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літератури, мов національних меншин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5A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літератури;</w:t>
            </w:r>
          </w:p>
          <w:p w:rsidR="00127A78" w:rsidRPr="006F6C78" w:rsidRDefault="00127A78" w:rsidP="005A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Пойда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завідувач наукового відділу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5A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Конотоп Ж.В., 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Ліщанюк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5A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17.05-20.05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Еколого-збалансований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Вінницької області в контексті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стратегії викладання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природничих</w:t>
            </w:r>
          </w:p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Учителі природничих дисциплін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2E5E" w:rsidRPr="006F6C78" w:rsidRDefault="00C22E5E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Мудрак О.В.,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д.с-г.н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професор, завідувач  кафедри екології, природничих та математичних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Орловська О.Н.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Сокілець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17.05-20.05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доцент, завідувач кафедри психології;</w:t>
            </w:r>
          </w:p>
          <w:p w:rsidR="00127A78" w:rsidRPr="006F6C78" w:rsidRDefault="00127A78" w:rsidP="00AB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Кучерява І.З.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A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D73B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31.05-03.06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5A1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мистецтв у викладанні української та зарубіжної літератур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5A1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літератури,зарубіжної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5A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5A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Яхниця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Рачківська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5A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07.06-10.06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викладання футболу  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D8B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Мазур І.П. </w:t>
            </w:r>
          </w:p>
          <w:p w:rsidR="00127A78" w:rsidRPr="007E11CA" w:rsidRDefault="000F2D8B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:rsidR="002C7004" w:rsidRPr="007E11CA" w:rsidRDefault="002C7004" w:rsidP="00C2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Семеняк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овецька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14.06-17.06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програмний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кейс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D8B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Сич В.П. </w:t>
            </w:r>
          </w:p>
          <w:p w:rsidR="00127A78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F2D8B" w:rsidRPr="007E11CA" w:rsidRDefault="007002A0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Гулевич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О.Ю., Зозуля Л.В. </w:t>
            </w:r>
          </w:p>
          <w:p w:rsidR="00127A78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243BF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Солоха О.В. (</w:t>
            </w:r>
            <w:proofErr w:type="spellStart"/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Муховецька</w:t>
            </w:r>
            <w:proofErr w:type="spellEnd"/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ЗОШ</w:t>
            </w:r>
            <w:r w:rsidR="006243BF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22.06-25.06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Інновації на уроках української мови, літератури та зарубіжної літератури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Ляховська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22.06-25.06 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майстерня: сучасний урок технологій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Л.М.,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психолого-педагогічної освіти та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Баранов О.А.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25.08-28.08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 питання підготовки вчителів й учнів до ЗНО з української мови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завідувач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Касіяненко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C0D93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CC0D93" w:rsidRPr="006F6C78" w:rsidRDefault="00CC0D93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C0D93" w:rsidRPr="006F6C78" w:rsidRDefault="00CC0D93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85" w:type="dxa"/>
            <w:shd w:val="clear" w:color="auto" w:fill="auto"/>
          </w:tcPr>
          <w:p w:rsidR="00CC0D93" w:rsidRPr="006F6C78" w:rsidRDefault="00CC0D93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Гео-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зовнішньополітичний контекст історичного буття України </w:t>
            </w:r>
          </w:p>
        </w:tc>
        <w:tc>
          <w:tcPr>
            <w:tcW w:w="2766" w:type="dxa"/>
            <w:shd w:val="clear" w:color="auto" w:fill="auto"/>
          </w:tcPr>
          <w:p w:rsidR="00CC0D93" w:rsidRPr="006F6C78" w:rsidRDefault="00CC0D93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Керівні кадри, учителі історії, правознавства і громадянської освіти 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C0D93" w:rsidRPr="006F6C78" w:rsidRDefault="00CC0D93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 кафедри філології та гуманітарних наук;</w:t>
            </w:r>
          </w:p>
          <w:p w:rsidR="00CC0D93" w:rsidRPr="006F6C78" w:rsidRDefault="00CC0D93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Дровозюк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С.І.,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ректор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D93" w:rsidRPr="007E11CA" w:rsidRDefault="00CC0D93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Пелих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Дубовець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0D93" w:rsidRPr="006F6C78" w:rsidRDefault="00CC0D93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Специфіка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систенти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6F6C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новопризначені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D5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Л.В.,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Інклюзивний ц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підтримки інклюзивної освіти»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Кулібаба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13.09-16.09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Мовленнєві компетентності педагогічних працівників у контексті НУШ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філології та гуманітарних наук;</w:t>
            </w:r>
          </w:p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філології та гуманітарних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Кузьменко Л.М.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E0766A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13.09-16.09</w:t>
            </w:r>
          </w:p>
        </w:tc>
        <w:tc>
          <w:tcPr>
            <w:tcW w:w="3685" w:type="dxa"/>
            <w:shd w:val="clear" w:color="auto" w:fill="auto"/>
          </w:tcPr>
          <w:p w:rsidR="00C2589A" w:rsidRPr="00E0766A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E07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7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2766" w:type="dxa"/>
            <w:shd w:val="clear" w:color="auto" w:fill="auto"/>
          </w:tcPr>
          <w:p w:rsidR="00C2589A" w:rsidRPr="00E0766A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англійської та німецької мов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E0766A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Авраменко Н.О., </w:t>
            </w:r>
            <w:proofErr w:type="spellStart"/>
            <w:r w:rsidRPr="00E07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E07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філології та гуманітарних наук</w:t>
            </w:r>
          </w:p>
          <w:p w:rsidR="00C2589A" w:rsidRPr="00E0766A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Гаража Р.О.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E0766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13.09-16.09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 навчально-виховної роботи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15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Л.В.,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Інклюзивний це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нтр підтримки інклюзивної освіти»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D8B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Сімон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Н.Я. </w:t>
            </w:r>
          </w:p>
          <w:p w:rsidR="00127A78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27A78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20.09-23.09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Психологія  партнерства як основа безпечного освітнього середовища</w:t>
            </w:r>
          </w:p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доцент, завідувач кафедри психології;</w:t>
            </w:r>
          </w:p>
          <w:p w:rsidR="00127A78" w:rsidRPr="006F6C78" w:rsidRDefault="00127A78" w:rsidP="0014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завідувач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психолого-педагогічної освіти та соціальних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Бузенюк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 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ЦПРПП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:rsidR="00C2589A" w:rsidRPr="007E11CA" w:rsidRDefault="00C2589A" w:rsidP="00C2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 Л.В.,</w:t>
            </w:r>
          </w:p>
          <w:p w:rsidR="00C2589A" w:rsidRPr="007E11CA" w:rsidRDefault="00C2589A" w:rsidP="00C2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20.09-23.09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Конфліктологічна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компетентність педагога як передумова побудови комфортного освітнього середовища.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Томчук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психології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Яхно</w:t>
            </w:r>
            <w:proofErr w:type="spellEnd"/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З.П. (</w:t>
            </w:r>
            <w:proofErr w:type="spellStart"/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Рачківська</w:t>
            </w:r>
            <w:proofErr w:type="spellEnd"/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27.09-30.09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англійської та німецької мов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Авраменко Н.О.,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викладач кафедри філології та гуманітарних наук</w:t>
            </w:r>
          </w:p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Ємець Т.В.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04.10-07.10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Гео-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зовнішньополітичний контекст історичного буття України 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Керівні кадри, учителі історії, правознавства і громадянської освіти 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Струкевич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О.К.,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 кафедри філології та гуманітарних наук;</w:t>
            </w:r>
          </w:p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Дровозюк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С.І.,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д.іст.н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ректор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 Т.І., 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Пашенько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О.Т., Свирид В.Р.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C0D93" w:rsidRPr="007E11CA" w:rsidRDefault="00CC0D93" w:rsidP="00CC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С.Я.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Сокілець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04.10-07.10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Професійні компетентності вчителів української словесності в підготовці учнів до ЗНО - 2021 з української мови та літератури. 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П’яст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Н.Й.,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філології та гуманітарних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Костюк Н.М.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Дубовець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Василиха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589A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589A" w:rsidRPr="006F6C78" w:rsidRDefault="00C2589A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589A" w:rsidRPr="006F6C78" w:rsidRDefault="00C2589A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04.10-07.10</w:t>
            </w:r>
          </w:p>
        </w:tc>
        <w:tc>
          <w:tcPr>
            <w:tcW w:w="3685" w:type="dxa"/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2766" w:type="dxa"/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15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Молошнюк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Л.В.,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Інклюзивний ц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підтримки інклюзивної освіти»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589A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Юраш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589A" w:rsidRPr="006F6C78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18.10-21.10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Матохнюк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Л.О.,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доцент, завідувач кафедри психології;</w:t>
            </w:r>
          </w:p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старший викладач кафедри управління та адміністрування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0F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Лазоренко</w:t>
            </w:r>
            <w:proofErr w:type="spellEnd"/>
            <w:r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</w:t>
            </w:r>
            <w:r w:rsidR="000F2D8B"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Ю.</w:t>
            </w:r>
            <w:r w:rsidR="00C2589A"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Гайдук О.А. (</w:t>
            </w:r>
            <w:proofErr w:type="spellStart"/>
            <w:r w:rsidR="00C2589A"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Криковецька</w:t>
            </w:r>
            <w:proofErr w:type="spellEnd"/>
            <w:r w:rsidR="00C2589A"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ЗОШ</w:t>
            </w:r>
            <w:r w:rsidRPr="007E1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2C7004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2C7004" w:rsidRPr="006F6C78" w:rsidRDefault="002C7004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C7004" w:rsidRPr="006F6C78" w:rsidRDefault="002C7004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18.10-21.10</w:t>
            </w:r>
          </w:p>
        </w:tc>
        <w:tc>
          <w:tcPr>
            <w:tcW w:w="3685" w:type="dxa"/>
            <w:shd w:val="clear" w:color="auto" w:fill="auto"/>
          </w:tcPr>
          <w:p w:rsidR="002C7004" w:rsidRPr="006F6C78" w:rsidRDefault="002C7004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викладання футболу  </w:t>
            </w:r>
          </w:p>
        </w:tc>
        <w:tc>
          <w:tcPr>
            <w:tcW w:w="2766" w:type="dxa"/>
            <w:shd w:val="clear" w:color="auto" w:fill="auto"/>
          </w:tcPr>
          <w:p w:rsidR="002C7004" w:rsidRPr="006F6C78" w:rsidRDefault="002C7004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2C7004" w:rsidRPr="006F6C78" w:rsidRDefault="002C7004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004" w:rsidRPr="007E11CA" w:rsidRDefault="002C7004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Самофал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Рачківська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7004" w:rsidRPr="006F6C78" w:rsidRDefault="002C7004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25.10-28.10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F6C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цінностей учнів засобами словесності в контексті Концепції «Нова українська школа»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зарубіжної літератури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Нежданова Л.І.,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Ясінська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1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25.10-28.10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майстерня: сучасний урок технологій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Л.М.,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психолого-педагогічної освіти та соціальних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Зозуля Л.В.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Криковецька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="00C22E5E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F2D8B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2589A" w:rsidRPr="007E11CA" w:rsidRDefault="000F2D8B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Г.С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Ковалівський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6243BF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6243BF" w:rsidRPr="006F6C78" w:rsidRDefault="006243BF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243BF" w:rsidRPr="006F6C78" w:rsidRDefault="006243BF" w:rsidP="00203C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25.10-28.10</w:t>
            </w:r>
          </w:p>
        </w:tc>
        <w:tc>
          <w:tcPr>
            <w:tcW w:w="3685" w:type="dxa"/>
            <w:shd w:val="clear" w:color="auto" w:fill="auto"/>
          </w:tcPr>
          <w:p w:rsidR="006243BF" w:rsidRPr="006F6C78" w:rsidRDefault="006243BF" w:rsidP="00684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основ збереження психологічного здоров'я та пропедевтика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психотичних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не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психотичних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порушень як основа професійного зростання </w:t>
            </w:r>
          </w:p>
        </w:tc>
        <w:tc>
          <w:tcPr>
            <w:tcW w:w="2766" w:type="dxa"/>
            <w:shd w:val="clear" w:color="auto" w:fill="auto"/>
          </w:tcPr>
          <w:p w:rsidR="006243BF" w:rsidRPr="006F6C78" w:rsidRDefault="006243BF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</w:t>
            </w:r>
          </w:p>
          <w:p w:rsidR="006243BF" w:rsidRPr="006F6C78" w:rsidRDefault="006243BF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</w:t>
            </w:r>
          </w:p>
          <w:p w:rsidR="006243BF" w:rsidRPr="006F6C78" w:rsidRDefault="006243BF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6243BF" w:rsidRPr="006F6C78" w:rsidRDefault="006243BF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</w:rPr>
              <w:t>Федорець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</w:rPr>
              <w:t>В.М.,</w:t>
            </w:r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.н., старший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психолого-педагогічноїосвіти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3BF" w:rsidRPr="007E11CA" w:rsidRDefault="00C2589A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Слободянюк О.С. 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Муховецька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="006243BF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43BF" w:rsidRPr="006F6C78" w:rsidRDefault="006243BF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08.11-11.11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6C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 проблеми виховання учнів: психологічний аспект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Томчук</w:t>
            </w:r>
            <w:proofErr w:type="spellEnd"/>
            <w:r w:rsidRPr="006F6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М.І., </w:t>
            </w:r>
            <w:proofErr w:type="spellStart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д.психол.н</w:t>
            </w:r>
            <w:proofErr w:type="spellEnd"/>
            <w:r w:rsidRPr="006F6C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., професор кафедри психології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Покотило Л.В.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15.11-18.11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 кафедри психолого-педагогічної освіти та соціальних наук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Безрученко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Байраків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  <w:proofErr w:type="spellEnd"/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C22E5E" w:rsidRPr="006F6C78" w:rsidTr="000F2D8B">
        <w:trPr>
          <w:trHeight w:val="475"/>
        </w:trPr>
        <w:tc>
          <w:tcPr>
            <w:tcW w:w="640" w:type="dxa"/>
            <w:shd w:val="clear" w:color="auto" w:fill="auto"/>
          </w:tcPr>
          <w:p w:rsidR="00C22E5E" w:rsidRPr="006F6C78" w:rsidRDefault="00C22E5E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22E5E" w:rsidRPr="006F6C78" w:rsidRDefault="00C22E5E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22.11-25.11</w:t>
            </w:r>
          </w:p>
        </w:tc>
        <w:tc>
          <w:tcPr>
            <w:tcW w:w="3685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6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Професійне вигорання педагогічних працівників: ґенеза, профілактика та корекція</w:t>
            </w:r>
          </w:p>
        </w:tc>
        <w:tc>
          <w:tcPr>
            <w:tcW w:w="2766" w:type="dxa"/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Томчук</w:t>
            </w:r>
            <w:proofErr w:type="spellEnd"/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к.психол.н</w:t>
            </w:r>
            <w:proofErr w:type="spellEnd"/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психології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E5E" w:rsidRPr="007E11CA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Зінченко Т.А. (</w:t>
            </w:r>
            <w:proofErr w:type="spellStart"/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Рачківська</w:t>
            </w:r>
            <w:proofErr w:type="spellEnd"/>
            <w:r w:rsidRPr="007E1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ЗОШ)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E5E" w:rsidRPr="006F6C78" w:rsidRDefault="00C22E5E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</w:tr>
      <w:tr w:rsidR="00127A78" w:rsidRPr="006F6C78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127A78" w:rsidRPr="006F6C78" w:rsidRDefault="00127A78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27A78" w:rsidRPr="006F6C78" w:rsidRDefault="00127A78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29.11-02.12</w:t>
            </w:r>
          </w:p>
        </w:tc>
        <w:tc>
          <w:tcPr>
            <w:tcW w:w="3685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програмний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кейс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A78" w:rsidRPr="007E11CA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Л.Д., Левицька Р.М.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243BF" w:rsidRPr="007E11CA" w:rsidRDefault="006243BF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Стрембіцька</w:t>
            </w:r>
            <w:proofErr w:type="spellEnd"/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Л.В. (</w:t>
            </w:r>
            <w:proofErr w:type="spellStart"/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Сокілець</w:t>
            </w:r>
            <w:r w:rsidR="00C2589A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</w:t>
            </w:r>
            <w:proofErr w:type="spellEnd"/>
            <w:r w:rsidR="00C2589A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2589A"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ЗОШ</w:t>
            </w:r>
            <w:r w:rsidRPr="007E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A78" w:rsidRPr="006F6C78" w:rsidRDefault="00127A78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</w:tr>
      <w:tr w:rsidR="00382035" w:rsidRPr="00045E74" w:rsidTr="00CC0D93">
        <w:trPr>
          <w:trHeight w:val="475"/>
        </w:trPr>
        <w:tc>
          <w:tcPr>
            <w:tcW w:w="640" w:type="dxa"/>
            <w:shd w:val="clear" w:color="auto" w:fill="auto"/>
          </w:tcPr>
          <w:p w:rsidR="00382035" w:rsidRPr="006F6C78" w:rsidRDefault="00382035" w:rsidP="0068478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82035" w:rsidRPr="006F6C78" w:rsidRDefault="00382035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13.12-16.12</w:t>
            </w:r>
          </w:p>
          <w:p w:rsidR="00382035" w:rsidRPr="006F6C78" w:rsidRDefault="00382035" w:rsidP="002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382035" w:rsidRPr="006F6C78" w:rsidRDefault="00382035" w:rsidP="006847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програмний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кейс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</w:t>
            </w:r>
            <w:proofErr w:type="spellEnd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382035" w:rsidRPr="006F6C78" w:rsidRDefault="00382035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382035" w:rsidRPr="006F6C78" w:rsidRDefault="00382035" w:rsidP="00684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2035" w:rsidRPr="007E11CA" w:rsidRDefault="00382035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Попенко Л.М., </w:t>
            </w:r>
            <w:proofErr w:type="spellStart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Перкун</w:t>
            </w:r>
            <w:proofErr w:type="spellEnd"/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Л.Д. 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2</w:t>
            </w:r>
            <w:r w:rsidR="00C2589A" w:rsidRPr="007E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2035" w:rsidRDefault="00382035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</w:tr>
      <w:tr w:rsidR="000F2D8B" w:rsidRPr="00223F4C" w:rsidTr="000F2D8B">
        <w:trPr>
          <w:trHeight w:val="274"/>
        </w:trPr>
        <w:tc>
          <w:tcPr>
            <w:tcW w:w="640" w:type="dxa"/>
            <w:shd w:val="clear" w:color="auto" w:fill="auto"/>
          </w:tcPr>
          <w:p w:rsidR="000F2D8B" w:rsidRPr="00415DF8" w:rsidRDefault="000F2D8B" w:rsidP="006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2D8B" w:rsidRPr="00CD6088" w:rsidRDefault="000F2D8B" w:rsidP="006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F2D8B" w:rsidRPr="00223F4C" w:rsidRDefault="000F2D8B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shd w:val="clear" w:color="auto" w:fill="auto"/>
          </w:tcPr>
          <w:p w:rsidR="000F2D8B" w:rsidRPr="00223F4C" w:rsidRDefault="000F2D8B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0F2D8B" w:rsidRPr="00223F4C" w:rsidRDefault="000F2D8B" w:rsidP="0068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D8B" w:rsidRPr="007E11CA" w:rsidRDefault="000F2D8B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2D8B" w:rsidRDefault="000F2D8B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C43BD" w:rsidRDefault="009C43BD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74562A" w:rsidRDefault="0074562A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E13FEE" w:rsidRPr="00034C9C" w:rsidRDefault="00E13FEE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C14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8B" w:rsidRDefault="000F2D8B" w:rsidP="001168D7">
      <w:pPr>
        <w:spacing w:after="0" w:line="240" w:lineRule="auto"/>
      </w:pPr>
      <w:r>
        <w:separator/>
      </w:r>
    </w:p>
  </w:endnote>
  <w:endnote w:type="continuationSeparator" w:id="1">
    <w:p w:rsidR="000F2D8B" w:rsidRDefault="000F2D8B" w:rsidP="0011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8B" w:rsidRDefault="000F2D8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80400"/>
      <w:docPartObj>
        <w:docPartGallery w:val="Page Numbers (Bottom of Page)"/>
        <w:docPartUnique/>
      </w:docPartObj>
    </w:sdtPr>
    <w:sdtContent>
      <w:p w:rsidR="000F2D8B" w:rsidRDefault="00EB7A45">
        <w:pPr>
          <w:pStyle w:val="af0"/>
          <w:jc w:val="right"/>
        </w:pPr>
        <w:fldSimple w:instr="PAGE   \* MERGEFORMAT">
          <w:r w:rsidR="008D475F">
            <w:rPr>
              <w:noProof/>
            </w:rPr>
            <w:t>8</w:t>
          </w:r>
        </w:fldSimple>
      </w:p>
    </w:sdtContent>
  </w:sdt>
  <w:p w:rsidR="000F2D8B" w:rsidRDefault="000F2D8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8B" w:rsidRDefault="000F2D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8B" w:rsidRDefault="000F2D8B" w:rsidP="001168D7">
      <w:pPr>
        <w:spacing w:after="0" w:line="240" w:lineRule="auto"/>
      </w:pPr>
      <w:r>
        <w:separator/>
      </w:r>
    </w:p>
  </w:footnote>
  <w:footnote w:type="continuationSeparator" w:id="1">
    <w:p w:rsidR="000F2D8B" w:rsidRDefault="000F2D8B" w:rsidP="0011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8B" w:rsidRDefault="000F2D8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8B" w:rsidRDefault="000F2D8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8B" w:rsidRDefault="000F2D8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2603FB"/>
    <w:multiLevelType w:val="hybridMultilevel"/>
    <w:tmpl w:val="D366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9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2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51BBE"/>
    <w:rsid w:val="0000034D"/>
    <w:rsid w:val="000036B8"/>
    <w:rsid w:val="00003789"/>
    <w:rsid w:val="000059EE"/>
    <w:rsid w:val="0000730C"/>
    <w:rsid w:val="00011D97"/>
    <w:rsid w:val="00015A06"/>
    <w:rsid w:val="00015D09"/>
    <w:rsid w:val="00017C21"/>
    <w:rsid w:val="00021BAA"/>
    <w:rsid w:val="00025212"/>
    <w:rsid w:val="000253F5"/>
    <w:rsid w:val="00031BFA"/>
    <w:rsid w:val="00033DD7"/>
    <w:rsid w:val="00034129"/>
    <w:rsid w:val="00034C2B"/>
    <w:rsid w:val="00034C9C"/>
    <w:rsid w:val="00037480"/>
    <w:rsid w:val="00040F3C"/>
    <w:rsid w:val="000423D8"/>
    <w:rsid w:val="00043168"/>
    <w:rsid w:val="0004324C"/>
    <w:rsid w:val="00043E66"/>
    <w:rsid w:val="00045B33"/>
    <w:rsid w:val="00045E74"/>
    <w:rsid w:val="0005227C"/>
    <w:rsid w:val="00064A96"/>
    <w:rsid w:val="00066BF1"/>
    <w:rsid w:val="000719C5"/>
    <w:rsid w:val="00080DEE"/>
    <w:rsid w:val="0008123A"/>
    <w:rsid w:val="0008422E"/>
    <w:rsid w:val="000867CF"/>
    <w:rsid w:val="00086AB6"/>
    <w:rsid w:val="00090E56"/>
    <w:rsid w:val="00094244"/>
    <w:rsid w:val="0009582A"/>
    <w:rsid w:val="00097C2F"/>
    <w:rsid w:val="000A0A93"/>
    <w:rsid w:val="000A1730"/>
    <w:rsid w:val="000A5712"/>
    <w:rsid w:val="000A6BC6"/>
    <w:rsid w:val="000A737F"/>
    <w:rsid w:val="000B10C8"/>
    <w:rsid w:val="000B2333"/>
    <w:rsid w:val="000B4859"/>
    <w:rsid w:val="000B5DCE"/>
    <w:rsid w:val="000B7164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4AC"/>
    <w:rsid w:val="000E23C8"/>
    <w:rsid w:val="000E48DB"/>
    <w:rsid w:val="000E667B"/>
    <w:rsid w:val="000F07BE"/>
    <w:rsid w:val="000F0C6B"/>
    <w:rsid w:val="000F2D8B"/>
    <w:rsid w:val="000F78FF"/>
    <w:rsid w:val="00100FB1"/>
    <w:rsid w:val="00102F13"/>
    <w:rsid w:val="001050AF"/>
    <w:rsid w:val="001069C8"/>
    <w:rsid w:val="00115C83"/>
    <w:rsid w:val="001168D7"/>
    <w:rsid w:val="00123E89"/>
    <w:rsid w:val="00124115"/>
    <w:rsid w:val="00127A78"/>
    <w:rsid w:val="00127E6E"/>
    <w:rsid w:val="00131B44"/>
    <w:rsid w:val="00132AFD"/>
    <w:rsid w:val="00133A26"/>
    <w:rsid w:val="00137F7C"/>
    <w:rsid w:val="00137FE7"/>
    <w:rsid w:val="00147473"/>
    <w:rsid w:val="00147882"/>
    <w:rsid w:val="00150E14"/>
    <w:rsid w:val="00151BBE"/>
    <w:rsid w:val="001530BD"/>
    <w:rsid w:val="00155125"/>
    <w:rsid w:val="001566BC"/>
    <w:rsid w:val="00157B98"/>
    <w:rsid w:val="00157F32"/>
    <w:rsid w:val="00162080"/>
    <w:rsid w:val="001662A5"/>
    <w:rsid w:val="001666C0"/>
    <w:rsid w:val="00166FEB"/>
    <w:rsid w:val="0017352A"/>
    <w:rsid w:val="00174456"/>
    <w:rsid w:val="00181252"/>
    <w:rsid w:val="00181B41"/>
    <w:rsid w:val="001834BF"/>
    <w:rsid w:val="0018756C"/>
    <w:rsid w:val="00194D16"/>
    <w:rsid w:val="0019636F"/>
    <w:rsid w:val="00196745"/>
    <w:rsid w:val="001A1DD8"/>
    <w:rsid w:val="001A5A00"/>
    <w:rsid w:val="001A5E50"/>
    <w:rsid w:val="001B0ABD"/>
    <w:rsid w:val="001B3DE8"/>
    <w:rsid w:val="001B50FB"/>
    <w:rsid w:val="001B68C4"/>
    <w:rsid w:val="001B6D02"/>
    <w:rsid w:val="001C0B06"/>
    <w:rsid w:val="001C182F"/>
    <w:rsid w:val="001C1D9C"/>
    <w:rsid w:val="001C671A"/>
    <w:rsid w:val="001C75A7"/>
    <w:rsid w:val="001C79C0"/>
    <w:rsid w:val="001E7672"/>
    <w:rsid w:val="001F1A7B"/>
    <w:rsid w:val="001F5B45"/>
    <w:rsid w:val="001F6111"/>
    <w:rsid w:val="00203401"/>
    <w:rsid w:val="00203C91"/>
    <w:rsid w:val="002061CD"/>
    <w:rsid w:val="00211B44"/>
    <w:rsid w:val="00212BD6"/>
    <w:rsid w:val="002131A0"/>
    <w:rsid w:val="002137BC"/>
    <w:rsid w:val="0021633C"/>
    <w:rsid w:val="0021678F"/>
    <w:rsid w:val="00216B9F"/>
    <w:rsid w:val="002225CC"/>
    <w:rsid w:val="00223F4C"/>
    <w:rsid w:val="00224149"/>
    <w:rsid w:val="00225446"/>
    <w:rsid w:val="00225525"/>
    <w:rsid w:val="00225834"/>
    <w:rsid w:val="00233EA5"/>
    <w:rsid w:val="00237AD4"/>
    <w:rsid w:val="00240723"/>
    <w:rsid w:val="0024619B"/>
    <w:rsid w:val="00256BA2"/>
    <w:rsid w:val="00257C49"/>
    <w:rsid w:val="002676E9"/>
    <w:rsid w:val="00271DD2"/>
    <w:rsid w:val="00272671"/>
    <w:rsid w:val="00272B94"/>
    <w:rsid w:val="002769E3"/>
    <w:rsid w:val="002810A4"/>
    <w:rsid w:val="00284F65"/>
    <w:rsid w:val="00287B29"/>
    <w:rsid w:val="00293C4F"/>
    <w:rsid w:val="00294323"/>
    <w:rsid w:val="00294B11"/>
    <w:rsid w:val="00297CF5"/>
    <w:rsid w:val="00297D47"/>
    <w:rsid w:val="002A1159"/>
    <w:rsid w:val="002A4588"/>
    <w:rsid w:val="002A498D"/>
    <w:rsid w:val="002A7A01"/>
    <w:rsid w:val="002B0AB7"/>
    <w:rsid w:val="002B3A8C"/>
    <w:rsid w:val="002B4E55"/>
    <w:rsid w:val="002C225E"/>
    <w:rsid w:val="002C41E7"/>
    <w:rsid w:val="002C5234"/>
    <w:rsid w:val="002C5279"/>
    <w:rsid w:val="002C6321"/>
    <w:rsid w:val="002C6395"/>
    <w:rsid w:val="002C7004"/>
    <w:rsid w:val="002C7CFB"/>
    <w:rsid w:val="002D0B72"/>
    <w:rsid w:val="002D535E"/>
    <w:rsid w:val="002D5DBC"/>
    <w:rsid w:val="002E0A59"/>
    <w:rsid w:val="002E36DC"/>
    <w:rsid w:val="002E7ED9"/>
    <w:rsid w:val="002F0564"/>
    <w:rsid w:val="002F462B"/>
    <w:rsid w:val="002F607F"/>
    <w:rsid w:val="003033DE"/>
    <w:rsid w:val="00303964"/>
    <w:rsid w:val="00303E6A"/>
    <w:rsid w:val="003055F7"/>
    <w:rsid w:val="003065A4"/>
    <w:rsid w:val="0031041B"/>
    <w:rsid w:val="00313644"/>
    <w:rsid w:val="00317AD3"/>
    <w:rsid w:val="00321624"/>
    <w:rsid w:val="00323D05"/>
    <w:rsid w:val="00331F7C"/>
    <w:rsid w:val="00332255"/>
    <w:rsid w:val="00332C3A"/>
    <w:rsid w:val="00335D38"/>
    <w:rsid w:val="00336431"/>
    <w:rsid w:val="00340CB4"/>
    <w:rsid w:val="00344407"/>
    <w:rsid w:val="003505D2"/>
    <w:rsid w:val="00350EA8"/>
    <w:rsid w:val="00351A13"/>
    <w:rsid w:val="00351E6F"/>
    <w:rsid w:val="003520D6"/>
    <w:rsid w:val="0035634F"/>
    <w:rsid w:val="00356D94"/>
    <w:rsid w:val="00357176"/>
    <w:rsid w:val="00357CD5"/>
    <w:rsid w:val="003635A8"/>
    <w:rsid w:val="00364F14"/>
    <w:rsid w:val="0036550F"/>
    <w:rsid w:val="003658D1"/>
    <w:rsid w:val="00366311"/>
    <w:rsid w:val="003708DA"/>
    <w:rsid w:val="00371961"/>
    <w:rsid w:val="00371B94"/>
    <w:rsid w:val="00373677"/>
    <w:rsid w:val="00374734"/>
    <w:rsid w:val="00382035"/>
    <w:rsid w:val="0038604B"/>
    <w:rsid w:val="00392335"/>
    <w:rsid w:val="00394BF3"/>
    <w:rsid w:val="00394DB6"/>
    <w:rsid w:val="00394F97"/>
    <w:rsid w:val="0039549F"/>
    <w:rsid w:val="003964E9"/>
    <w:rsid w:val="00397801"/>
    <w:rsid w:val="00397C3C"/>
    <w:rsid w:val="003A363F"/>
    <w:rsid w:val="003A40B1"/>
    <w:rsid w:val="003A7156"/>
    <w:rsid w:val="003B08B8"/>
    <w:rsid w:val="003B2986"/>
    <w:rsid w:val="003B4F52"/>
    <w:rsid w:val="003B5287"/>
    <w:rsid w:val="003C1697"/>
    <w:rsid w:val="003C2CBD"/>
    <w:rsid w:val="003C3901"/>
    <w:rsid w:val="003C70A7"/>
    <w:rsid w:val="003D0C92"/>
    <w:rsid w:val="003D1D0D"/>
    <w:rsid w:val="003E0547"/>
    <w:rsid w:val="003E33B6"/>
    <w:rsid w:val="003E48E0"/>
    <w:rsid w:val="003F14F5"/>
    <w:rsid w:val="003F5822"/>
    <w:rsid w:val="00402375"/>
    <w:rsid w:val="0040284D"/>
    <w:rsid w:val="00402BD5"/>
    <w:rsid w:val="00404AA8"/>
    <w:rsid w:val="00405533"/>
    <w:rsid w:val="00407F53"/>
    <w:rsid w:val="0041188B"/>
    <w:rsid w:val="00411DE7"/>
    <w:rsid w:val="004136FA"/>
    <w:rsid w:val="004140D2"/>
    <w:rsid w:val="0041414E"/>
    <w:rsid w:val="00415DF8"/>
    <w:rsid w:val="004169E6"/>
    <w:rsid w:val="00420F31"/>
    <w:rsid w:val="00423D4C"/>
    <w:rsid w:val="00424C5C"/>
    <w:rsid w:val="00425B4A"/>
    <w:rsid w:val="004274BE"/>
    <w:rsid w:val="00427CDF"/>
    <w:rsid w:val="004314CB"/>
    <w:rsid w:val="00432657"/>
    <w:rsid w:val="00433FCD"/>
    <w:rsid w:val="00436A6B"/>
    <w:rsid w:val="00442357"/>
    <w:rsid w:val="00443261"/>
    <w:rsid w:val="00443650"/>
    <w:rsid w:val="004475FA"/>
    <w:rsid w:val="004540D3"/>
    <w:rsid w:val="00454F50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789"/>
    <w:rsid w:val="00484D1F"/>
    <w:rsid w:val="00496971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39A0"/>
    <w:rsid w:val="004D444F"/>
    <w:rsid w:val="004D4580"/>
    <w:rsid w:val="004E1013"/>
    <w:rsid w:val="004E3389"/>
    <w:rsid w:val="004E391D"/>
    <w:rsid w:val="004E3E30"/>
    <w:rsid w:val="004F14EC"/>
    <w:rsid w:val="004F153C"/>
    <w:rsid w:val="004F334B"/>
    <w:rsid w:val="004F719D"/>
    <w:rsid w:val="00500ADC"/>
    <w:rsid w:val="00501624"/>
    <w:rsid w:val="005051B7"/>
    <w:rsid w:val="00505B26"/>
    <w:rsid w:val="00512BF2"/>
    <w:rsid w:val="0051360B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47F5"/>
    <w:rsid w:val="00535826"/>
    <w:rsid w:val="00536286"/>
    <w:rsid w:val="005372FB"/>
    <w:rsid w:val="0054093D"/>
    <w:rsid w:val="00541BFB"/>
    <w:rsid w:val="0054507A"/>
    <w:rsid w:val="00546059"/>
    <w:rsid w:val="00552048"/>
    <w:rsid w:val="00553F34"/>
    <w:rsid w:val="00560217"/>
    <w:rsid w:val="00566539"/>
    <w:rsid w:val="00572009"/>
    <w:rsid w:val="00573AF4"/>
    <w:rsid w:val="00575F82"/>
    <w:rsid w:val="005763B9"/>
    <w:rsid w:val="00576AD4"/>
    <w:rsid w:val="00576D7E"/>
    <w:rsid w:val="00584709"/>
    <w:rsid w:val="00586D12"/>
    <w:rsid w:val="005A197F"/>
    <w:rsid w:val="005A42EE"/>
    <w:rsid w:val="005A4865"/>
    <w:rsid w:val="005A7A1B"/>
    <w:rsid w:val="005A7FC1"/>
    <w:rsid w:val="005B02FE"/>
    <w:rsid w:val="005B2BC8"/>
    <w:rsid w:val="005B61B1"/>
    <w:rsid w:val="005B7917"/>
    <w:rsid w:val="005C1DD9"/>
    <w:rsid w:val="005D0F88"/>
    <w:rsid w:val="005D3B61"/>
    <w:rsid w:val="005D5D7D"/>
    <w:rsid w:val="005D7268"/>
    <w:rsid w:val="005E0585"/>
    <w:rsid w:val="005E29F5"/>
    <w:rsid w:val="005E529B"/>
    <w:rsid w:val="005F247A"/>
    <w:rsid w:val="005F419C"/>
    <w:rsid w:val="006125E3"/>
    <w:rsid w:val="00614AF6"/>
    <w:rsid w:val="00616CDF"/>
    <w:rsid w:val="00624362"/>
    <w:rsid w:val="006243BF"/>
    <w:rsid w:val="00624CD7"/>
    <w:rsid w:val="00627496"/>
    <w:rsid w:val="006336DF"/>
    <w:rsid w:val="0063574F"/>
    <w:rsid w:val="006423F1"/>
    <w:rsid w:val="00642F7D"/>
    <w:rsid w:val="006507A6"/>
    <w:rsid w:val="00650A98"/>
    <w:rsid w:val="006512E0"/>
    <w:rsid w:val="00651FEC"/>
    <w:rsid w:val="006528E8"/>
    <w:rsid w:val="00655D03"/>
    <w:rsid w:val="00664B76"/>
    <w:rsid w:val="00666995"/>
    <w:rsid w:val="00671164"/>
    <w:rsid w:val="00671CBD"/>
    <w:rsid w:val="00672DE0"/>
    <w:rsid w:val="006735B8"/>
    <w:rsid w:val="006768DF"/>
    <w:rsid w:val="00681794"/>
    <w:rsid w:val="00682C52"/>
    <w:rsid w:val="00682F64"/>
    <w:rsid w:val="00684780"/>
    <w:rsid w:val="006847F7"/>
    <w:rsid w:val="00684D1D"/>
    <w:rsid w:val="00690E09"/>
    <w:rsid w:val="006A31EB"/>
    <w:rsid w:val="006B04A3"/>
    <w:rsid w:val="006B236A"/>
    <w:rsid w:val="006B2C62"/>
    <w:rsid w:val="006B2DAC"/>
    <w:rsid w:val="006B3A65"/>
    <w:rsid w:val="006C34DC"/>
    <w:rsid w:val="006C39F0"/>
    <w:rsid w:val="006C5029"/>
    <w:rsid w:val="006D319E"/>
    <w:rsid w:val="006D41E0"/>
    <w:rsid w:val="006D79FD"/>
    <w:rsid w:val="006E019D"/>
    <w:rsid w:val="006E06F2"/>
    <w:rsid w:val="006E0941"/>
    <w:rsid w:val="006E0C05"/>
    <w:rsid w:val="006E44F5"/>
    <w:rsid w:val="006F6C78"/>
    <w:rsid w:val="007002A0"/>
    <w:rsid w:val="00700BF4"/>
    <w:rsid w:val="00700E31"/>
    <w:rsid w:val="00701CFC"/>
    <w:rsid w:val="007033EE"/>
    <w:rsid w:val="00704395"/>
    <w:rsid w:val="00712534"/>
    <w:rsid w:val="00712D0B"/>
    <w:rsid w:val="00716102"/>
    <w:rsid w:val="00717105"/>
    <w:rsid w:val="007171E1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2399"/>
    <w:rsid w:val="007430B6"/>
    <w:rsid w:val="0074352D"/>
    <w:rsid w:val="0074465C"/>
    <w:rsid w:val="0074562A"/>
    <w:rsid w:val="007469CE"/>
    <w:rsid w:val="007469EE"/>
    <w:rsid w:val="00747EFA"/>
    <w:rsid w:val="00751845"/>
    <w:rsid w:val="00754026"/>
    <w:rsid w:val="0075470F"/>
    <w:rsid w:val="00761C9C"/>
    <w:rsid w:val="00762B04"/>
    <w:rsid w:val="0077085C"/>
    <w:rsid w:val="00770E50"/>
    <w:rsid w:val="00770F1F"/>
    <w:rsid w:val="00771EC8"/>
    <w:rsid w:val="00772B62"/>
    <w:rsid w:val="00775251"/>
    <w:rsid w:val="007772CA"/>
    <w:rsid w:val="00781C2A"/>
    <w:rsid w:val="00786407"/>
    <w:rsid w:val="0078795E"/>
    <w:rsid w:val="00793C3E"/>
    <w:rsid w:val="00794ECA"/>
    <w:rsid w:val="007976F4"/>
    <w:rsid w:val="007A17F3"/>
    <w:rsid w:val="007A50B4"/>
    <w:rsid w:val="007A5D15"/>
    <w:rsid w:val="007B2452"/>
    <w:rsid w:val="007B340E"/>
    <w:rsid w:val="007C11A6"/>
    <w:rsid w:val="007C318D"/>
    <w:rsid w:val="007C3374"/>
    <w:rsid w:val="007C5873"/>
    <w:rsid w:val="007D0E20"/>
    <w:rsid w:val="007D5239"/>
    <w:rsid w:val="007E11CA"/>
    <w:rsid w:val="007E173C"/>
    <w:rsid w:val="007E2B41"/>
    <w:rsid w:val="007E4C53"/>
    <w:rsid w:val="007F08FF"/>
    <w:rsid w:val="007F1813"/>
    <w:rsid w:val="007F3CFD"/>
    <w:rsid w:val="007F3F54"/>
    <w:rsid w:val="008007D3"/>
    <w:rsid w:val="00810A72"/>
    <w:rsid w:val="008161AD"/>
    <w:rsid w:val="00817979"/>
    <w:rsid w:val="00820A27"/>
    <w:rsid w:val="00822AD5"/>
    <w:rsid w:val="00827D20"/>
    <w:rsid w:val="00830E6F"/>
    <w:rsid w:val="0083271D"/>
    <w:rsid w:val="008344B5"/>
    <w:rsid w:val="00834E01"/>
    <w:rsid w:val="00837C52"/>
    <w:rsid w:val="0084347C"/>
    <w:rsid w:val="00844713"/>
    <w:rsid w:val="008467FC"/>
    <w:rsid w:val="00846AE4"/>
    <w:rsid w:val="00854EA5"/>
    <w:rsid w:val="00857748"/>
    <w:rsid w:val="00864BFA"/>
    <w:rsid w:val="00864F98"/>
    <w:rsid w:val="00872FD7"/>
    <w:rsid w:val="00873DE8"/>
    <w:rsid w:val="00876DA1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6D21"/>
    <w:rsid w:val="00897D84"/>
    <w:rsid w:val="008A01CB"/>
    <w:rsid w:val="008A0317"/>
    <w:rsid w:val="008A1029"/>
    <w:rsid w:val="008A27A6"/>
    <w:rsid w:val="008A3AB7"/>
    <w:rsid w:val="008A4A4A"/>
    <w:rsid w:val="008A65BC"/>
    <w:rsid w:val="008B6877"/>
    <w:rsid w:val="008B7DC9"/>
    <w:rsid w:val="008C02E6"/>
    <w:rsid w:val="008C5396"/>
    <w:rsid w:val="008C6F97"/>
    <w:rsid w:val="008D0FFA"/>
    <w:rsid w:val="008D1741"/>
    <w:rsid w:val="008D475F"/>
    <w:rsid w:val="008E03D1"/>
    <w:rsid w:val="008E3C5C"/>
    <w:rsid w:val="008E4A4D"/>
    <w:rsid w:val="008E5CC5"/>
    <w:rsid w:val="008F1908"/>
    <w:rsid w:val="008F3103"/>
    <w:rsid w:val="008F647D"/>
    <w:rsid w:val="008F6EFE"/>
    <w:rsid w:val="00902C1A"/>
    <w:rsid w:val="0091003E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52EBE"/>
    <w:rsid w:val="00955F1C"/>
    <w:rsid w:val="009604F8"/>
    <w:rsid w:val="0096056B"/>
    <w:rsid w:val="00963CE8"/>
    <w:rsid w:val="00966C4A"/>
    <w:rsid w:val="00967895"/>
    <w:rsid w:val="00981D2A"/>
    <w:rsid w:val="0098291B"/>
    <w:rsid w:val="00983125"/>
    <w:rsid w:val="009838C0"/>
    <w:rsid w:val="009875F9"/>
    <w:rsid w:val="009902E1"/>
    <w:rsid w:val="00991AD3"/>
    <w:rsid w:val="00992545"/>
    <w:rsid w:val="00992F1D"/>
    <w:rsid w:val="00995A2C"/>
    <w:rsid w:val="009B0D0E"/>
    <w:rsid w:val="009B39A0"/>
    <w:rsid w:val="009B7C29"/>
    <w:rsid w:val="009C16A8"/>
    <w:rsid w:val="009C43BD"/>
    <w:rsid w:val="009C4894"/>
    <w:rsid w:val="009C7103"/>
    <w:rsid w:val="009D1E70"/>
    <w:rsid w:val="009D3497"/>
    <w:rsid w:val="009E28BC"/>
    <w:rsid w:val="009E2B19"/>
    <w:rsid w:val="009E4083"/>
    <w:rsid w:val="009E65B2"/>
    <w:rsid w:val="009F3B00"/>
    <w:rsid w:val="009F72BA"/>
    <w:rsid w:val="00A02FF9"/>
    <w:rsid w:val="00A06088"/>
    <w:rsid w:val="00A06F38"/>
    <w:rsid w:val="00A07FB5"/>
    <w:rsid w:val="00A10972"/>
    <w:rsid w:val="00A1127F"/>
    <w:rsid w:val="00A128AF"/>
    <w:rsid w:val="00A12CC7"/>
    <w:rsid w:val="00A20C64"/>
    <w:rsid w:val="00A27048"/>
    <w:rsid w:val="00A357E1"/>
    <w:rsid w:val="00A36055"/>
    <w:rsid w:val="00A40375"/>
    <w:rsid w:val="00A425B0"/>
    <w:rsid w:val="00A43395"/>
    <w:rsid w:val="00A441DF"/>
    <w:rsid w:val="00A448AB"/>
    <w:rsid w:val="00A45190"/>
    <w:rsid w:val="00A507D2"/>
    <w:rsid w:val="00A53E89"/>
    <w:rsid w:val="00A55805"/>
    <w:rsid w:val="00A611F9"/>
    <w:rsid w:val="00A623BC"/>
    <w:rsid w:val="00A70828"/>
    <w:rsid w:val="00A81A30"/>
    <w:rsid w:val="00A83972"/>
    <w:rsid w:val="00A84596"/>
    <w:rsid w:val="00A846B7"/>
    <w:rsid w:val="00A865A8"/>
    <w:rsid w:val="00A96D22"/>
    <w:rsid w:val="00A970F9"/>
    <w:rsid w:val="00AA5307"/>
    <w:rsid w:val="00AA6E04"/>
    <w:rsid w:val="00AB0A29"/>
    <w:rsid w:val="00AB3329"/>
    <w:rsid w:val="00AB4362"/>
    <w:rsid w:val="00AB4A0A"/>
    <w:rsid w:val="00AC00EE"/>
    <w:rsid w:val="00AD384F"/>
    <w:rsid w:val="00AE138C"/>
    <w:rsid w:val="00AE4A80"/>
    <w:rsid w:val="00AF4752"/>
    <w:rsid w:val="00AF49B9"/>
    <w:rsid w:val="00B045A4"/>
    <w:rsid w:val="00B0547A"/>
    <w:rsid w:val="00B06D60"/>
    <w:rsid w:val="00B11FE9"/>
    <w:rsid w:val="00B168D9"/>
    <w:rsid w:val="00B218AC"/>
    <w:rsid w:val="00B21EE4"/>
    <w:rsid w:val="00B37BE4"/>
    <w:rsid w:val="00B41EAB"/>
    <w:rsid w:val="00B45F12"/>
    <w:rsid w:val="00B46AFE"/>
    <w:rsid w:val="00B54278"/>
    <w:rsid w:val="00B60CA8"/>
    <w:rsid w:val="00B62756"/>
    <w:rsid w:val="00B6361B"/>
    <w:rsid w:val="00B63849"/>
    <w:rsid w:val="00B65AFB"/>
    <w:rsid w:val="00B667AC"/>
    <w:rsid w:val="00B7361F"/>
    <w:rsid w:val="00B73870"/>
    <w:rsid w:val="00B74023"/>
    <w:rsid w:val="00B77E67"/>
    <w:rsid w:val="00B80B62"/>
    <w:rsid w:val="00B826B7"/>
    <w:rsid w:val="00B8413E"/>
    <w:rsid w:val="00B85A7F"/>
    <w:rsid w:val="00B93668"/>
    <w:rsid w:val="00B95FAA"/>
    <w:rsid w:val="00BA116F"/>
    <w:rsid w:val="00BA1A7F"/>
    <w:rsid w:val="00BA22CA"/>
    <w:rsid w:val="00BA7EA2"/>
    <w:rsid w:val="00BB035A"/>
    <w:rsid w:val="00BB2A04"/>
    <w:rsid w:val="00BB2BD0"/>
    <w:rsid w:val="00BB4EE0"/>
    <w:rsid w:val="00BB5C06"/>
    <w:rsid w:val="00BB6055"/>
    <w:rsid w:val="00BB60DA"/>
    <w:rsid w:val="00BC0199"/>
    <w:rsid w:val="00BC038E"/>
    <w:rsid w:val="00BC434B"/>
    <w:rsid w:val="00BC5BCC"/>
    <w:rsid w:val="00BC5E0A"/>
    <w:rsid w:val="00BC7781"/>
    <w:rsid w:val="00BD44D7"/>
    <w:rsid w:val="00BD4633"/>
    <w:rsid w:val="00BD4AA4"/>
    <w:rsid w:val="00BE29C8"/>
    <w:rsid w:val="00BE4911"/>
    <w:rsid w:val="00BE5ACE"/>
    <w:rsid w:val="00BE5D33"/>
    <w:rsid w:val="00BE6891"/>
    <w:rsid w:val="00BF03EC"/>
    <w:rsid w:val="00BF1F2F"/>
    <w:rsid w:val="00BF34E9"/>
    <w:rsid w:val="00BF3BC3"/>
    <w:rsid w:val="00C0093C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2E5E"/>
    <w:rsid w:val="00C23988"/>
    <w:rsid w:val="00C2589A"/>
    <w:rsid w:val="00C273F6"/>
    <w:rsid w:val="00C36BCB"/>
    <w:rsid w:val="00C3714B"/>
    <w:rsid w:val="00C3719F"/>
    <w:rsid w:val="00C40EBE"/>
    <w:rsid w:val="00C41E8E"/>
    <w:rsid w:val="00C42F7B"/>
    <w:rsid w:val="00C47F5D"/>
    <w:rsid w:val="00C47FA8"/>
    <w:rsid w:val="00C51385"/>
    <w:rsid w:val="00C60B27"/>
    <w:rsid w:val="00C617AA"/>
    <w:rsid w:val="00C63B47"/>
    <w:rsid w:val="00C675A1"/>
    <w:rsid w:val="00C72C9F"/>
    <w:rsid w:val="00C7326E"/>
    <w:rsid w:val="00C73CF2"/>
    <w:rsid w:val="00C7416C"/>
    <w:rsid w:val="00C85D4F"/>
    <w:rsid w:val="00C90914"/>
    <w:rsid w:val="00C910C0"/>
    <w:rsid w:val="00C92AAA"/>
    <w:rsid w:val="00C960ED"/>
    <w:rsid w:val="00C9647A"/>
    <w:rsid w:val="00CB20D4"/>
    <w:rsid w:val="00CB36BC"/>
    <w:rsid w:val="00CB3C98"/>
    <w:rsid w:val="00CB4A3D"/>
    <w:rsid w:val="00CB5981"/>
    <w:rsid w:val="00CB5DFF"/>
    <w:rsid w:val="00CC0D93"/>
    <w:rsid w:val="00CC6EE2"/>
    <w:rsid w:val="00CD0E87"/>
    <w:rsid w:val="00CD16F6"/>
    <w:rsid w:val="00CD22B4"/>
    <w:rsid w:val="00CD3058"/>
    <w:rsid w:val="00CD6088"/>
    <w:rsid w:val="00CD66E6"/>
    <w:rsid w:val="00CE1097"/>
    <w:rsid w:val="00CE151D"/>
    <w:rsid w:val="00CE22D2"/>
    <w:rsid w:val="00CE3915"/>
    <w:rsid w:val="00CE48E8"/>
    <w:rsid w:val="00CE7A53"/>
    <w:rsid w:val="00CF535B"/>
    <w:rsid w:val="00CF5B99"/>
    <w:rsid w:val="00CF6543"/>
    <w:rsid w:val="00D00DD2"/>
    <w:rsid w:val="00D01356"/>
    <w:rsid w:val="00D019D5"/>
    <w:rsid w:val="00D01A9E"/>
    <w:rsid w:val="00D026BD"/>
    <w:rsid w:val="00D02B78"/>
    <w:rsid w:val="00D06DB7"/>
    <w:rsid w:val="00D15FC5"/>
    <w:rsid w:val="00D16C98"/>
    <w:rsid w:val="00D21E10"/>
    <w:rsid w:val="00D258DA"/>
    <w:rsid w:val="00D27C72"/>
    <w:rsid w:val="00D32EE8"/>
    <w:rsid w:val="00D33D10"/>
    <w:rsid w:val="00D37785"/>
    <w:rsid w:val="00D42C74"/>
    <w:rsid w:val="00D44C79"/>
    <w:rsid w:val="00D5136C"/>
    <w:rsid w:val="00D539C8"/>
    <w:rsid w:val="00D54F64"/>
    <w:rsid w:val="00D5554A"/>
    <w:rsid w:val="00D56754"/>
    <w:rsid w:val="00D57C27"/>
    <w:rsid w:val="00D62046"/>
    <w:rsid w:val="00D62814"/>
    <w:rsid w:val="00D673AA"/>
    <w:rsid w:val="00D6755B"/>
    <w:rsid w:val="00D67E96"/>
    <w:rsid w:val="00D73B3F"/>
    <w:rsid w:val="00D76D03"/>
    <w:rsid w:val="00D8075C"/>
    <w:rsid w:val="00D8235B"/>
    <w:rsid w:val="00D841AC"/>
    <w:rsid w:val="00D85C52"/>
    <w:rsid w:val="00D87141"/>
    <w:rsid w:val="00D9490E"/>
    <w:rsid w:val="00D97669"/>
    <w:rsid w:val="00DA0FD9"/>
    <w:rsid w:val="00DA1D54"/>
    <w:rsid w:val="00DA3890"/>
    <w:rsid w:val="00DA7653"/>
    <w:rsid w:val="00DB0B33"/>
    <w:rsid w:val="00DB27F3"/>
    <w:rsid w:val="00DB307A"/>
    <w:rsid w:val="00DB42AE"/>
    <w:rsid w:val="00DB744A"/>
    <w:rsid w:val="00DC0AAF"/>
    <w:rsid w:val="00DC20D6"/>
    <w:rsid w:val="00DC6177"/>
    <w:rsid w:val="00DD173D"/>
    <w:rsid w:val="00DD1E30"/>
    <w:rsid w:val="00DD3D13"/>
    <w:rsid w:val="00DD6986"/>
    <w:rsid w:val="00DE283C"/>
    <w:rsid w:val="00DE65D6"/>
    <w:rsid w:val="00DF21E3"/>
    <w:rsid w:val="00DF3349"/>
    <w:rsid w:val="00DF5330"/>
    <w:rsid w:val="00DF687E"/>
    <w:rsid w:val="00E00684"/>
    <w:rsid w:val="00E00F4B"/>
    <w:rsid w:val="00E05B08"/>
    <w:rsid w:val="00E0766A"/>
    <w:rsid w:val="00E13FEE"/>
    <w:rsid w:val="00E15F31"/>
    <w:rsid w:val="00E3138D"/>
    <w:rsid w:val="00E3171B"/>
    <w:rsid w:val="00E31870"/>
    <w:rsid w:val="00E3232C"/>
    <w:rsid w:val="00E3364B"/>
    <w:rsid w:val="00E34066"/>
    <w:rsid w:val="00E40289"/>
    <w:rsid w:val="00E41B15"/>
    <w:rsid w:val="00E427A7"/>
    <w:rsid w:val="00E4683A"/>
    <w:rsid w:val="00E47C5F"/>
    <w:rsid w:val="00E47D7A"/>
    <w:rsid w:val="00E52B5F"/>
    <w:rsid w:val="00E53D10"/>
    <w:rsid w:val="00E54BDD"/>
    <w:rsid w:val="00E57685"/>
    <w:rsid w:val="00E612C9"/>
    <w:rsid w:val="00E61A15"/>
    <w:rsid w:val="00E62097"/>
    <w:rsid w:val="00E6306B"/>
    <w:rsid w:val="00E658F3"/>
    <w:rsid w:val="00E661A3"/>
    <w:rsid w:val="00E709A1"/>
    <w:rsid w:val="00E71905"/>
    <w:rsid w:val="00E72B2A"/>
    <w:rsid w:val="00E771BD"/>
    <w:rsid w:val="00E80596"/>
    <w:rsid w:val="00E850C3"/>
    <w:rsid w:val="00E86261"/>
    <w:rsid w:val="00E90FF0"/>
    <w:rsid w:val="00E92585"/>
    <w:rsid w:val="00E92B67"/>
    <w:rsid w:val="00E945EB"/>
    <w:rsid w:val="00E94887"/>
    <w:rsid w:val="00EA5BB9"/>
    <w:rsid w:val="00EA5CD5"/>
    <w:rsid w:val="00EA7E4C"/>
    <w:rsid w:val="00EB0C45"/>
    <w:rsid w:val="00EB34A5"/>
    <w:rsid w:val="00EB70B1"/>
    <w:rsid w:val="00EB7A45"/>
    <w:rsid w:val="00EC0268"/>
    <w:rsid w:val="00EC53DD"/>
    <w:rsid w:val="00ED02FD"/>
    <w:rsid w:val="00ED084B"/>
    <w:rsid w:val="00ED1C0F"/>
    <w:rsid w:val="00ED28E9"/>
    <w:rsid w:val="00ED5E19"/>
    <w:rsid w:val="00ED6139"/>
    <w:rsid w:val="00ED72C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4F36"/>
    <w:rsid w:val="00F16B3D"/>
    <w:rsid w:val="00F205C6"/>
    <w:rsid w:val="00F26594"/>
    <w:rsid w:val="00F30384"/>
    <w:rsid w:val="00F40F7C"/>
    <w:rsid w:val="00F41046"/>
    <w:rsid w:val="00F43B91"/>
    <w:rsid w:val="00F6017A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617C"/>
    <w:rsid w:val="00F86E52"/>
    <w:rsid w:val="00F87463"/>
    <w:rsid w:val="00F923CD"/>
    <w:rsid w:val="00F9268A"/>
    <w:rsid w:val="00F96C70"/>
    <w:rsid w:val="00F97A19"/>
    <w:rsid w:val="00FA3C9A"/>
    <w:rsid w:val="00FA412A"/>
    <w:rsid w:val="00FB03C2"/>
    <w:rsid w:val="00FB0948"/>
    <w:rsid w:val="00FB192D"/>
    <w:rsid w:val="00FB2163"/>
    <w:rsid w:val="00FB2185"/>
    <w:rsid w:val="00FB34F4"/>
    <w:rsid w:val="00FB56D4"/>
    <w:rsid w:val="00FC5A35"/>
    <w:rsid w:val="00FC5D43"/>
    <w:rsid w:val="00FC6ACF"/>
    <w:rsid w:val="00FC793D"/>
    <w:rsid w:val="00FD10F4"/>
    <w:rsid w:val="00FD3A1A"/>
    <w:rsid w:val="00FE0C56"/>
    <w:rsid w:val="00FE2A95"/>
    <w:rsid w:val="00FE4AE3"/>
    <w:rsid w:val="00FE6DAC"/>
    <w:rsid w:val="00FF27A3"/>
    <w:rsid w:val="00FF363E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1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8D7"/>
    <w:rPr>
      <w:rFonts w:cs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68D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3828-53B3-4A9D-BD1D-EB5B5514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9</Pages>
  <Words>1779</Words>
  <Characters>13573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Home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Laptop 2</cp:lastModifiedBy>
  <cp:revision>158</cp:revision>
  <cp:lastPrinted>2020-10-05T06:11:00Z</cp:lastPrinted>
  <dcterms:created xsi:type="dcterms:W3CDTF">2020-10-05T17:39:00Z</dcterms:created>
  <dcterms:modified xsi:type="dcterms:W3CDTF">2021-01-06T08:33:00Z</dcterms:modified>
</cp:coreProperties>
</file>