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D" w:rsidRDefault="00816F55" w:rsidP="0030315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Кременчуцька гімназія</w:t>
      </w:r>
      <w:r w:rsidR="00303153">
        <w:rPr>
          <w:rFonts w:ascii="Times New Roman" w:hAnsi="Times New Roman" w:cs="Times New Roman"/>
          <w:sz w:val="28"/>
          <w:szCs w:val="28"/>
          <w:lang w:val="uk-UA"/>
        </w:rPr>
        <w:t xml:space="preserve"> №19</w:t>
      </w:r>
    </w:p>
    <w:p w:rsidR="00713A28" w:rsidRDefault="00303153" w:rsidP="00713A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C446FD"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</w:t>
      </w:r>
    </w:p>
    <w:p w:rsidR="00303153" w:rsidRDefault="00303153" w:rsidP="00713A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303153" w:rsidRDefault="00303153" w:rsidP="0030315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3153" w:rsidRDefault="00026D04" w:rsidP="00A827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303153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C446FD">
        <w:rPr>
          <w:rFonts w:ascii="Times New Roman" w:hAnsi="Times New Roman" w:cs="Times New Roman"/>
          <w:sz w:val="28"/>
          <w:szCs w:val="28"/>
          <w:lang w:val="uk-UA"/>
        </w:rPr>
        <w:t>УЮ</w:t>
      </w:r>
    </w:p>
    <w:p w:rsidR="00303153" w:rsidRDefault="00026D04" w:rsidP="00A827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="000302EF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0302EF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303153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0302EF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713A28" w:rsidRDefault="00713A28" w:rsidP="00A827E1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</w:t>
      </w:r>
      <w:r w:rsidR="00A827E1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ької гімназії №19</w:t>
      </w:r>
    </w:p>
    <w:p w:rsidR="00303153" w:rsidRDefault="00A827E1" w:rsidP="00A827E1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302EF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30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2EF"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="00C446FD" w:rsidRPr="00A82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2EF">
        <w:rPr>
          <w:rFonts w:ascii="Times New Roman" w:hAnsi="Times New Roman" w:cs="Times New Roman"/>
          <w:sz w:val="28"/>
          <w:szCs w:val="28"/>
          <w:lang w:val="uk-UA"/>
        </w:rPr>
        <w:t>КАРУЛІНА</w:t>
      </w:r>
    </w:p>
    <w:p w:rsidR="00713A28" w:rsidRDefault="00026D04" w:rsidP="00A827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0302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29.08</w:t>
      </w:r>
      <w:r w:rsidR="00E05053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713A2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713A28" w:rsidRPr="00713A28" w:rsidRDefault="00713A28" w:rsidP="00713A2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713A28">
        <w:rPr>
          <w:rFonts w:ascii="Times New Roman" w:hAnsi="Times New Roman" w:cs="Times New Roman"/>
          <w:b/>
          <w:sz w:val="32"/>
          <w:szCs w:val="28"/>
          <w:lang w:val="uk-UA"/>
        </w:rPr>
        <w:t>План</w:t>
      </w:r>
      <w:bookmarkStart w:id="0" w:name="_GoBack"/>
      <w:bookmarkEnd w:id="0"/>
    </w:p>
    <w:p w:rsidR="00713A28" w:rsidRPr="00713A28" w:rsidRDefault="00713A28" w:rsidP="00713A2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3A28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роботи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Ш</w:t>
      </w:r>
      <w:r w:rsidRPr="00713A28">
        <w:rPr>
          <w:rFonts w:ascii="Times New Roman" w:hAnsi="Times New Roman" w:cs="Times New Roman"/>
          <w:b/>
          <w:sz w:val="32"/>
          <w:szCs w:val="28"/>
          <w:lang w:val="uk-UA"/>
        </w:rPr>
        <w:t xml:space="preserve">коли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ю</w:t>
      </w:r>
      <w:r w:rsidRPr="00713A28">
        <w:rPr>
          <w:rFonts w:ascii="Times New Roman" w:hAnsi="Times New Roman" w:cs="Times New Roman"/>
          <w:b/>
          <w:sz w:val="32"/>
          <w:szCs w:val="28"/>
          <w:lang w:val="uk-UA"/>
        </w:rPr>
        <w:t>ного лідера</w:t>
      </w:r>
    </w:p>
    <w:p w:rsidR="00713A28" w:rsidRPr="00713A28" w:rsidRDefault="00713A28" w:rsidP="00713A2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713A28">
        <w:rPr>
          <w:rFonts w:ascii="Times New Roman" w:hAnsi="Times New Roman" w:cs="Times New Roman"/>
          <w:b/>
          <w:sz w:val="32"/>
          <w:szCs w:val="28"/>
        </w:rPr>
        <w:t>20</w:t>
      </w:r>
      <w:r w:rsidRPr="00713A28">
        <w:rPr>
          <w:rFonts w:ascii="Times New Roman" w:hAnsi="Times New Roman" w:cs="Times New Roman"/>
          <w:b/>
          <w:sz w:val="32"/>
          <w:szCs w:val="28"/>
          <w:lang w:val="uk-UA"/>
        </w:rPr>
        <w:t>2</w:t>
      </w:r>
      <w:r w:rsidR="00E05053">
        <w:rPr>
          <w:rFonts w:ascii="Times New Roman" w:hAnsi="Times New Roman" w:cs="Times New Roman"/>
          <w:b/>
          <w:sz w:val="32"/>
          <w:szCs w:val="28"/>
          <w:lang w:val="uk-UA"/>
        </w:rPr>
        <w:t>4</w:t>
      </w:r>
      <w:r w:rsidRPr="00713A28">
        <w:rPr>
          <w:rFonts w:ascii="Times New Roman" w:hAnsi="Times New Roman" w:cs="Times New Roman"/>
          <w:b/>
          <w:sz w:val="32"/>
          <w:szCs w:val="28"/>
        </w:rPr>
        <w:t>-20</w:t>
      </w:r>
      <w:r w:rsidRPr="00713A28">
        <w:rPr>
          <w:rFonts w:ascii="Times New Roman" w:hAnsi="Times New Roman" w:cs="Times New Roman"/>
          <w:b/>
          <w:sz w:val="32"/>
          <w:szCs w:val="28"/>
          <w:lang w:val="uk-UA"/>
        </w:rPr>
        <w:t>2</w:t>
      </w:r>
      <w:r w:rsidR="00E05053">
        <w:rPr>
          <w:rFonts w:ascii="Times New Roman" w:hAnsi="Times New Roman" w:cs="Times New Roman"/>
          <w:b/>
          <w:sz w:val="32"/>
          <w:szCs w:val="28"/>
          <w:lang w:val="uk-UA"/>
        </w:rPr>
        <w:t xml:space="preserve">5 </w:t>
      </w:r>
      <w:r w:rsidRPr="00713A28">
        <w:rPr>
          <w:rFonts w:ascii="Times New Roman" w:hAnsi="Times New Roman" w:cs="Times New Roman"/>
          <w:b/>
          <w:sz w:val="32"/>
          <w:szCs w:val="28"/>
        </w:rPr>
        <w:t>н.р.</w:t>
      </w:r>
    </w:p>
    <w:p w:rsidR="00713A28" w:rsidRDefault="00713A28" w:rsidP="00713A2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center" w:tblpY="62"/>
        <w:tblW w:w="9747" w:type="dxa"/>
        <w:tblLook w:val="04A0"/>
      </w:tblPr>
      <w:tblGrid>
        <w:gridCol w:w="594"/>
        <w:gridCol w:w="5074"/>
        <w:gridCol w:w="1598"/>
        <w:gridCol w:w="2481"/>
      </w:tblGrid>
      <w:tr w:rsidR="00713A28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заняття</w:t>
            </w:r>
          </w:p>
        </w:tc>
        <w:tc>
          <w:tcPr>
            <w:tcW w:w="1598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481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713A28" w:rsidRPr="00D1016C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Будьмо знайомі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Вправа «Цінності»</w:t>
            </w:r>
          </w:p>
        </w:tc>
        <w:tc>
          <w:tcPr>
            <w:tcW w:w="1598" w:type="dxa"/>
          </w:tcPr>
          <w:p w:rsidR="00713A28" w:rsidRPr="00816F55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713A28" w:rsidRPr="00314EC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13A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81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едагог-організатор,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заступник директора з виховної роботи</w:t>
            </w:r>
          </w:p>
        </w:tc>
      </w:tr>
      <w:tr w:rsidR="00713A28" w:rsidRPr="00D43E34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Лідер учнівського самоврядування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Вправа «Асоціативний ланцюжок»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Вправа "Карусель"</w:t>
            </w:r>
          </w:p>
        </w:tc>
        <w:tc>
          <w:tcPr>
            <w:tcW w:w="1598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81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 УС</w:t>
            </w:r>
          </w:p>
        </w:tc>
      </w:tr>
      <w:tr w:rsidR="00713A28" w:rsidRPr="00D43E34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вирішую проблеми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Вправа «Зламаний автомобіль»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Інформаційне повідомлення "Запровадження самоврядування в гімназії"</w:t>
            </w:r>
          </w:p>
        </w:tc>
        <w:tc>
          <w:tcPr>
            <w:tcW w:w="1598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81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Педагог–організатор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Прем'єр-міністр </w:t>
            </w:r>
          </w:p>
        </w:tc>
      </w:tr>
      <w:tr w:rsidR="00713A28" w:rsidRPr="0088281E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приймаю рішення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Вправа «Текст з підтекстом»</w:t>
            </w:r>
          </w:p>
          <w:p w:rsidR="00713A28" w:rsidRPr="00C065D3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Вправа «Аналіз ситуацій та прийняття рішень»</w:t>
            </w:r>
          </w:p>
        </w:tc>
        <w:tc>
          <w:tcPr>
            <w:tcW w:w="1598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81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 УС </w:t>
            </w:r>
          </w:p>
        </w:tc>
      </w:tr>
      <w:tr w:rsidR="00713A28" w:rsidRPr="0088281E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Мозковий штурм "Спілкування – це…"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Вправа «Вислухай - поверни»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Вправа "Я хочу сказати"</w:t>
            </w:r>
          </w:p>
        </w:tc>
        <w:tc>
          <w:tcPr>
            <w:tcW w:w="1598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1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713A28" w:rsidRPr="002A52FE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Розуміти і поважати інших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Вправа "Утворити коло"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Вправа «Комплімент»</w:t>
            </w:r>
          </w:p>
        </w:tc>
        <w:tc>
          <w:tcPr>
            <w:tcW w:w="1598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1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Міністерство інформації та преси</w:t>
            </w:r>
          </w:p>
        </w:tc>
      </w:tr>
      <w:tr w:rsidR="00713A28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відчуваю себе лідером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Вправа «Голова, плечі…»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Притча "Все в твоїх руках"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Вправа "Надбання"</w:t>
            </w:r>
          </w:p>
        </w:tc>
        <w:tc>
          <w:tcPr>
            <w:tcW w:w="1598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1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 УС 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3A28" w:rsidRPr="0088281E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Інформаційне повідомлення «Толерантна людина»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Вправа «Плакат толерантності»</w:t>
            </w:r>
          </w:p>
        </w:tc>
        <w:tc>
          <w:tcPr>
            <w:tcW w:w="1598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1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713A28" w:rsidRPr="0088281E" w:rsidTr="00713A28">
        <w:tc>
          <w:tcPr>
            <w:tcW w:w="594" w:type="dxa"/>
          </w:tcPr>
          <w:p w:rsidR="00713A28" w:rsidRDefault="00713A28" w:rsidP="00713A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074" w:type="dxa"/>
          </w:tcPr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1.Інформаційне повідомлення «Три сторони спілкування»</w:t>
            </w:r>
          </w:p>
          <w:p w:rsidR="00713A28" w:rsidRDefault="00713A28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2.Підсумки роботи «Школи юного лідера»</w:t>
            </w:r>
          </w:p>
        </w:tc>
        <w:tc>
          <w:tcPr>
            <w:tcW w:w="1598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1" w:type="dxa"/>
          </w:tcPr>
          <w:p w:rsidR="00713A28" w:rsidRDefault="00E05053" w:rsidP="0071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едагог-організатор </w:t>
            </w:r>
            <w:proofErr w:type="spellStart"/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Сакун</w:t>
            </w:r>
            <w:proofErr w:type="spellEnd"/>
            <w:r w:rsidR="00713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заступник директора з виховної роботи .</w:t>
            </w:r>
          </w:p>
        </w:tc>
      </w:tr>
    </w:tbl>
    <w:p w:rsidR="00303153" w:rsidRDefault="00303153" w:rsidP="0030315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7078" w:rsidRDefault="00507078" w:rsidP="0030315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7078" w:rsidRPr="00303153" w:rsidRDefault="00BF5C19" w:rsidP="00713A2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Педагог-організатор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D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062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446FD">
        <w:rPr>
          <w:rFonts w:ascii="Times New Roman" w:hAnsi="Times New Roman" w:cs="Times New Roman"/>
          <w:sz w:val="28"/>
          <w:szCs w:val="28"/>
          <w:lang w:val="uk-UA"/>
        </w:rPr>
        <w:t xml:space="preserve">ікторія </w:t>
      </w:r>
      <w:r w:rsidR="00F725BF">
        <w:rPr>
          <w:rFonts w:ascii="Times New Roman" w:hAnsi="Times New Roman" w:cs="Times New Roman"/>
          <w:sz w:val="28"/>
          <w:szCs w:val="28"/>
          <w:lang w:val="uk-UA"/>
        </w:rPr>
        <w:t>ТИТАРЕВА</w:t>
      </w:r>
    </w:p>
    <w:sectPr w:rsidR="00507078" w:rsidRPr="00303153" w:rsidSect="00713A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F52"/>
    <w:rsid w:val="00006F41"/>
    <w:rsid w:val="00026D04"/>
    <w:rsid w:val="000302EF"/>
    <w:rsid w:val="000F0349"/>
    <w:rsid w:val="001062AA"/>
    <w:rsid w:val="001821D7"/>
    <w:rsid w:val="001C5BCD"/>
    <w:rsid w:val="0023403C"/>
    <w:rsid w:val="00295239"/>
    <w:rsid w:val="002A042C"/>
    <w:rsid w:val="002A52FE"/>
    <w:rsid w:val="00303153"/>
    <w:rsid w:val="00314EC4"/>
    <w:rsid w:val="003D0261"/>
    <w:rsid w:val="003F1986"/>
    <w:rsid w:val="00431449"/>
    <w:rsid w:val="00435B98"/>
    <w:rsid w:val="004E1F77"/>
    <w:rsid w:val="00507078"/>
    <w:rsid w:val="00597716"/>
    <w:rsid w:val="00674C52"/>
    <w:rsid w:val="006908D2"/>
    <w:rsid w:val="006A1E71"/>
    <w:rsid w:val="00713A28"/>
    <w:rsid w:val="00816F55"/>
    <w:rsid w:val="0088281E"/>
    <w:rsid w:val="009D4D4F"/>
    <w:rsid w:val="00A13F6E"/>
    <w:rsid w:val="00A62EC0"/>
    <w:rsid w:val="00A820C3"/>
    <w:rsid w:val="00A827E1"/>
    <w:rsid w:val="00AA6289"/>
    <w:rsid w:val="00AF5F52"/>
    <w:rsid w:val="00B16495"/>
    <w:rsid w:val="00B42829"/>
    <w:rsid w:val="00B976AC"/>
    <w:rsid w:val="00BF5C19"/>
    <w:rsid w:val="00C065D3"/>
    <w:rsid w:val="00C446FD"/>
    <w:rsid w:val="00D1016C"/>
    <w:rsid w:val="00D24436"/>
    <w:rsid w:val="00D43E34"/>
    <w:rsid w:val="00D91430"/>
    <w:rsid w:val="00D953B7"/>
    <w:rsid w:val="00E05053"/>
    <w:rsid w:val="00E8581A"/>
    <w:rsid w:val="00E955B1"/>
    <w:rsid w:val="00EF4E96"/>
    <w:rsid w:val="00F0155D"/>
    <w:rsid w:val="00F44403"/>
    <w:rsid w:val="00F725BF"/>
    <w:rsid w:val="00FC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544C-5D58-4ED9-8EAE-D419B066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Піценко</dc:creator>
  <cp:keywords/>
  <dc:description/>
  <cp:lastModifiedBy>Пользователь</cp:lastModifiedBy>
  <cp:revision>26</cp:revision>
  <cp:lastPrinted>2024-08-21T06:45:00Z</cp:lastPrinted>
  <dcterms:created xsi:type="dcterms:W3CDTF">2014-09-29T06:23:00Z</dcterms:created>
  <dcterms:modified xsi:type="dcterms:W3CDTF">2024-08-28T07:26:00Z</dcterms:modified>
</cp:coreProperties>
</file>