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DA54" w14:textId="77777777" w:rsidR="00727EEC" w:rsidRPr="00727EEC" w:rsidRDefault="00727EEC" w:rsidP="0020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</w:pPr>
      <w:r w:rsidRPr="00727E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 w:eastAsia="ru-RU"/>
        </w:rPr>
        <w:t>М</w:t>
      </w:r>
      <w:r w:rsidRPr="00727E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АТЕРІАЛЬНО-ТЕХНІЧНЕ ЗАБЕЗПЕЧЕННЯ</w:t>
      </w:r>
    </w:p>
    <w:p w14:paraId="25D4B8B0" w14:textId="77777777" w:rsidR="00727EEC" w:rsidRDefault="00E54B05" w:rsidP="0020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202C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727EEC" w:rsidRPr="00202CBB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Кременчуцької гімназії №19</w:t>
      </w:r>
    </w:p>
    <w:p w14:paraId="6CBDF5D3" w14:textId="77777777" w:rsidR="00202CBB" w:rsidRPr="00202CBB" w:rsidRDefault="00202CBB" w:rsidP="0020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</w:p>
    <w:p w14:paraId="4E8CA134" w14:textId="77777777" w:rsidR="00202CBB" w:rsidRDefault="00727EEC" w:rsidP="0020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</w:pPr>
      <w:r w:rsidRPr="00202CBB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>ВІДОМОСТІ</w:t>
      </w:r>
      <w:r w:rsidR="00202CBB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</w:t>
      </w:r>
    </w:p>
    <w:p w14:paraId="041123FB" w14:textId="77777777" w:rsidR="00727EEC" w:rsidRPr="00202CBB" w:rsidRDefault="00727EEC" w:rsidP="0020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202CBB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про</w:t>
      </w:r>
      <w:r w:rsidRPr="00202C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02CBB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кількісні та</w:t>
      </w:r>
      <w:r w:rsidRPr="00202C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202CBB">
        <w:rPr>
          <w:rFonts w:ascii="Times New Roman" w:eastAsia="Times New Roman" w:hAnsi="Times New Roman" w:cs="Times New Roman"/>
          <w:b/>
          <w:bCs/>
          <w:sz w:val="28"/>
          <w:lang w:val="uk-UA" w:eastAsia="ru-RU"/>
        </w:rPr>
        <w:t xml:space="preserve"> якісні показники матеріально-технічного забезпечення освітньої діяльності за певним рівнем повної загальної середньої освіти, необхідного для виконання вимог державного стандарту повної загальної середньої освіти відповідного рівня</w:t>
      </w:r>
    </w:p>
    <w:p w14:paraId="209E10BA" w14:textId="77777777" w:rsidR="00727EEC" w:rsidRPr="00727EEC" w:rsidRDefault="00727EEC" w:rsidP="00E54B0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6AF4806A" w14:textId="77777777" w:rsidR="00E54B05" w:rsidRPr="00202CBB" w:rsidRDefault="00E54B05" w:rsidP="00E54B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622"/>
      <w:bookmarkEnd w:id="0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tbl>
      <w:tblPr>
        <w:tblW w:w="5521" w:type="pct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7"/>
        <w:gridCol w:w="2105"/>
        <w:gridCol w:w="899"/>
        <w:gridCol w:w="1838"/>
        <w:gridCol w:w="1098"/>
        <w:gridCol w:w="1170"/>
        <w:gridCol w:w="1589"/>
      </w:tblGrid>
      <w:tr w:rsidR="00E54B05" w:rsidRPr="00E54B05" w14:paraId="386E5FB4" w14:textId="77777777" w:rsidTr="00912953">
        <w:trPr>
          <w:trHeight w:val="690"/>
        </w:trPr>
        <w:tc>
          <w:tcPr>
            <w:tcW w:w="1841" w:type="dxa"/>
            <w:vMerge w:val="restart"/>
            <w:hideMark/>
          </w:tcPr>
          <w:p w14:paraId="40EF6256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623"/>
            <w:bookmarkEnd w:id="1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</w:p>
        </w:tc>
        <w:tc>
          <w:tcPr>
            <w:tcW w:w="1828" w:type="dxa"/>
            <w:vMerge w:val="restart"/>
            <w:hideMark/>
          </w:tcPr>
          <w:p w14:paraId="3A9C5296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885" w:type="dxa"/>
            <w:vMerge w:val="restart"/>
            <w:hideMark/>
          </w:tcPr>
          <w:p w14:paraId="1A191A10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метрів</w:t>
            </w:r>
            <w:proofErr w:type="spellEnd"/>
          </w:p>
        </w:tc>
        <w:tc>
          <w:tcPr>
            <w:tcW w:w="1623" w:type="dxa"/>
            <w:vMerge w:val="restart"/>
            <w:hideMark/>
          </w:tcPr>
          <w:p w14:paraId="50099BEC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про право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4429" w:type="dxa"/>
            <w:gridSpan w:val="3"/>
            <w:hideMark/>
          </w:tcPr>
          <w:p w14:paraId="1BAF8AD9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про право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</w:tr>
      <w:tr w:rsidR="00E54B05" w:rsidRPr="00E54B05" w14:paraId="062A97A3" w14:textId="77777777" w:rsidTr="00912953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7D5A510E" w14:textId="77777777" w:rsidR="00E54B05" w:rsidRPr="00912953" w:rsidRDefault="00E54B05" w:rsidP="00E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49008" w14:textId="77777777" w:rsidR="00E54B05" w:rsidRPr="00912953" w:rsidRDefault="00E54B05" w:rsidP="00E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7645D1" w14:textId="77777777" w:rsidR="00E54B05" w:rsidRPr="00912953" w:rsidRDefault="00E54B05" w:rsidP="00E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6144A2" w14:textId="77777777" w:rsidR="00E54B05" w:rsidRPr="00912953" w:rsidRDefault="00E54B05" w:rsidP="00E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14:paraId="6192CF4B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позички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концесії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(з _____ по ____)</w:t>
            </w:r>
          </w:p>
        </w:tc>
        <w:tc>
          <w:tcPr>
            <w:tcW w:w="1170" w:type="dxa"/>
            <w:hideMark/>
          </w:tcPr>
          <w:p w14:paraId="58276548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</w:p>
        </w:tc>
        <w:tc>
          <w:tcPr>
            <w:tcW w:w="2161" w:type="dxa"/>
            <w:hideMark/>
          </w:tcPr>
          <w:p w14:paraId="7A6570B7" w14:textId="77777777" w:rsidR="00E54B05" w:rsidRPr="00912953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нотаріального</w:t>
            </w:r>
            <w:proofErr w:type="spellEnd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</w:p>
          <w:p w14:paraId="20A21C76" w14:textId="77777777" w:rsidR="00A6464B" w:rsidRPr="00912953" w:rsidRDefault="00A6464B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464B" w:rsidRPr="00E54B05" w14:paraId="2882B892" w14:textId="77777777" w:rsidTr="00912953">
        <w:trPr>
          <w:trHeight w:val="690"/>
        </w:trPr>
        <w:tc>
          <w:tcPr>
            <w:tcW w:w="0" w:type="auto"/>
            <w:hideMark/>
          </w:tcPr>
          <w:p w14:paraId="2B08079B" w14:textId="77777777" w:rsidR="00A6464B" w:rsidRPr="00F1219A" w:rsidRDefault="00A6464B" w:rsidP="00B96B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Кременчук</w:t>
            </w:r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Т.Шевченка</w:t>
            </w:r>
            <w:proofErr w:type="spellEnd"/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58/69</w:t>
            </w:r>
          </w:p>
        </w:tc>
        <w:tc>
          <w:tcPr>
            <w:tcW w:w="0" w:type="auto"/>
            <w:hideMark/>
          </w:tcPr>
          <w:p w14:paraId="6E189268" w14:textId="77777777" w:rsidR="00A6464B" w:rsidRPr="00F1219A" w:rsidRDefault="00A6464B" w:rsidP="00B96B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Кременчуцька гімназія №19 Кременчуцької міської ради Кременчуцького району Полтавської області</w:t>
            </w:r>
          </w:p>
        </w:tc>
        <w:tc>
          <w:tcPr>
            <w:tcW w:w="0" w:type="auto"/>
            <w:hideMark/>
          </w:tcPr>
          <w:p w14:paraId="3FB59C76" w14:textId="77777777" w:rsidR="00A6464B" w:rsidRPr="00F1219A" w:rsidRDefault="00A6464B" w:rsidP="00B96B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14616 кв. м.</w:t>
            </w:r>
          </w:p>
        </w:tc>
        <w:tc>
          <w:tcPr>
            <w:tcW w:w="0" w:type="auto"/>
            <w:vAlign w:val="center"/>
            <w:hideMark/>
          </w:tcPr>
          <w:p w14:paraId="35403E4C" w14:textId="77777777" w:rsidR="00A6464B" w:rsidRPr="00F1219A" w:rsidRDefault="00F1219A" w:rsidP="00E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право власності на нерухоме майно від 30.10.2009 САС №595825</w:t>
            </w:r>
          </w:p>
        </w:tc>
        <w:tc>
          <w:tcPr>
            <w:tcW w:w="1098" w:type="dxa"/>
            <w:hideMark/>
          </w:tcPr>
          <w:p w14:paraId="7CA2C4DE" w14:textId="77777777" w:rsidR="00A6464B" w:rsidRPr="00E54B05" w:rsidRDefault="00A6464B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70" w:type="dxa"/>
            <w:hideMark/>
          </w:tcPr>
          <w:p w14:paraId="0B6781FF" w14:textId="77777777" w:rsidR="00A6464B" w:rsidRPr="003A2B37" w:rsidRDefault="00A6464B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hideMark/>
          </w:tcPr>
          <w:p w14:paraId="1CF2C52B" w14:textId="77777777" w:rsidR="00A6464B" w:rsidRPr="00E54B05" w:rsidRDefault="00A6464B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39EF8A7D" w14:textId="77777777" w:rsidR="00E54B05" w:rsidRPr="00DF791E" w:rsidRDefault="00E54B05" w:rsidP="00E54B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624"/>
      <w:bookmarkEnd w:id="2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приміщеннями</w:t>
      </w:r>
      <w:proofErr w:type="spellEnd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приміщеннями</w:t>
      </w:r>
      <w:proofErr w:type="spellEnd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спортивними</w:t>
      </w:r>
      <w:proofErr w:type="spellEnd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майданчиками</w:t>
      </w:r>
      <w:proofErr w:type="spellEnd"/>
    </w:p>
    <w:tbl>
      <w:tblPr>
        <w:tblpPr w:leftFromText="180" w:rightFromText="180" w:vertAnchor="text" w:horzAnchor="margin" w:tblpX="-552" w:tblpY="20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1243"/>
        <w:gridCol w:w="1422"/>
        <w:gridCol w:w="1209"/>
        <w:gridCol w:w="1439"/>
        <w:gridCol w:w="2175"/>
      </w:tblGrid>
      <w:tr w:rsidR="00DF791E" w:rsidRPr="00E54B05" w14:paraId="3934E5C9" w14:textId="77777777" w:rsidTr="00DF791E">
        <w:trPr>
          <w:trHeight w:val="1245"/>
        </w:trPr>
        <w:tc>
          <w:tcPr>
            <w:tcW w:w="3103" w:type="dxa"/>
            <w:vMerge w:val="restart"/>
            <w:hideMark/>
          </w:tcPr>
          <w:p w14:paraId="35A0A1E5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625"/>
            <w:bookmarkStart w:id="4" w:name="n626"/>
            <w:bookmarkEnd w:id="3"/>
            <w:bookmarkEnd w:id="4"/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спортивних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майданчиків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нормативів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матеріально-технічного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9" w:type="dxa"/>
            <w:gridSpan w:val="2"/>
            <w:hideMark/>
          </w:tcPr>
          <w:p w14:paraId="6E6FA8C7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майданчиків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2612" w:type="dxa"/>
            <w:gridSpan w:val="2"/>
            <w:hideMark/>
          </w:tcPr>
          <w:p w14:paraId="4CAACB49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метрів</w:t>
            </w:r>
            <w:proofErr w:type="spellEnd"/>
          </w:p>
        </w:tc>
        <w:tc>
          <w:tcPr>
            <w:tcW w:w="2145" w:type="dxa"/>
            <w:vMerge w:val="restart"/>
            <w:hideMark/>
          </w:tcPr>
          <w:p w14:paraId="4F458610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майданчики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 оперативному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управлінні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господарському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віданні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найманні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оренді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F791E" w:rsidRPr="00E54B05" w14:paraId="29B0482E" w14:textId="77777777" w:rsidTr="00DF791E">
        <w:trPr>
          <w:trHeight w:val="1101"/>
        </w:trPr>
        <w:tc>
          <w:tcPr>
            <w:tcW w:w="3103" w:type="dxa"/>
            <w:vMerge/>
            <w:vAlign w:val="center"/>
            <w:hideMark/>
          </w:tcPr>
          <w:p w14:paraId="3D601EEB" w14:textId="77777777" w:rsidR="00DF791E" w:rsidRPr="00E54B05" w:rsidRDefault="00DF791E" w:rsidP="00D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hideMark/>
          </w:tcPr>
          <w:p w14:paraId="2B8F017A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необхідна</w:t>
            </w:r>
            <w:proofErr w:type="spellEnd"/>
          </w:p>
        </w:tc>
        <w:tc>
          <w:tcPr>
            <w:tcW w:w="1403" w:type="dxa"/>
            <w:hideMark/>
          </w:tcPr>
          <w:p w14:paraId="28387293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фактична</w:t>
            </w:r>
            <w:proofErr w:type="spellEnd"/>
          </w:p>
        </w:tc>
        <w:tc>
          <w:tcPr>
            <w:tcW w:w="1193" w:type="dxa"/>
            <w:hideMark/>
          </w:tcPr>
          <w:p w14:paraId="18902F4C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необхідна</w:t>
            </w:r>
            <w:proofErr w:type="spellEnd"/>
          </w:p>
        </w:tc>
        <w:tc>
          <w:tcPr>
            <w:tcW w:w="1419" w:type="dxa"/>
            <w:hideMark/>
          </w:tcPr>
          <w:p w14:paraId="6E732B6E" w14:textId="77777777" w:rsidR="00DF791E" w:rsidRPr="00E54B05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фактична</w:t>
            </w:r>
            <w:proofErr w:type="spellEnd"/>
          </w:p>
        </w:tc>
        <w:tc>
          <w:tcPr>
            <w:tcW w:w="2145" w:type="dxa"/>
            <w:vMerge/>
            <w:hideMark/>
          </w:tcPr>
          <w:p w14:paraId="53561D56" w14:textId="77777777" w:rsidR="00DF791E" w:rsidRPr="00E54B05" w:rsidRDefault="00DF791E" w:rsidP="00D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91E" w:rsidRPr="00E54B05" w14:paraId="45D21C73" w14:textId="77777777" w:rsidTr="00DF791E">
        <w:trPr>
          <w:trHeight w:val="396"/>
        </w:trPr>
        <w:tc>
          <w:tcPr>
            <w:tcW w:w="3103" w:type="dxa"/>
            <w:vAlign w:val="center"/>
            <w:hideMark/>
          </w:tcPr>
          <w:p w14:paraId="6ACDE1AD" w14:textId="77777777" w:rsidR="00DF791E" w:rsidRDefault="00DF791E" w:rsidP="00D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757A94C" w14:textId="77777777" w:rsidR="00DF791E" w:rsidRPr="00DF791E" w:rsidRDefault="00DF791E" w:rsidP="00D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закладу</w:t>
            </w:r>
          </w:p>
        </w:tc>
        <w:tc>
          <w:tcPr>
            <w:tcW w:w="1226" w:type="dxa"/>
            <w:hideMark/>
          </w:tcPr>
          <w:p w14:paraId="7906C7C2" w14:textId="77777777" w:rsidR="00DF791E" w:rsidRPr="00DF791E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03" w:type="dxa"/>
            <w:hideMark/>
          </w:tcPr>
          <w:p w14:paraId="142A671F" w14:textId="77777777" w:rsidR="00DF791E" w:rsidRPr="00DF791E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3" w:type="dxa"/>
            <w:hideMark/>
          </w:tcPr>
          <w:p w14:paraId="39C2DDAA" w14:textId="77777777" w:rsidR="00DF791E" w:rsidRPr="00FE6EBD" w:rsidRDefault="00FE6EBD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17.91</w:t>
            </w:r>
          </w:p>
        </w:tc>
        <w:tc>
          <w:tcPr>
            <w:tcW w:w="1419" w:type="dxa"/>
            <w:hideMark/>
          </w:tcPr>
          <w:p w14:paraId="03BE8E97" w14:textId="77777777" w:rsidR="00DF791E" w:rsidRPr="00FE6EBD" w:rsidRDefault="00FE6EBD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20.74</w:t>
            </w:r>
          </w:p>
        </w:tc>
        <w:tc>
          <w:tcPr>
            <w:tcW w:w="2145" w:type="dxa"/>
            <w:hideMark/>
          </w:tcPr>
          <w:p w14:paraId="4070E370" w14:textId="77777777" w:rsidR="00DF791E" w:rsidRPr="00DF791E" w:rsidRDefault="00DF791E" w:rsidP="00D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 форма управління</w:t>
            </w:r>
          </w:p>
        </w:tc>
      </w:tr>
      <w:tr w:rsidR="00DF791E" w:rsidRPr="00E54B05" w14:paraId="3BF0467B" w14:textId="77777777" w:rsidTr="00DF791E">
        <w:trPr>
          <w:trHeight w:val="570"/>
        </w:trPr>
        <w:tc>
          <w:tcPr>
            <w:tcW w:w="3103" w:type="dxa"/>
            <w:vAlign w:val="center"/>
            <w:hideMark/>
          </w:tcPr>
          <w:p w14:paraId="289A3CAC" w14:textId="77777777" w:rsidR="00DF791E" w:rsidRDefault="00DF791E" w:rsidP="00D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Спортивний майданчик </w:t>
            </w:r>
          </w:p>
        </w:tc>
        <w:tc>
          <w:tcPr>
            <w:tcW w:w="1226" w:type="dxa"/>
            <w:hideMark/>
          </w:tcPr>
          <w:p w14:paraId="4016649B" w14:textId="77777777" w:rsidR="00DF791E" w:rsidRPr="00DF791E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03" w:type="dxa"/>
            <w:hideMark/>
          </w:tcPr>
          <w:p w14:paraId="361E6B25" w14:textId="77777777" w:rsidR="00DF791E" w:rsidRPr="00DF791E" w:rsidRDefault="00DF791E" w:rsidP="00DF79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93" w:type="dxa"/>
            <w:hideMark/>
          </w:tcPr>
          <w:p w14:paraId="4801464E" w14:textId="77777777" w:rsidR="00DF791E" w:rsidRPr="00FE6EBD" w:rsidRDefault="00FE6EBD" w:rsidP="00FE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8.90</w:t>
            </w:r>
          </w:p>
        </w:tc>
        <w:tc>
          <w:tcPr>
            <w:tcW w:w="1419" w:type="dxa"/>
            <w:hideMark/>
          </w:tcPr>
          <w:p w14:paraId="73F2EC55" w14:textId="77777777" w:rsidR="00DF791E" w:rsidRPr="00FE6EBD" w:rsidRDefault="00FE6EBD" w:rsidP="00FE6E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10.30</w:t>
            </w:r>
          </w:p>
        </w:tc>
        <w:tc>
          <w:tcPr>
            <w:tcW w:w="2145" w:type="dxa"/>
            <w:hideMark/>
          </w:tcPr>
          <w:p w14:paraId="49617C74" w14:textId="77777777" w:rsidR="00DF791E" w:rsidRPr="00DF791E" w:rsidRDefault="00DF791E" w:rsidP="00DF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 форма управління</w:t>
            </w:r>
          </w:p>
        </w:tc>
      </w:tr>
    </w:tbl>
    <w:p w14:paraId="2B5D1037" w14:textId="77777777" w:rsidR="00912953" w:rsidRDefault="00912953" w:rsidP="00E54B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F614BAB" w14:textId="77777777" w:rsidR="00912953" w:rsidRDefault="00912953" w:rsidP="00E54B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0BCCBC72" w14:textId="2C43C820" w:rsidR="00E54B05" w:rsidRPr="0002026E" w:rsidRDefault="00E54B05" w:rsidP="00E54B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О</w:t>
      </w:r>
      <w:proofErr w:type="spellStart"/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бладнання</w:t>
      </w:r>
      <w:proofErr w:type="spellEnd"/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приміщень</w:t>
      </w:r>
      <w:proofErr w:type="spellEnd"/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02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майданчиків</w:t>
      </w:r>
      <w:proofErr w:type="spellEnd"/>
    </w:p>
    <w:tbl>
      <w:tblPr>
        <w:tblW w:w="552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2393"/>
        <w:gridCol w:w="1559"/>
        <w:gridCol w:w="1418"/>
        <w:gridCol w:w="1701"/>
      </w:tblGrid>
      <w:tr w:rsidR="00E54B05" w:rsidRPr="00E54B05" w14:paraId="3E230789" w14:textId="77777777" w:rsidTr="00912953">
        <w:trPr>
          <w:trHeight w:val="960"/>
        </w:trPr>
        <w:tc>
          <w:tcPr>
            <w:tcW w:w="3445" w:type="dxa"/>
            <w:hideMark/>
          </w:tcPr>
          <w:p w14:paraId="48661A22" w14:textId="77777777" w:rsidR="00E54B05" w:rsidRPr="00E54B05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627"/>
            <w:bookmarkEnd w:id="5"/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майданчиків</w:t>
            </w:r>
            <w:proofErr w:type="spellEnd"/>
          </w:p>
        </w:tc>
        <w:tc>
          <w:tcPr>
            <w:tcW w:w="2393" w:type="dxa"/>
            <w:hideMark/>
          </w:tcPr>
          <w:p w14:paraId="10057773" w14:textId="77777777" w:rsidR="00E54B05" w:rsidRPr="00E54B05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</w:p>
        </w:tc>
        <w:tc>
          <w:tcPr>
            <w:tcW w:w="1559" w:type="dxa"/>
            <w:hideMark/>
          </w:tcPr>
          <w:p w14:paraId="3CC43C3D" w14:textId="77777777" w:rsidR="00E54B05" w:rsidRPr="00E54B05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Необхідна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418" w:type="dxa"/>
            <w:hideMark/>
          </w:tcPr>
          <w:p w14:paraId="4F47B23F" w14:textId="77777777" w:rsidR="00E54B05" w:rsidRPr="00E54B05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Фактична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701" w:type="dxa"/>
            <w:hideMark/>
          </w:tcPr>
          <w:p w14:paraId="0C8DFCAC" w14:textId="77777777" w:rsidR="00E54B05" w:rsidRPr="00E54B05" w:rsidRDefault="00E54B0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E5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</w:tr>
      <w:tr w:rsidR="00E63C06" w:rsidRPr="00E54B05" w14:paraId="41DEF3A6" w14:textId="77777777" w:rsidTr="00912953">
        <w:trPr>
          <w:trHeight w:val="506"/>
        </w:trPr>
        <w:tc>
          <w:tcPr>
            <w:tcW w:w="3445" w:type="dxa"/>
            <w:vMerge w:val="restart"/>
            <w:hideMark/>
          </w:tcPr>
          <w:p w14:paraId="60E4DD52" w14:textId="77777777" w:rsid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70B88BA" w14:textId="77777777" w:rsid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0891DAA" w14:textId="77777777" w:rsid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743D148" w14:textId="77777777" w:rsidR="00E63C06" w:rsidRPr="00096933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Навчальні кабінети</w:t>
            </w:r>
          </w:p>
        </w:tc>
        <w:tc>
          <w:tcPr>
            <w:tcW w:w="2393" w:type="dxa"/>
            <w:hideMark/>
          </w:tcPr>
          <w:p w14:paraId="0FC09EC9" w14:textId="77777777" w:rsidR="00E63C06" w:rsidRPr="00E63C06" w:rsidRDefault="00E63C06" w:rsidP="0009693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r w:rsidR="00096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559" w:type="dxa"/>
            <w:hideMark/>
          </w:tcPr>
          <w:p w14:paraId="6B984083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418" w:type="dxa"/>
            <w:hideMark/>
          </w:tcPr>
          <w:p w14:paraId="4AEFC3F8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701" w:type="dxa"/>
            <w:hideMark/>
          </w:tcPr>
          <w:p w14:paraId="6B3DEDF6" w14:textId="77777777" w:rsidR="00096933" w:rsidRPr="00096933" w:rsidRDefault="00096933" w:rsidP="0009693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74A0767A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2135F5C2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2E21CDC6" w14:textId="77777777" w:rsidR="00E63C06" w:rsidRP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Інтерактивна дошка</w:t>
            </w:r>
          </w:p>
        </w:tc>
        <w:tc>
          <w:tcPr>
            <w:tcW w:w="1559" w:type="dxa"/>
            <w:hideMark/>
          </w:tcPr>
          <w:p w14:paraId="61DFE48B" w14:textId="01C58036" w:rsidR="00E63C06" w:rsidRPr="00096933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hideMark/>
          </w:tcPr>
          <w:p w14:paraId="654F8A80" w14:textId="3B576923" w:rsidR="00E63C06" w:rsidRPr="00096933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hideMark/>
          </w:tcPr>
          <w:p w14:paraId="378140D1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5B18FBD7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4AEE1D62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2BEA0435" w14:textId="77777777" w:rsidR="00E63C06" w:rsidRP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Стіл</w:t>
            </w:r>
          </w:p>
        </w:tc>
        <w:tc>
          <w:tcPr>
            <w:tcW w:w="1559" w:type="dxa"/>
            <w:hideMark/>
          </w:tcPr>
          <w:p w14:paraId="4BB0234B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521</w:t>
            </w:r>
          </w:p>
        </w:tc>
        <w:tc>
          <w:tcPr>
            <w:tcW w:w="1418" w:type="dxa"/>
            <w:hideMark/>
          </w:tcPr>
          <w:p w14:paraId="3F46DD5F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521</w:t>
            </w:r>
          </w:p>
        </w:tc>
        <w:tc>
          <w:tcPr>
            <w:tcW w:w="1701" w:type="dxa"/>
            <w:hideMark/>
          </w:tcPr>
          <w:p w14:paraId="1CA75949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0DAEE2CD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68825B64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6BF907EE" w14:textId="77777777" w:rsidR="00E63C06" w:rsidRP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Стілець</w:t>
            </w:r>
          </w:p>
        </w:tc>
        <w:tc>
          <w:tcPr>
            <w:tcW w:w="1559" w:type="dxa"/>
            <w:hideMark/>
          </w:tcPr>
          <w:p w14:paraId="4BB23849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807</w:t>
            </w:r>
          </w:p>
        </w:tc>
        <w:tc>
          <w:tcPr>
            <w:tcW w:w="1418" w:type="dxa"/>
            <w:hideMark/>
          </w:tcPr>
          <w:p w14:paraId="0F26280E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807</w:t>
            </w:r>
          </w:p>
        </w:tc>
        <w:tc>
          <w:tcPr>
            <w:tcW w:w="1701" w:type="dxa"/>
            <w:hideMark/>
          </w:tcPr>
          <w:p w14:paraId="45DB6B44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739438EA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093F96D0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67894FD9" w14:textId="77777777" w:rsidR="00E63C06" w:rsidRP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ПК</w:t>
            </w:r>
          </w:p>
        </w:tc>
        <w:tc>
          <w:tcPr>
            <w:tcW w:w="1559" w:type="dxa"/>
            <w:hideMark/>
          </w:tcPr>
          <w:p w14:paraId="19C93112" w14:textId="428EF077" w:rsidR="00E63C06" w:rsidRPr="00096933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418" w:type="dxa"/>
            <w:hideMark/>
          </w:tcPr>
          <w:p w14:paraId="566C2EF8" w14:textId="0B485481" w:rsidR="00E63C06" w:rsidRPr="00096933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701" w:type="dxa"/>
            <w:hideMark/>
          </w:tcPr>
          <w:p w14:paraId="0F52B91D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604ADD3A" w14:textId="77777777" w:rsidTr="00912953">
        <w:trPr>
          <w:trHeight w:val="506"/>
        </w:trPr>
        <w:tc>
          <w:tcPr>
            <w:tcW w:w="3445" w:type="dxa"/>
            <w:vMerge/>
          </w:tcPr>
          <w:p w14:paraId="0D75E876" w14:textId="77777777" w:rsidR="004A4D2C" w:rsidRPr="00E54B0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F63B162" w14:textId="3A764028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Проектор </w:t>
            </w:r>
          </w:p>
        </w:tc>
        <w:tc>
          <w:tcPr>
            <w:tcW w:w="1559" w:type="dxa"/>
          </w:tcPr>
          <w:p w14:paraId="2E98F77C" w14:textId="658803FD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</w:tcPr>
          <w:p w14:paraId="3D5B25B1" w14:textId="2E0DE95D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</w:tcPr>
          <w:p w14:paraId="6CC1C260" w14:textId="34851729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0D3E5354" w14:textId="77777777" w:rsidTr="00912953">
        <w:trPr>
          <w:trHeight w:val="506"/>
        </w:trPr>
        <w:tc>
          <w:tcPr>
            <w:tcW w:w="3445" w:type="dxa"/>
            <w:vMerge/>
          </w:tcPr>
          <w:p w14:paraId="2BCBC923" w14:textId="77777777" w:rsidR="004A4D2C" w:rsidRPr="00E54B0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3F003B4" w14:textId="52F8AEBD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Екран для проектора</w:t>
            </w:r>
          </w:p>
        </w:tc>
        <w:tc>
          <w:tcPr>
            <w:tcW w:w="1559" w:type="dxa"/>
          </w:tcPr>
          <w:p w14:paraId="69CAEEDF" w14:textId="29547BC0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</w:tcPr>
          <w:p w14:paraId="293AE317" w14:textId="291C4E9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1" w:type="dxa"/>
          </w:tcPr>
          <w:p w14:paraId="5326A96B" w14:textId="3DFFC88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352F6F99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18586FBB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13C32331" w14:textId="77777777" w:rsidR="00E63C06" w:rsidRP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</w:tc>
        <w:tc>
          <w:tcPr>
            <w:tcW w:w="1559" w:type="dxa"/>
            <w:hideMark/>
          </w:tcPr>
          <w:p w14:paraId="4029C280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418" w:type="dxa"/>
            <w:hideMark/>
          </w:tcPr>
          <w:p w14:paraId="1D178F14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701" w:type="dxa"/>
            <w:hideMark/>
          </w:tcPr>
          <w:p w14:paraId="2BD8BF4B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1A090EFA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77D901C4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5B25BD74" w14:textId="77777777" w:rsid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Принтер</w:t>
            </w:r>
          </w:p>
        </w:tc>
        <w:tc>
          <w:tcPr>
            <w:tcW w:w="1559" w:type="dxa"/>
            <w:hideMark/>
          </w:tcPr>
          <w:p w14:paraId="51E1F1B7" w14:textId="35CD2BF9" w:rsidR="00E63C06" w:rsidRPr="00096933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418" w:type="dxa"/>
            <w:hideMark/>
          </w:tcPr>
          <w:p w14:paraId="6402ECDE" w14:textId="548CF20C" w:rsidR="00E63C06" w:rsidRPr="00096933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701" w:type="dxa"/>
            <w:hideMark/>
          </w:tcPr>
          <w:p w14:paraId="5F45F65C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1119A024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68904158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0127B37A" w14:textId="77777777" w:rsid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Ламінатор</w:t>
            </w:r>
            <w:proofErr w:type="spellEnd"/>
          </w:p>
        </w:tc>
        <w:tc>
          <w:tcPr>
            <w:tcW w:w="1559" w:type="dxa"/>
            <w:hideMark/>
          </w:tcPr>
          <w:p w14:paraId="6B1CEF03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418" w:type="dxa"/>
            <w:hideMark/>
          </w:tcPr>
          <w:p w14:paraId="500A3FEC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  <w:hideMark/>
          </w:tcPr>
          <w:p w14:paraId="34433373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0578FAF0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1F2144FF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5A609BCA" w14:textId="77777777" w:rsidR="00E63C06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Шафа</w:t>
            </w:r>
            <w:r w:rsidR="003A2B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секційна</w:t>
            </w:r>
          </w:p>
        </w:tc>
        <w:tc>
          <w:tcPr>
            <w:tcW w:w="1559" w:type="dxa"/>
            <w:hideMark/>
          </w:tcPr>
          <w:p w14:paraId="47457437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418" w:type="dxa"/>
            <w:hideMark/>
          </w:tcPr>
          <w:p w14:paraId="4E884808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701" w:type="dxa"/>
            <w:hideMark/>
          </w:tcPr>
          <w:p w14:paraId="5D4043E1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63C06" w:rsidRPr="00E54B05" w14:paraId="0159E48B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0D3F87C2" w14:textId="77777777" w:rsidR="00E63C06" w:rsidRPr="00E54B05" w:rsidRDefault="00E63C06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hideMark/>
          </w:tcPr>
          <w:p w14:paraId="5947C44A" w14:textId="77777777" w:rsidR="00E63C06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Дидактичні матеріали</w:t>
            </w:r>
          </w:p>
        </w:tc>
        <w:tc>
          <w:tcPr>
            <w:tcW w:w="1559" w:type="dxa"/>
            <w:hideMark/>
          </w:tcPr>
          <w:p w14:paraId="3142282B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418" w:type="dxa"/>
            <w:hideMark/>
          </w:tcPr>
          <w:p w14:paraId="520BD8EE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701" w:type="dxa"/>
            <w:hideMark/>
          </w:tcPr>
          <w:p w14:paraId="2B8DFE1A" w14:textId="77777777" w:rsidR="00E63C06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32AF4" w:rsidRPr="00E54B05" w14:paraId="670F80A4" w14:textId="77777777" w:rsidTr="00912953">
        <w:trPr>
          <w:trHeight w:val="506"/>
        </w:trPr>
        <w:tc>
          <w:tcPr>
            <w:tcW w:w="3445" w:type="dxa"/>
            <w:vMerge w:val="restart"/>
            <w:hideMark/>
          </w:tcPr>
          <w:p w14:paraId="70A16BB4" w14:textId="77777777" w:rsidR="00332AF4" w:rsidRDefault="00332AF4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BADD5F8" w14:textId="77777777" w:rsidR="00332AF4" w:rsidRDefault="00332AF4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6F680F4" w14:textId="77777777" w:rsidR="00332AF4" w:rsidRPr="00096933" w:rsidRDefault="00332AF4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6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Бібліотека</w:t>
            </w:r>
          </w:p>
        </w:tc>
        <w:tc>
          <w:tcPr>
            <w:tcW w:w="2393" w:type="dxa"/>
            <w:hideMark/>
          </w:tcPr>
          <w:p w14:paraId="49BE0634" w14:textId="77777777" w:rsidR="00332AF4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Диван</w:t>
            </w:r>
          </w:p>
        </w:tc>
        <w:tc>
          <w:tcPr>
            <w:tcW w:w="1559" w:type="dxa"/>
            <w:hideMark/>
          </w:tcPr>
          <w:p w14:paraId="1A00D282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2C9881FF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71BFD306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32AF4" w:rsidRPr="00E54B05" w14:paraId="77C01F76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58C71055" w14:textId="77777777" w:rsidR="00332AF4" w:rsidRDefault="00332AF4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67CA7746" w14:textId="77777777" w:rsidR="00332AF4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Стелажі</w:t>
            </w:r>
          </w:p>
        </w:tc>
        <w:tc>
          <w:tcPr>
            <w:tcW w:w="1559" w:type="dxa"/>
            <w:hideMark/>
          </w:tcPr>
          <w:p w14:paraId="5D4EB5EF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hideMark/>
          </w:tcPr>
          <w:p w14:paraId="2FA6752E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hideMark/>
          </w:tcPr>
          <w:p w14:paraId="1FEA3A02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32AF4" w:rsidRPr="00E54B05" w14:paraId="731A4E0F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2083EFAD" w14:textId="77777777" w:rsidR="00332AF4" w:rsidRDefault="00332AF4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008E726E" w14:textId="77777777" w:rsidR="00332AF4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Столи</w:t>
            </w:r>
          </w:p>
        </w:tc>
        <w:tc>
          <w:tcPr>
            <w:tcW w:w="1559" w:type="dxa"/>
            <w:hideMark/>
          </w:tcPr>
          <w:p w14:paraId="73C88A60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18" w:type="dxa"/>
            <w:hideMark/>
          </w:tcPr>
          <w:p w14:paraId="6F71695A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hideMark/>
          </w:tcPr>
          <w:p w14:paraId="6CE39D66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32AF4" w:rsidRPr="00E54B05" w14:paraId="0301C252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533186F7" w14:textId="77777777" w:rsidR="00332AF4" w:rsidRDefault="00332AF4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2E1392C4" w14:textId="77777777" w:rsidR="00332AF4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ПК</w:t>
            </w:r>
          </w:p>
        </w:tc>
        <w:tc>
          <w:tcPr>
            <w:tcW w:w="1559" w:type="dxa"/>
            <w:hideMark/>
          </w:tcPr>
          <w:p w14:paraId="3FF2254C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hideMark/>
          </w:tcPr>
          <w:p w14:paraId="478DA203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hideMark/>
          </w:tcPr>
          <w:p w14:paraId="1F8D18EB" w14:textId="77777777" w:rsidR="00332AF4" w:rsidRPr="00096933" w:rsidRDefault="00096933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698E26AA" w14:textId="77777777" w:rsidTr="00912953">
        <w:trPr>
          <w:trHeight w:val="506"/>
        </w:trPr>
        <w:tc>
          <w:tcPr>
            <w:tcW w:w="3445" w:type="dxa"/>
            <w:vMerge w:val="restart"/>
            <w:hideMark/>
          </w:tcPr>
          <w:p w14:paraId="75887A2F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FC45856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A7D9E00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Спортивна зала</w:t>
            </w:r>
          </w:p>
        </w:tc>
        <w:tc>
          <w:tcPr>
            <w:tcW w:w="2393" w:type="dxa"/>
            <w:hideMark/>
          </w:tcPr>
          <w:p w14:paraId="40236022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Тренажери</w:t>
            </w:r>
          </w:p>
        </w:tc>
        <w:tc>
          <w:tcPr>
            <w:tcW w:w="1559" w:type="dxa"/>
            <w:hideMark/>
          </w:tcPr>
          <w:p w14:paraId="282BD531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hideMark/>
          </w:tcPr>
          <w:p w14:paraId="349E6E4D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1" w:type="dxa"/>
            <w:hideMark/>
          </w:tcPr>
          <w:p w14:paraId="3CFA4DF9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0084019F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0D6E4677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5A91FCA0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Гантелі</w:t>
            </w:r>
          </w:p>
        </w:tc>
        <w:tc>
          <w:tcPr>
            <w:tcW w:w="1559" w:type="dxa"/>
            <w:hideMark/>
          </w:tcPr>
          <w:p w14:paraId="2D956536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hideMark/>
          </w:tcPr>
          <w:p w14:paraId="57588F59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hideMark/>
          </w:tcPr>
          <w:p w14:paraId="7B803527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6CF50A2D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633EEC54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7FFD3BDD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Гиря</w:t>
            </w:r>
          </w:p>
        </w:tc>
        <w:tc>
          <w:tcPr>
            <w:tcW w:w="1559" w:type="dxa"/>
            <w:hideMark/>
          </w:tcPr>
          <w:p w14:paraId="30EE816D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48E7FB0E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0697145E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6138D5C4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0F944AC0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47045887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Сітка баскетбольна</w:t>
            </w:r>
          </w:p>
        </w:tc>
        <w:tc>
          <w:tcPr>
            <w:tcW w:w="1559" w:type="dxa"/>
            <w:hideMark/>
          </w:tcPr>
          <w:p w14:paraId="0CC51667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hideMark/>
          </w:tcPr>
          <w:p w14:paraId="7FF91B58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hideMark/>
          </w:tcPr>
          <w:p w14:paraId="129B0C70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3D3C3F68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5C6D9911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73960B59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Обруч</w:t>
            </w:r>
          </w:p>
        </w:tc>
        <w:tc>
          <w:tcPr>
            <w:tcW w:w="1559" w:type="dxa"/>
            <w:hideMark/>
          </w:tcPr>
          <w:p w14:paraId="5E3E3DEE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18" w:type="dxa"/>
            <w:hideMark/>
          </w:tcPr>
          <w:p w14:paraId="14DAC32F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hideMark/>
          </w:tcPr>
          <w:p w14:paraId="277E8EE2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6A85D6D0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4B594150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3A2B6D4F" w14:textId="77777777" w:rsidR="000E2D85" w:rsidRDefault="000E2D85" w:rsidP="0009693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Колесо для преса </w:t>
            </w:r>
          </w:p>
        </w:tc>
        <w:tc>
          <w:tcPr>
            <w:tcW w:w="1559" w:type="dxa"/>
            <w:hideMark/>
          </w:tcPr>
          <w:p w14:paraId="2F0D41F9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hideMark/>
          </w:tcPr>
          <w:p w14:paraId="2AA8B1DE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hideMark/>
          </w:tcPr>
          <w:p w14:paraId="24BC6545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6FFB810A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2B8EE618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241DFC37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Шведська  драбина</w:t>
            </w:r>
          </w:p>
        </w:tc>
        <w:tc>
          <w:tcPr>
            <w:tcW w:w="1559" w:type="dxa"/>
            <w:hideMark/>
          </w:tcPr>
          <w:p w14:paraId="2D618720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hideMark/>
          </w:tcPr>
          <w:p w14:paraId="1189927F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hideMark/>
          </w:tcPr>
          <w:p w14:paraId="65C5CAA1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304BEC11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1E9254D2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6ECCBD40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Сітка волейбольна</w:t>
            </w:r>
          </w:p>
        </w:tc>
        <w:tc>
          <w:tcPr>
            <w:tcW w:w="1559" w:type="dxa"/>
            <w:hideMark/>
          </w:tcPr>
          <w:p w14:paraId="3F852C99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730CB63B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49B7EEAB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4C189F71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6BAC08C3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41D910B5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Скакалка</w:t>
            </w:r>
          </w:p>
        </w:tc>
        <w:tc>
          <w:tcPr>
            <w:tcW w:w="1559" w:type="dxa"/>
            <w:hideMark/>
          </w:tcPr>
          <w:p w14:paraId="3F62D0F0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18" w:type="dxa"/>
            <w:hideMark/>
          </w:tcPr>
          <w:p w14:paraId="4CF65137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01" w:type="dxa"/>
            <w:hideMark/>
          </w:tcPr>
          <w:p w14:paraId="20969681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24FFB461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67A97DF3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6C51D38D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Палиця гімнастична</w:t>
            </w:r>
          </w:p>
        </w:tc>
        <w:tc>
          <w:tcPr>
            <w:tcW w:w="1559" w:type="dxa"/>
            <w:hideMark/>
          </w:tcPr>
          <w:p w14:paraId="1A2DC73B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418" w:type="dxa"/>
            <w:hideMark/>
          </w:tcPr>
          <w:p w14:paraId="6940D169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701" w:type="dxa"/>
            <w:hideMark/>
          </w:tcPr>
          <w:p w14:paraId="76AEA513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1B293927" w14:textId="77777777" w:rsidTr="00912953">
        <w:trPr>
          <w:trHeight w:val="506"/>
        </w:trPr>
        <w:tc>
          <w:tcPr>
            <w:tcW w:w="3445" w:type="dxa"/>
            <w:vMerge w:val="restart"/>
            <w:hideMark/>
          </w:tcPr>
          <w:p w14:paraId="00B7A510" w14:textId="77777777" w:rsidR="000E2D85" w:rsidRPr="000E2D85" w:rsidRDefault="000E2D85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Кабінет психолога (ресурсна кімната)</w:t>
            </w:r>
          </w:p>
        </w:tc>
        <w:tc>
          <w:tcPr>
            <w:tcW w:w="2393" w:type="dxa"/>
            <w:hideMark/>
          </w:tcPr>
          <w:p w14:paraId="204416A7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Куб нескінченний</w:t>
            </w:r>
          </w:p>
        </w:tc>
        <w:tc>
          <w:tcPr>
            <w:tcW w:w="1559" w:type="dxa"/>
            <w:hideMark/>
          </w:tcPr>
          <w:p w14:paraId="6F25D537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19718E70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34722CB0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63DA2985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17823F26" w14:textId="77777777" w:rsidR="000E2D85" w:rsidRDefault="000E2D85" w:rsidP="00332A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7ABD4E32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Бульбашкова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лампа</w:t>
            </w:r>
          </w:p>
        </w:tc>
        <w:tc>
          <w:tcPr>
            <w:tcW w:w="1559" w:type="dxa"/>
            <w:hideMark/>
          </w:tcPr>
          <w:p w14:paraId="4B6DD99C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504222D7" w14:textId="77777777" w:rsidR="000E2D85" w:rsidRPr="00096933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143F84E6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73DA8585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4377B579" w14:textId="77777777" w:rsidR="000E2D85" w:rsidRDefault="000E2D85" w:rsidP="00332A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6279BAD9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Психологічні та розвиваючі ігри</w:t>
            </w:r>
          </w:p>
        </w:tc>
        <w:tc>
          <w:tcPr>
            <w:tcW w:w="1559" w:type="dxa"/>
            <w:hideMark/>
          </w:tcPr>
          <w:p w14:paraId="7301F324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418" w:type="dxa"/>
            <w:hideMark/>
          </w:tcPr>
          <w:p w14:paraId="2CD9A3E4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01" w:type="dxa"/>
            <w:hideMark/>
          </w:tcPr>
          <w:p w14:paraId="34712663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1263B884" w14:textId="77777777" w:rsidTr="00912953">
        <w:trPr>
          <w:trHeight w:val="506"/>
        </w:trPr>
        <w:tc>
          <w:tcPr>
            <w:tcW w:w="3445" w:type="dxa"/>
            <w:vMerge w:val="restart"/>
            <w:hideMark/>
          </w:tcPr>
          <w:p w14:paraId="21412C30" w14:textId="77777777" w:rsidR="004A4D2C" w:rsidRPr="000E2D85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Актова зала</w:t>
            </w:r>
          </w:p>
        </w:tc>
        <w:tc>
          <w:tcPr>
            <w:tcW w:w="2393" w:type="dxa"/>
            <w:hideMark/>
          </w:tcPr>
          <w:p w14:paraId="5C49046E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Апаратура музична</w:t>
            </w:r>
          </w:p>
        </w:tc>
        <w:tc>
          <w:tcPr>
            <w:tcW w:w="1559" w:type="dxa"/>
            <w:hideMark/>
          </w:tcPr>
          <w:p w14:paraId="783BC560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280FF6C7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077AF05C" w14:textId="77777777" w:rsidR="004A4D2C" w:rsidRPr="00096933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151822A6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16AA512F" w14:textId="77777777" w:rsidR="004A4D2C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1EF93884" w14:textId="77777777" w:rsidR="004A4D2C" w:rsidRDefault="004A4D2C" w:rsidP="000E2D8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Мікшерний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пульт</w:t>
            </w:r>
          </w:p>
        </w:tc>
        <w:tc>
          <w:tcPr>
            <w:tcW w:w="1559" w:type="dxa"/>
            <w:hideMark/>
          </w:tcPr>
          <w:p w14:paraId="59F9DB85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616766AA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56DA706E" w14:textId="77777777" w:rsidR="004A4D2C" w:rsidRPr="00096933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399824BB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59F6095A" w14:textId="77777777" w:rsidR="004A4D2C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4ED1B3BC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Стійка під мікрофон</w:t>
            </w:r>
          </w:p>
        </w:tc>
        <w:tc>
          <w:tcPr>
            <w:tcW w:w="1559" w:type="dxa"/>
            <w:hideMark/>
          </w:tcPr>
          <w:p w14:paraId="5DE91EAB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hideMark/>
          </w:tcPr>
          <w:p w14:paraId="534A6B20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hideMark/>
          </w:tcPr>
          <w:p w14:paraId="68FC7EC4" w14:textId="77777777" w:rsidR="004A4D2C" w:rsidRPr="00096933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53A6D7E7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1CC5F99F" w14:textId="77777777" w:rsidR="004A4D2C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7205FA83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 візуалізації</w:t>
            </w:r>
          </w:p>
        </w:tc>
        <w:tc>
          <w:tcPr>
            <w:tcW w:w="1559" w:type="dxa"/>
            <w:hideMark/>
          </w:tcPr>
          <w:p w14:paraId="6A6864CE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41F01E5C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33C97C00" w14:textId="77777777" w:rsidR="004A4D2C" w:rsidRPr="00096933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41806D62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42B592D5" w14:textId="77777777" w:rsidR="004A4D2C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4ACECE05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Крісло театральне</w:t>
            </w:r>
          </w:p>
        </w:tc>
        <w:tc>
          <w:tcPr>
            <w:tcW w:w="1559" w:type="dxa"/>
            <w:hideMark/>
          </w:tcPr>
          <w:p w14:paraId="7AC26B15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1418" w:type="dxa"/>
            <w:hideMark/>
          </w:tcPr>
          <w:p w14:paraId="0F92F998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1701" w:type="dxa"/>
            <w:hideMark/>
          </w:tcPr>
          <w:p w14:paraId="147E0487" w14:textId="77777777" w:rsidR="004A4D2C" w:rsidRPr="00096933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49DB2E09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76F1273C" w14:textId="77777777" w:rsidR="004A4D2C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1C7B1273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Трибуна</w:t>
            </w:r>
          </w:p>
        </w:tc>
        <w:tc>
          <w:tcPr>
            <w:tcW w:w="1559" w:type="dxa"/>
            <w:hideMark/>
          </w:tcPr>
          <w:p w14:paraId="387F7DC0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0E07FC87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636F8F59" w14:textId="77777777" w:rsidR="004A4D2C" w:rsidRPr="00096933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0202AE6C" w14:textId="77777777" w:rsidTr="00912953">
        <w:trPr>
          <w:trHeight w:val="520"/>
        </w:trPr>
        <w:tc>
          <w:tcPr>
            <w:tcW w:w="3445" w:type="dxa"/>
            <w:vMerge/>
            <w:hideMark/>
          </w:tcPr>
          <w:p w14:paraId="7881EDE7" w14:textId="77777777" w:rsidR="004A4D2C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2B90A092" w14:textId="7777777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Проектор</w:t>
            </w:r>
          </w:p>
        </w:tc>
        <w:tc>
          <w:tcPr>
            <w:tcW w:w="1559" w:type="dxa"/>
            <w:hideMark/>
          </w:tcPr>
          <w:p w14:paraId="666CB902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hideMark/>
          </w:tcPr>
          <w:p w14:paraId="740275DD" w14:textId="77777777" w:rsidR="004A4D2C" w:rsidRPr="000E2D85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hideMark/>
          </w:tcPr>
          <w:p w14:paraId="1D708DF5" w14:textId="77777777" w:rsidR="004A4D2C" w:rsidRPr="00096933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A4D2C" w:rsidRPr="00E54B05" w14:paraId="5B673031" w14:textId="77777777" w:rsidTr="00912953">
        <w:trPr>
          <w:trHeight w:val="742"/>
        </w:trPr>
        <w:tc>
          <w:tcPr>
            <w:tcW w:w="3445" w:type="dxa"/>
            <w:vMerge/>
          </w:tcPr>
          <w:p w14:paraId="3DB87852" w14:textId="77777777" w:rsidR="004A4D2C" w:rsidRDefault="004A4D2C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</w:tcPr>
          <w:p w14:paraId="68ECC2BE" w14:textId="1B328C2C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Екран для проектора</w:t>
            </w:r>
          </w:p>
        </w:tc>
        <w:tc>
          <w:tcPr>
            <w:tcW w:w="1559" w:type="dxa"/>
          </w:tcPr>
          <w:p w14:paraId="5DF7F4DF" w14:textId="7D383C36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0C7A06E7" w14:textId="716AE7B7" w:rsidR="004A4D2C" w:rsidRDefault="004A4D2C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40677102" w14:textId="2D483A50" w:rsidR="004A4D2C" w:rsidRDefault="004A4D2C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1C29B40F" w14:textId="77777777" w:rsidTr="00912953">
        <w:trPr>
          <w:trHeight w:val="428"/>
        </w:trPr>
        <w:tc>
          <w:tcPr>
            <w:tcW w:w="3445" w:type="dxa"/>
            <w:vMerge w:val="restart"/>
            <w:hideMark/>
          </w:tcPr>
          <w:p w14:paraId="3BEA2479" w14:textId="77777777" w:rsidR="000E2D85" w:rsidRPr="000E2D85" w:rsidRDefault="000E2D85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2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Їдальня</w:t>
            </w:r>
          </w:p>
        </w:tc>
        <w:tc>
          <w:tcPr>
            <w:tcW w:w="2393" w:type="dxa"/>
            <w:hideMark/>
          </w:tcPr>
          <w:p w14:paraId="20861B7D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Столі обідні</w:t>
            </w:r>
          </w:p>
        </w:tc>
        <w:tc>
          <w:tcPr>
            <w:tcW w:w="1559" w:type="dxa"/>
            <w:hideMark/>
          </w:tcPr>
          <w:p w14:paraId="53D9599C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418" w:type="dxa"/>
            <w:hideMark/>
          </w:tcPr>
          <w:p w14:paraId="544F8F49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701" w:type="dxa"/>
            <w:hideMark/>
          </w:tcPr>
          <w:p w14:paraId="0B38C6A7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0D9EDC6C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06ED708E" w14:textId="77777777" w:rsidR="000E2D85" w:rsidRDefault="000E2D85" w:rsidP="00332A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5E03A78A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Стілець для їдальні</w:t>
            </w:r>
          </w:p>
        </w:tc>
        <w:tc>
          <w:tcPr>
            <w:tcW w:w="1559" w:type="dxa"/>
            <w:hideMark/>
          </w:tcPr>
          <w:p w14:paraId="4D3F3C90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18" w:type="dxa"/>
            <w:hideMark/>
          </w:tcPr>
          <w:p w14:paraId="0E033B94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1" w:type="dxa"/>
            <w:hideMark/>
          </w:tcPr>
          <w:p w14:paraId="2D115962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E2D85" w:rsidRPr="00E54B05" w14:paraId="3697641D" w14:textId="77777777" w:rsidTr="00912953">
        <w:trPr>
          <w:trHeight w:val="506"/>
        </w:trPr>
        <w:tc>
          <w:tcPr>
            <w:tcW w:w="3445" w:type="dxa"/>
            <w:vMerge/>
            <w:hideMark/>
          </w:tcPr>
          <w:p w14:paraId="227ACA37" w14:textId="77777777" w:rsidR="000E2D85" w:rsidRDefault="000E2D85" w:rsidP="00332A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hideMark/>
          </w:tcPr>
          <w:p w14:paraId="5BAC758C" w14:textId="77777777" w:rsid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Лавки</w:t>
            </w:r>
          </w:p>
        </w:tc>
        <w:tc>
          <w:tcPr>
            <w:tcW w:w="1559" w:type="dxa"/>
            <w:hideMark/>
          </w:tcPr>
          <w:p w14:paraId="02266656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418" w:type="dxa"/>
            <w:hideMark/>
          </w:tcPr>
          <w:p w14:paraId="1630A8FE" w14:textId="77777777" w:rsidR="000E2D85" w:rsidRPr="000E2D85" w:rsidRDefault="000E2D85" w:rsidP="00E54B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701" w:type="dxa"/>
            <w:hideMark/>
          </w:tcPr>
          <w:p w14:paraId="63CFD125" w14:textId="77777777" w:rsidR="000E2D85" w:rsidRPr="00096933" w:rsidRDefault="000E2D85" w:rsidP="00D957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68E8870C" w14:textId="77777777" w:rsidR="00D6000C" w:rsidRPr="00A6464B" w:rsidRDefault="00D6000C">
      <w:pPr>
        <w:rPr>
          <w:lang w:val="uk-UA"/>
        </w:rPr>
      </w:pPr>
    </w:p>
    <w:sectPr w:rsidR="00D6000C" w:rsidRPr="00A6464B" w:rsidSect="0091295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05"/>
    <w:rsid w:val="0002026E"/>
    <w:rsid w:val="00096933"/>
    <w:rsid w:val="000E2D85"/>
    <w:rsid w:val="001C5AE5"/>
    <w:rsid w:val="001E33B6"/>
    <w:rsid w:val="00202CBB"/>
    <w:rsid w:val="0022221D"/>
    <w:rsid w:val="002945D9"/>
    <w:rsid w:val="00332AF4"/>
    <w:rsid w:val="0038179B"/>
    <w:rsid w:val="003A2B37"/>
    <w:rsid w:val="003F4EF5"/>
    <w:rsid w:val="004A4D2C"/>
    <w:rsid w:val="00547154"/>
    <w:rsid w:val="00595538"/>
    <w:rsid w:val="005C020D"/>
    <w:rsid w:val="00714058"/>
    <w:rsid w:val="00727EEC"/>
    <w:rsid w:val="0074525E"/>
    <w:rsid w:val="00764452"/>
    <w:rsid w:val="00912953"/>
    <w:rsid w:val="00A6464B"/>
    <w:rsid w:val="00AF4D9D"/>
    <w:rsid w:val="00C81572"/>
    <w:rsid w:val="00D6000C"/>
    <w:rsid w:val="00D95813"/>
    <w:rsid w:val="00DF791E"/>
    <w:rsid w:val="00E462E2"/>
    <w:rsid w:val="00E54B05"/>
    <w:rsid w:val="00E63C06"/>
    <w:rsid w:val="00F00C8A"/>
    <w:rsid w:val="00F1219A"/>
    <w:rsid w:val="00F24360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AD4C"/>
  <w15:docId w15:val="{31B9CA65-C3DF-4481-91E1-F170474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5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54B05"/>
  </w:style>
  <w:style w:type="paragraph" w:customStyle="1" w:styleId="rvps2">
    <w:name w:val="rvps2"/>
    <w:basedOn w:val="a"/>
    <w:rsid w:val="00E5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5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E54B05"/>
  </w:style>
  <w:style w:type="paragraph" w:customStyle="1" w:styleId="wymcenter">
    <w:name w:val="wym_center"/>
    <w:basedOn w:val="a"/>
    <w:rsid w:val="00D6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000C"/>
    <w:rPr>
      <w:b/>
      <w:bCs/>
    </w:rPr>
  </w:style>
  <w:style w:type="paragraph" w:styleId="a4">
    <w:name w:val="Normal (Web)"/>
    <w:basedOn w:val="a"/>
    <w:uiPriority w:val="99"/>
    <w:unhideWhenUsed/>
    <w:rsid w:val="00D6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2024-02-01T09:38:00Z</cp:lastPrinted>
  <dcterms:created xsi:type="dcterms:W3CDTF">2023-12-20T10:15:00Z</dcterms:created>
  <dcterms:modified xsi:type="dcterms:W3CDTF">2025-03-03T13:51:00Z</dcterms:modified>
</cp:coreProperties>
</file>