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00" w:rsidRDefault="00FA3600" w:rsidP="0018323D">
      <w:pPr>
        <w:rPr>
          <w:b/>
          <w:sz w:val="28"/>
          <w:lang w:val="uk-UA"/>
        </w:rPr>
      </w:pPr>
    </w:p>
    <w:p w:rsidR="001923CC" w:rsidRPr="001923CC" w:rsidRDefault="00A750D8" w:rsidP="001923CC">
      <w:pPr>
        <w:jc w:val="center"/>
        <w:rPr>
          <w:b/>
          <w:bCs/>
          <w:sz w:val="28"/>
          <w:lang w:val="uk-UA"/>
        </w:rPr>
      </w:pPr>
      <w:bookmarkStart w:id="0" w:name="_Hlk112202362"/>
      <w:r>
        <w:rPr>
          <w:b/>
          <w:bCs/>
          <w:sz w:val="28"/>
          <w:lang w:val="uk-UA"/>
        </w:rPr>
        <w:t>ТИПОВ</w:t>
      </w:r>
      <w:r w:rsidR="001923CC" w:rsidRPr="001923CC">
        <w:rPr>
          <w:b/>
          <w:bCs/>
          <w:sz w:val="28"/>
          <w:lang w:val="uk-UA"/>
        </w:rPr>
        <w:t>ИЙ НАВЧАЛЬНИЙ ПЛАН</w:t>
      </w:r>
    </w:p>
    <w:p w:rsidR="00FA3600" w:rsidRPr="005F138A" w:rsidRDefault="001923CC" w:rsidP="001923CC">
      <w:pPr>
        <w:jc w:val="center"/>
        <w:rPr>
          <w:b/>
          <w:sz w:val="28"/>
          <w:lang w:val="uk-UA"/>
        </w:rPr>
      </w:pPr>
      <w:r w:rsidRPr="001923CC">
        <w:rPr>
          <w:b/>
          <w:bCs/>
          <w:sz w:val="28"/>
          <w:lang w:val="uk-UA"/>
        </w:rPr>
        <w:t>на 20</w:t>
      </w:r>
      <w:r w:rsidR="00A750D8">
        <w:rPr>
          <w:b/>
          <w:bCs/>
          <w:sz w:val="28"/>
          <w:lang w:val="uk-UA"/>
        </w:rPr>
        <w:t>2</w:t>
      </w:r>
      <w:r w:rsidR="00206305">
        <w:rPr>
          <w:b/>
          <w:bCs/>
          <w:sz w:val="28"/>
          <w:lang w:val="uk-UA"/>
        </w:rPr>
        <w:t>3</w:t>
      </w:r>
      <w:r w:rsidRPr="001923CC">
        <w:rPr>
          <w:b/>
          <w:bCs/>
          <w:sz w:val="28"/>
          <w:lang w:val="uk-UA"/>
        </w:rPr>
        <w:t>-20</w:t>
      </w:r>
      <w:r w:rsidR="007438A6">
        <w:rPr>
          <w:b/>
          <w:bCs/>
          <w:sz w:val="28"/>
          <w:lang w:val="uk-UA"/>
        </w:rPr>
        <w:t>2</w:t>
      </w:r>
      <w:r w:rsidR="00206305">
        <w:rPr>
          <w:b/>
          <w:bCs/>
          <w:sz w:val="28"/>
          <w:lang w:val="uk-UA"/>
        </w:rPr>
        <w:t>4</w:t>
      </w:r>
      <w:r w:rsidRPr="001923CC">
        <w:rPr>
          <w:b/>
          <w:bCs/>
          <w:sz w:val="28"/>
          <w:lang w:val="uk-UA"/>
        </w:rPr>
        <w:t xml:space="preserve"> навчальний рік</w:t>
      </w:r>
    </w:p>
    <w:p w:rsidR="00FA3600" w:rsidRPr="005F138A" w:rsidRDefault="00FA3600" w:rsidP="000A23AF">
      <w:pPr>
        <w:jc w:val="center"/>
        <w:rPr>
          <w:b/>
          <w:sz w:val="28"/>
          <w:lang w:val="uk-UA"/>
        </w:rPr>
      </w:pPr>
      <w:r w:rsidRPr="005F138A">
        <w:rPr>
          <w:b/>
          <w:sz w:val="28"/>
          <w:lang w:val="uk-UA"/>
        </w:rPr>
        <w:t>для 1</w:t>
      </w:r>
      <w:r w:rsidR="007438A6">
        <w:rPr>
          <w:b/>
          <w:sz w:val="28"/>
          <w:lang w:val="uk-UA"/>
        </w:rPr>
        <w:t>-</w:t>
      </w:r>
      <w:r w:rsidRPr="005F138A">
        <w:rPr>
          <w:b/>
          <w:sz w:val="28"/>
          <w:lang w:val="uk-UA"/>
        </w:rPr>
        <w:t>х класів з українською мовою навчання</w:t>
      </w:r>
    </w:p>
    <w:p w:rsidR="00AC553C" w:rsidRPr="00AC553C" w:rsidRDefault="00FA3600" w:rsidP="00AC553C">
      <w:pPr>
        <w:jc w:val="center"/>
        <w:rPr>
          <w:sz w:val="28"/>
          <w:szCs w:val="28"/>
          <w:lang w:val="uk-UA"/>
        </w:rPr>
      </w:pPr>
      <w:r w:rsidRPr="005F138A">
        <w:rPr>
          <w:sz w:val="28"/>
          <w:szCs w:val="28"/>
          <w:lang w:val="uk-UA"/>
        </w:rPr>
        <w:t xml:space="preserve"> (за Типовою освітньою </w:t>
      </w:r>
      <w:r w:rsidRPr="00AC553C">
        <w:rPr>
          <w:sz w:val="28"/>
          <w:szCs w:val="28"/>
          <w:lang w:val="uk-UA"/>
        </w:rPr>
        <w:t>програмою</w:t>
      </w:r>
      <w:r w:rsidR="00AC553C" w:rsidRPr="00AC553C">
        <w:rPr>
          <w:sz w:val="28"/>
          <w:szCs w:val="28"/>
          <w:lang w:val="uk-UA"/>
        </w:rPr>
        <w:t xml:space="preserve">  для учнів 1-2 класів закладів загальної</w:t>
      </w:r>
    </w:p>
    <w:p w:rsidR="00AC553C" w:rsidRPr="00AC553C" w:rsidRDefault="00AC553C" w:rsidP="00AC553C">
      <w:pPr>
        <w:jc w:val="center"/>
        <w:rPr>
          <w:sz w:val="28"/>
          <w:szCs w:val="28"/>
          <w:lang w:val="uk-UA"/>
        </w:rPr>
      </w:pPr>
      <w:r w:rsidRPr="00AC553C">
        <w:rPr>
          <w:sz w:val="28"/>
          <w:szCs w:val="28"/>
          <w:lang w:val="uk-UA"/>
        </w:rPr>
        <w:t>середньої освіти, розробленої під керівництвом О. Я. Савченко (затвердженої</w:t>
      </w:r>
    </w:p>
    <w:p w:rsidR="00AC553C" w:rsidRPr="00AC553C" w:rsidRDefault="00AC553C" w:rsidP="00AC553C">
      <w:pPr>
        <w:jc w:val="center"/>
        <w:rPr>
          <w:sz w:val="28"/>
          <w:szCs w:val="28"/>
          <w:lang w:val="uk-UA"/>
        </w:rPr>
      </w:pPr>
      <w:r w:rsidRPr="00AC553C">
        <w:rPr>
          <w:sz w:val="28"/>
          <w:szCs w:val="28"/>
          <w:lang w:val="uk-UA"/>
        </w:rPr>
        <w:t>наказом Міністерства освіти і науки України від 12.08.2022 № 743)</w:t>
      </w:r>
      <w:bookmarkEnd w:id="0"/>
    </w:p>
    <w:p w:rsidR="00FA3600" w:rsidRPr="005F138A" w:rsidRDefault="00FA3600" w:rsidP="00E42BA0">
      <w:pPr>
        <w:jc w:val="center"/>
        <w:rPr>
          <w:b/>
          <w:sz w:val="28"/>
          <w:lang w:val="uk-UA"/>
        </w:rPr>
      </w:pPr>
    </w:p>
    <w:tbl>
      <w:tblPr>
        <w:tblW w:w="9512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804"/>
        <w:gridCol w:w="3708"/>
      </w:tblGrid>
      <w:tr w:rsidR="00021921" w:rsidRPr="005F138A" w:rsidTr="000314D5">
        <w:trPr>
          <w:cantSplit/>
          <w:trHeight w:val="433"/>
          <w:jc w:val="center"/>
        </w:trPr>
        <w:tc>
          <w:tcPr>
            <w:tcW w:w="58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1921" w:rsidRPr="005F138A" w:rsidRDefault="00021921" w:rsidP="00E520AC">
            <w:pPr>
              <w:spacing w:before="4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Навчальний предмет/інтегрований курс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1921" w:rsidRPr="005F138A" w:rsidRDefault="00021921" w:rsidP="000A23AF">
            <w:pPr>
              <w:spacing w:before="40"/>
              <w:jc w:val="center"/>
              <w:rPr>
                <w:b/>
                <w:sz w:val="28"/>
                <w:lang w:val="uk-UA"/>
              </w:rPr>
            </w:pPr>
            <w:r w:rsidRPr="005F138A">
              <w:rPr>
                <w:b/>
                <w:sz w:val="28"/>
                <w:lang w:val="uk-UA"/>
              </w:rPr>
              <w:t xml:space="preserve">Кількість годин на тиждень </w:t>
            </w:r>
          </w:p>
        </w:tc>
      </w:tr>
      <w:tr w:rsidR="00021921" w:rsidRPr="005F138A" w:rsidTr="000314D5">
        <w:trPr>
          <w:cantSplit/>
          <w:trHeight w:val="397"/>
          <w:jc w:val="center"/>
        </w:trPr>
        <w:tc>
          <w:tcPr>
            <w:tcW w:w="58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21" w:rsidRPr="005F138A" w:rsidRDefault="00021921" w:rsidP="00007895">
            <w:pPr>
              <w:spacing w:before="20"/>
              <w:rPr>
                <w:sz w:val="28"/>
                <w:lang w:val="uk-UA"/>
              </w:rPr>
            </w:pP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921" w:rsidRPr="005F138A" w:rsidRDefault="00021921" w:rsidP="00A750D8">
            <w:pPr>
              <w:spacing w:before="20"/>
              <w:jc w:val="center"/>
              <w:rPr>
                <w:b/>
                <w:lang w:val="uk-UA"/>
              </w:rPr>
            </w:pPr>
            <w:r w:rsidRPr="005F138A">
              <w:rPr>
                <w:b/>
                <w:lang w:val="uk-UA"/>
              </w:rPr>
              <w:t>1-А</w:t>
            </w:r>
            <w:r>
              <w:rPr>
                <w:b/>
                <w:lang w:val="uk-UA"/>
              </w:rPr>
              <w:t>, Б</w:t>
            </w:r>
          </w:p>
        </w:tc>
      </w:tr>
      <w:tr w:rsidR="00FA3600" w:rsidRPr="005F138A" w:rsidTr="00AB2524">
        <w:trPr>
          <w:cantSplit/>
          <w:trHeight w:val="571"/>
          <w:jc w:val="center"/>
        </w:trPr>
        <w:tc>
          <w:tcPr>
            <w:tcW w:w="9512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3600" w:rsidRPr="005F138A" w:rsidRDefault="00FA3600" w:rsidP="00021921">
            <w:pPr>
              <w:spacing w:before="20"/>
              <w:jc w:val="center"/>
              <w:rPr>
                <w:b/>
                <w:lang w:val="uk-UA"/>
              </w:rPr>
            </w:pPr>
            <w:r w:rsidRPr="005F138A">
              <w:rPr>
                <w:b/>
                <w:i/>
                <w:sz w:val="28"/>
                <w:lang w:val="uk-UA"/>
              </w:rPr>
              <w:t>Інваріантний складник</w:t>
            </w:r>
          </w:p>
        </w:tc>
      </w:tr>
      <w:tr w:rsidR="00007895" w:rsidRPr="005F138A" w:rsidTr="000314D5">
        <w:trPr>
          <w:cantSplit/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7895" w:rsidRPr="005F138A" w:rsidRDefault="00771D8A" w:rsidP="00771D8A">
            <w:pPr>
              <w:rPr>
                <w:sz w:val="28"/>
                <w:lang w:val="uk-UA"/>
              </w:rPr>
            </w:pPr>
            <w:r>
              <w:rPr>
                <w:i/>
                <w:sz w:val="28"/>
                <w:lang w:val="uk-UA"/>
              </w:rPr>
              <w:t>І</w:t>
            </w:r>
            <w:r w:rsidR="00007895" w:rsidRPr="005F138A">
              <w:rPr>
                <w:i/>
                <w:sz w:val="28"/>
                <w:lang w:val="uk-UA"/>
              </w:rPr>
              <w:t>нтегрований курс</w:t>
            </w:r>
            <w:r w:rsidR="00007895" w:rsidRPr="005F138A">
              <w:rPr>
                <w:sz w:val="28"/>
                <w:lang w:val="uk-UA"/>
              </w:rPr>
              <w:t xml:space="preserve"> «</w:t>
            </w:r>
            <w:r>
              <w:rPr>
                <w:sz w:val="28"/>
                <w:lang w:val="uk-UA"/>
              </w:rPr>
              <w:t xml:space="preserve">Українська мова. </w:t>
            </w:r>
            <w:r w:rsidR="00007895" w:rsidRPr="005F138A">
              <w:rPr>
                <w:sz w:val="28"/>
                <w:lang w:val="uk-UA"/>
              </w:rPr>
              <w:t>Навчання грамоти»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895" w:rsidRPr="00771D8A" w:rsidRDefault="00007895" w:rsidP="000A23AF">
            <w:pPr>
              <w:spacing w:before="20"/>
              <w:jc w:val="center"/>
              <w:rPr>
                <w:sz w:val="28"/>
                <w:lang w:val="uk-UA"/>
              </w:rPr>
            </w:pPr>
            <w:r w:rsidRPr="00771D8A">
              <w:rPr>
                <w:sz w:val="28"/>
                <w:lang w:val="uk-UA"/>
              </w:rPr>
              <w:t>7</w:t>
            </w:r>
            <w:r w:rsidR="004734EA">
              <w:rPr>
                <w:sz w:val="28"/>
                <w:lang w:val="uk-UA"/>
              </w:rPr>
              <w:t xml:space="preserve"> + 1</w:t>
            </w:r>
          </w:p>
        </w:tc>
      </w:tr>
      <w:tr w:rsidR="00007895" w:rsidRPr="005F138A" w:rsidTr="000314D5">
        <w:trPr>
          <w:cantSplit/>
          <w:trHeight w:val="665"/>
          <w:jc w:val="center"/>
        </w:trPr>
        <w:tc>
          <w:tcPr>
            <w:tcW w:w="5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895" w:rsidRPr="005F138A" w:rsidRDefault="00007895" w:rsidP="00771D8A">
            <w:pPr>
              <w:rPr>
                <w:sz w:val="28"/>
                <w:lang w:val="uk-UA"/>
              </w:rPr>
            </w:pPr>
            <w:r w:rsidRPr="005F138A">
              <w:rPr>
                <w:sz w:val="28"/>
                <w:lang w:val="uk-UA"/>
              </w:rPr>
              <w:t>Ін</w:t>
            </w:r>
            <w:r w:rsidR="00771D8A">
              <w:rPr>
                <w:sz w:val="28"/>
                <w:lang w:val="uk-UA"/>
              </w:rPr>
              <w:t>оземна м</w:t>
            </w:r>
            <w:r w:rsidRPr="005F138A">
              <w:rPr>
                <w:sz w:val="28"/>
                <w:lang w:val="uk-UA"/>
              </w:rPr>
              <w:t>ова (</w:t>
            </w:r>
            <w:r w:rsidRPr="005F138A">
              <w:rPr>
                <w:sz w:val="28"/>
                <w:szCs w:val="28"/>
                <w:lang w:val="uk-UA"/>
              </w:rPr>
              <w:t>англійська мова)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895" w:rsidRPr="00771D8A" w:rsidRDefault="00007895" w:rsidP="000A23AF">
            <w:pPr>
              <w:spacing w:before="20"/>
              <w:jc w:val="center"/>
              <w:rPr>
                <w:sz w:val="28"/>
                <w:lang w:val="uk-UA"/>
              </w:rPr>
            </w:pPr>
            <w:r w:rsidRPr="00771D8A">
              <w:rPr>
                <w:sz w:val="28"/>
                <w:lang w:val="uk-UA"/>
              </w:rPr>
              <w:t>2</w:t>
            </w:r>
          </w:p>
        </w:tc>
      </w:tr>
      <w:tr w:rsidR="00007895" w:rsidRPr="005F138A" w:rsidTr="000314D5">
        <w:trPr>
          <w:cantSplit/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895" w:rsidRPr="005F138A" w:rsidRDefault="00007895" w:rsidP="000A23AF">
            <w:pPr>
              <w:rPr>
                <w:sz w:val="28"/>
                <w:lang w:val="uk-UA"/>
              </w:rPr>
            </w:pPr>
            <w:r w:rsidRPr="005F138A">
              <w:rPr>
                <w:sz w:val="28"/>
                <w:lang w:val="uk-UA"/>
              </w:rPr>
              <w:t>Математи</w:t>
            </w:r>
            <w:r w:rsidR="00771D8A">
              <w:rPr>
                <w:sz w:val="28"/>
                <w:lang w:val="uk-UA"/>
              </w:rPr>
              <w:t>ка</w:t>
            </w:r>
          </w:p>
          <w:p w:rsidR="00007895" w:rsidRPr="005F138A" w:rsidRDefault="00007895" w:rsidP="000A23AF">
            <w:pPr>
              <w:rPr>
                <w:sz w:val="28"/>
                <w:lang w:val="uk-UA"/>
              </w:rPr>
            </w:pP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7895" w:rsidRPr="00771D8A" w:rsidRDefault="00007895" w:rsidP="000A23AF">
            <w:pPr>
              <w:spacing w:before="20"/>
              <w:jc w:val="center"/>
              <w:rPr>
                <w:sz w:val="28"/>
                <w:lang w:val="uk-UA"/>
              </w:rPr>
            </w:pPr>
            <w:r w:rsidRPr="00771D8A">
              <w:rPr>
                <w:sz w:val="28"/>
                <w:lang w:val="uk-UA"/>
              </w:rPr>
              <w:t>4</w:t>
            </w:r>
          </w:p>
        </w:tc>
      </w:tr>
      <w:tr w:rsidR="00007895" w:rsidRPr="005F138A" w:rsidTr="000314D5">
        <w:trPr>
          <w:cantSplit/>
          <w:trHeight w:val="613"/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895" w:rsidRPr="005F138A" w:rsidRDefault="00007895" w:rsidP="000A23AF">
            <w:pPr>
              <w:rPr>
                <w:sz w:val="28"/>
                <w:lang w:val="uk-UA"/>
              </w:rPr>
            </w:pPr>
            <w:r w:rsidRPr="005F138A">
              <w:rPr>
                <w:sz w:val="28"/>
                <w:lang w:val="uk-UA"/>
              </w:rPr>
              <w:t>Я досліджую світ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895" w:rsidRPr="00771D8A" w:rsidRDefault="00007895" w:rsidP="000A23AF">
            <w:pPr>
              <w:spacing w:before="20"/>
              <w:jc w:val="center"/>
              <w:rPr>
                <w:sz w:val="28"/>
                <w:lang w:val="uk-UA"/>
              </w:rPr>
            </w:pPr>
            <w:r w:rsidRPr="00771D8A">
              <w:rPr>
                <w:sz w:val="28"/>
                <w:lang w:val="uk-UA"/>
              </w:rPr>
              <w:t>3</w:t>
            </w:r>
          </w:p>
        </w:tc>
      </w:tr>
      <w:tr w:rsidR="00007895" w:rsidRPr="005F138A" w:rsidTr="000314D5">
        <w:trPr>
          <w:cantSplit/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895" w:rsidRPr="005F138A" w:rsidRDefault="00771D8A" w:rsidP="00E42BA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</w:t>
            </w:r>
            <w:r w:rsidR="00007895" w:rsidRPr="005F138A">
              <w:rPr>
                <w:sz w:val="28"/>
                <w:lang w:val="uk-UA"/>
              </w:rPr>
              <w:t>изайн і технології</w:t>
            </w:r>
          </w:p>
          <w:p w:rsidR="00007895" w:rsidRPr="005F138A" w:rsidRDefault="00007895" w:rsidP="000A23AF">
            <w:pPr>
              <w:rPr>
                <w:sz w:val="28"/>
                <w:lang w:val="uk-UA"/>
              </w:rPr>
            </w:pP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7895" w:rsidRPr="00771D8A" w:rsidRDefault="00007895" w:rsidP="00E42BA0">
            <w:pPr>
              <w:spacing w:before="20"/>
              <w:jc w:val="center"/>
              <w:rPr>
                <w:sz w:val="28"/>
                <w:lang w:val="uk-UA"/>
              </w:rPr>
            </w:pPr>
            <w:r w:rsidRPr="00771D8A">
              <w:rPr>
                <w:sz w:val="28"/>
                <w:lang w:val="uk-UA"/>
              </w:rPr>
              <w:t>1</w:t>
            </w:r>
          </w:p>
        </w:tc>
      </w:tr>
      <w:tr w:rsidR="00007895" w:rsidRPr="005F138A" w:rsidTr="000314D5">
        <w:trPr>
          <w:cantSplit/>
          <w:trHeight w:val="659"/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7895" w:rsidRPr="005F138A" w:rsidRDefault="00007895" w:rsidP="000A23AF">
            <w:pPr>
              <w:rPr>
                <w:sz w:val="28"/>
                <w:lang w:val="uk-UA"/>
              </w:rPr>
            </w:pPr>
            <w:r w:rsidRPr="005F138A">
              <w:rPr>
                <w:sz w:val="28"/>
                <w:lang w:val="uk-UA"/>
              </w:rPr>
              <w:t>Інформати</w:t>
            </w:r>
            <w:r w:rsidR="00771D8A">
              <w:rPr>
                <w:sz w:val="28"/>
                <w:lang w:val="uk-UA"/>
              </w:rPr>
              <w:t xml:space="preserve">ка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7895" w:rsidRPr="00771D8A" w:rsidRDefault="00007895" w:rsidP="000A23AF">
            <w:pPr>
              <w:spacing w:before="40"/>
              <w:jc w:val="center"/>
              <w:rPr>
                <w:sz w:val="28"/>
                <w:lang w:val="uk-UA"/>
              </w:rPr>
            </w:pPr>
            <w:r w:rsidRPr="00771D8A">
              <w:rPr>
                <w:sz w:val="28"/>
                <w:lang w:val="uk-UA"/>
              </w:rPr>
              <w:t>-</w:t>
            </w:r>
          </w:p>
        </w:tc>
      </w:tr>
      <w:tr w:rsidR="00007895" w:rsidRPr="005F138A" w:rsidTr="000314D5">
        <w:trPr>
          <w:cantSplit/>
          <w:trHeight w:val="626"/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7895" w:rsidRPr="00A51A68" w:rsidRDefault="00007895" w:rsidP="00771D8A">
            <w:pPr>
              <w:rPr>
                <w:sz w:val="28"/>
              </w:rPr>
            </w:pPr>
            <w:r w:rsidRPr="005F138A">
              <w:rPr>
                <w:sz w:val="28"/>
                <w:lang w:val="uk-UA"/>
              </w:rPr>
              <w:t>Мистец</w:t>
            </w:r>
            <w:r w:rsidR="00771D8A">
              <w:rPr>
                <w:sz w:val="28"/>
                <w:lang w:val="uk-UA"/>
              </w:rPr>
              <w:t xml:space="preserve">тво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7895" w:rsidRPr="00771D8A" w:rsidRDefault="00007895" w:rsidP="000A23AF">
            <w:pPr>
              <w:spacing w:before="40"/>
              <w:jc w:val="center"/>
              <w:rPr>
                <w:sz w:val="28"/>
                <w:lang w:val="uk-UA"/>
              </w:rPr>
            </w:pPr>
            <w:r w:rsidRPr="00771D8A">
              <w:rPr>
                <w:sz w:val="28"/>
                <w:lang w:val="uk-UA"/>
              </w:rPr>
              <w:t>2</w:t>
            </w:r>
          </w:p>
        </w:tc>
      </w:tr>
      <w:tr w:rsidR="00007895" w:rsidRPr="005F138A" w:rsidTr="000314D5">
        <w:trPr>
          <w:cantSplit/>
          <w:jc w:val="center"/>
        </w:trPr>
        <w:tc>
          <w:tcPr>
            <w:tcW w:w="5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7895" w:rsidRPr="005F138A" w:rsidRDefault="00007895" w:rsidP="004C4460">
            <w:pPr>
              <w:rPr>
                <w:sz w:val="28"/>
                <w:lang w:val="uk-UA"/>
              </w:rPr>
            </w:pPr>
            <w:r w:rsidRPr="005F138A">
              <w:rPr>
                <w:sz w:val="28"/>
                <w:lang w:val="uk-UA"/>
              </w:rPr>
              <w:t>Фіз</w:t>
            </w:r>
            <w:r w:rsidR="00771D8A">
              <w:rPr>
                <w:sz w:val="28"/>
                <w:lang w:val="uk-UA"/>
              </w:rPr>
              <w:t xml:space="preserve">ична </w:t>
            </w:r>
            <w:r w:rsidRPr="005F138A">
              <w:rPr>
                <w:sz w:val="28"/>
                <w:lang w:val="uk-UA"/>
              </w:rPr>
              <w:t>культурна</w:t>
            </w:r>
          </w:p>
          <w:p w:rsidR="00007895" w:rsidRPr="005F138A" w:rsidRDefault="00007895" w:rsidP="004C4460">
            <w:pPr>
              <w:rPr>
                <w:sz w:val="28"/>
                <w:lang w:val="uk-UA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7895" w:rsidRPr="00771D8A" w:rsidRDefault="00007895" w:rsidP="000A23AF">
            <w:pPr>
              <w:spacing w:before="20"/>
              <w:jc w:val="center"/>
              <w:rPr>
                <w:sz w:val="28"/>
                <w:lang w:val="uk-UA"/>
              </w:rPr>
            </w:pPr>
            <w:r w:rsidRPr="00771D8A">
              <w:rPr>
                <w:sz w:val="28"/>
                <w:lang w:val="uk-UA"/>
              </w:rPr>
              <w:t>3</w:t>
            </w:r>
          </w:p>
        </w:tc>
      </w:tr>
      <w:tr w:rsidR="004734EA" w:rsidRPr="005F138A" w:rsidTr="000314D5">
        <w:trPr>
          <w:cantSplit/>
          <w:trHeight w:val="622"/>
          <w:jc w:val="center"/>
        </w:trPr>
        <w:tc>
          <w:tcPr>
            <w:tcW w:w="5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4EA" w:rsidRPr="004734EA" w:rsidRDefault="004734EA" w:rsidP="004C4460">
            <w:pPr>
              <w:rPr>
                <w:b/>
                <w:bCs/>
                <w:sz w:val="28"/>
                <w:lang w:val="uk-UA"/>
              </w:rPr>
            </w:pPr>
            <w:r w:rsidRPr="004734EA">
              <w:rPr>
                <w:b/>
                <w:bCs/>
                <w:sz w:val="28"/>
                <w:lang w:val="uk-UA"/>
              </w:rPr>
              <w:t>Усього:</w:t>
            </w:r>
            <w:r w:rsidRPr="004734EA">
              <w:rPr>
                <w:b/>
                <w:bCs/>
                <w:sz w:val="28"/>
                <w:lang w:val="uk-UA"/>
              </w:rPr>
              <w:tab/>
            </w:r>
          </w:p>
        </w:tc>
        <w:tc>
          <w:tcPr>
            <w:tcW w:w="3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4EA" w:rsidRPr="00771D8A" w:rsidRDefault="004734EA" w:rsidP="000A23AF">
            <w:pPr>
              <w:spacing w:before="20"/>
              <w:jc w:val="center"/>
              <w:rPr>
                <w:sz w:val="28"/>
                <w:lang w:val="uk-UA"/>
              </w:rPr>
            </w:pPr>
            <w:r w:rsidRPr="004734EA">
              <w:rPr>
                <w:sz w:val="28"/>
                <w:lang w:val="uk-UA"/>
              </w:rPr>
              <w:t>19+1+3</w:t>
            </w:r>
          </w:p>
        </w:tc>
      </w:tr>
      <w:tr w:rsidR="00FA3600" w:rsidRPr="005F138A" w:rsidTr="00AB2524">
        <w:trPr>
          <w:cantSplit/>
          <w:trHeight w:val="507"/>
          <w:jc w:val="center"/>
        </w:trPr>
        <w:tc>
          <w:tcPr>
            <w:tcW w:w="9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3600" w:rsidRPr="00771D8A" w:rsidRDefault="00FA3600" w:rsidP="00021921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71D8A">
              <w:rPr>
                <w:b/>
                <w:i/>
                <w:sz w:val="28"/>
                <w:szCs w:val="28"/>
                <w:lang w:val="uk-UA"/>
              </w:rPr>
              <w:t>Варіативний складник</w:t>
            </w:r>
          </w:p>
        </w:tc>
      </w:tr>
      <w:tr w:rsidR="00007895" w:rsidRPr="005F138A" w:rsidTr="000314D5">
        <w:trPr>
          <w:cantSplit/>
          <w:jc w:val="center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895" w:rsidRPr="000314D5" w:rsidRDefault="00007895" w:rsidP="004C4460">
            <w:pPr>
              <w:spacing w:before="20"/>
              <w:rPr>
                <w:b/>
                <w:bCs/>
                <w:sz w:val="28"/>
                <w:lang w:val="uk-UA"/>
              </w:rPr>
            </w:pPr>
            <w:r w:rsidRPr="000314D5">
              <w:rPr>
                <w:b/>
                <w:bCs/>
                <w:sz w:val="28"/>
                <w:lang w:val="uk-UA"/>
              </w:rPr>
              <w:t xml:space="preserve">Додаткові години на вивчення предметів освітніх галузей, проведення індивідуальних консультацій та групових занять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07895" w:rsidRPr="000314D5" w:rsidRDefault="00007895" w:rsidP="00007895">
            <w:pPr>
              <w:spacing w:before="20"/>
              <w:jc w:val="center"/>
              <w:rPr>
                <w:b/>
                <w:bCs/>
                <w:sz w:val="28"/>
                <w:lang w:val="uk-UA"/>
              </w:rPr>
            </w:pPr>
            <w:r w:rsidRPr="000314D5">
              <w:rPr>
                <w:b/>
                <w:bCs/>
                <w:sz w:val="28"/>
                <w:lang w:val="uk-UA"/>
              </w:rPr>
              <w:t>1</w:t>
            </w:r>
          </w:p>
        </w:tc>
      </w:tr>
      <w:tr w:rsidR="00007895" w:rsidRPr="005F138A" w:rsidTr="000314D5">
        <w:trPr>
          <w:cantSplit/>
          <w:trHeight w:val="591"/>
          <w:jc w:val="center"/>
        </w:trPr>
        <w:tc>
          <w:tcPr>
            <w:tcW w:w="5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895" w:rsidRPr="005F138A" w:rsidRDefault="004734EA" w:rsidP="005F138A">
            <w:pPr>
              <w:rPr>
                <w:sz w:val="28"/>
                <w:szCs w:val="28"/>
                <w:lang w:val="uk-UA"/>
              </w:rPr>
            </w:pPr>
            <w:r w:rsidRPr="004734EA">
              <w:rPr>
                <w:sz w:val="28"/>
                <w:szCs w:val="28"/>
                <w:lang w:val="uk-UA"/>
              </w:rPr>
              <w:t>Загальнотижнева кількість навчальних годин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895" w:rsidRPr="00DD66C7" w:rsidRDefault="00007895" w:rsidP="00EC763B">
            <w:pPr>
              <w:spacing w:before="40"/>
              <w:jc w:val="center"/>
              <w:rPr>
                <w:b/>
                <w:sz w:val="28"/>
                <w:szCs w:val="28"/>
                <w:lang w:val="uk-UA"/>
              </w:rPr>
            </w:pPr>
            <w:r w:rsidRPr="00DD66C7">
              <w:rPr>
                <w:b/>
                <w:sz w:val="28"/>
                <w:szCs w:val="28"/>
                <w:lang w:val="uk-UA"/>
              </w:rPr>
              <w:t>23</w:t>
            </w:r>
          </w:p>
        </w:tc>
      </w:tr>
      <w:tr w:rsidR="00007895" w:rsidRPr="005F138A" w:rsidTr="000314D5">
        <w:trPr>
          <w:cantSplit/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895" w:rsidRPr="005F138A" w:rsidRDefault="004734EA" w:rsidP="005F138A">
            <w:pPr>
              <w:rPr>
                <w:lang w:val="uk-UA"/>
              </w:rPr>
            </w:pPr>
            <w:r w:rsidRPr="00C42E64">
              <w:rPr>
                <w:sz w:val="28"/>
                <w:szCs w:val="28"/>
                <w:lang w:val="uk-UA"/>
              </w:rPr>
              <w:t xml:space="preserve">Гранично допустиме тижневе </w:t>
            </w:r>
            <w:r w:rsidRPr="004734EA">
              <w:rPr>
                <w:sz w:val="28"/>
                <w:szCs w:val="28"/>
                <w:lang w:val="uk-UA"/>
              </w:rPr>
              <w:t>навчальне</w:t>
            </w:r>
            <w:r w:rsidRPr="00C42E64">
              <w:rPr>
                <w:sz w:val="28"/>
                <w:szCs w:val="28"/>
                <w:lang w:val="uk-UA"/>
              </w:rPr>
              <w:t xml:space="preserve"> навантаження учня 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895" w:rsidRPr="009068F4" w:rsidRDefault="00007895" w:rsidP="009068F4">
            <w:pPr>
              <w:spacing w:before="40"/>
              <w:jc w:val="center"/>
              <w:rPr>
                <w:sz w:val="28"/>
                <w:lang w:val="uk-UA"/>
              </w:rPr>
            </w:pPr>
            <w:r w:rsidRPr="005F138A">
              <w:rPr>
                <w:sz w:val="28"/>
                <w:lang w:val="uk-UA"/>
              </w:rPr>
              <w:t>20</w:t>
            </w:r>
          </w:p>
        </w:tc>
      </w:tr>
    </w:tbl>
    <w:p w:rsidR="00FA3600" w:rsidRPr="005F138A" w:rsidRDefault="00FA3600" w:rsidP="000B701E">
      <w:pPr>
        <w:ind w:left="-284" w:right="-575" w:firstLine="709"/>
        <w:rPr>
          <w:lang w:val="uk-UA"/>
        </w:rPr>
      </w:pPr>
    </w:p>
    <w:sectPr w:rsidR="00FA3600" w:rsidRPr="005F138A" w:rsidSect="00A344CB">
      <w:footerReference w:type="even" r:id="rId7"/>
      <w:footerReference w:type="default" r:id="rId8"/>
      <w:pgSz w:w="11909" w:h="16834"/>
      <w:pgMar w:top="568" w:right="852" w:bottom="851" w:left="1080" w:header="720" w:footer="720" w:gutter="0"/>
      <w:cols w:space="1134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D62" w:rsidRDefault="00143D62" w:rsidP="00C75A45">
      <w:r>
        <w:separator/>
      </w:r>
    </w:p>
  </w:endnote>
  <w:endnote w:type="continuationSeparator" w:id="1">
    <w:p w:rsidR="00143D62" w:rsidRDefault="00143D62" w:rsidP="00C75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600" w:rsidRDefault="00CF763F" w:rsidP="00A13B71">
    <w:pPr>
      <w:pStyle w:val="a8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FA360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A3600" w:rsidRDefault="00FA3600" w:rsidP="00A13B71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600" w:rsidRDefault="00FA3600" w:rsidP="00A13B71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D62" w:rsidRDefault="00143D62" w:rsidP="00C75A45">
      <w:r>
        <w:separator/>
      </w:r>
    </w:p>
  </w:footnote>
  <w:footnote w:type="continuationSeparator" w:id="1">
    <w:p w:rsidR="00143D62" w:rsidRDefault="00143D62" w:rsidP="00C75A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0B91"/>
    <w:multiLevelType w:val="hybridMultilevel"/>
    <w:tmpl w:val="EB328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D6BB4"/>
    <w:multiLevelType w:val="hybridMultilevel"/>
    <w:tmpl w:val="66BEE198"/>
    <w:lvl w:ilvl="0" w:tplc="BE6CDEF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360240"/>
    <w:multiLevelType w:val="hybridMultilevel"/>
    <w:tmpl w:val="FE268C36"/>
    <w:lvl w:ilvl="0" w:tplc="CD1087C6">
      <w:numFmt w:val="bullet"/>
      <w:lvlText w:val="-"/>
      <w:lvlJc w:val="left"/>
      <w:pPr>
        <w:tabs>
          <w:tab w:val="num" w:pos="2415"/>
        </w:tabs>
        <w:ind w:left="2415" w:hanging="975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9C3EF0"/>
    <w:multiLevelType w:val="hybridMultilevel"/>
    <w:tmpl w:val="CEAAEED0"/>
    <w:lvl w:ilvl="0" w:tplc="98209D8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66012FF"/>
    <w:multiLevelType w:val="hybridMultilevel"/>
    <w:tmpl w:val="175A6126"/>
    <w:lvl w:ilvl="0" w:tplc="83E42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834EF"/>
    <w:multiLevelType w:val="hybridMultilevel"/>
    <w:tmpl w:val="01E8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9C80519"/>
    <w:multiLevelType w:val="hybridMultilevel"/>
    <w:tmpl w:val="D0641A5C"/>
    <w:lvl w:ilvl="0" w:tplc="8F4A826A">
      <w:numFmt w:val="bullet"/>
      <w:lvlText w:val="-"/>
      <w:lvlJc w:val="left"/>
      <w:pPr>
        <w:tabs>
          <w:tab w:val="num" w:pos="2677"/>
        </w:tabs>
        <w:ind w:left="2677" w:hanging="975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C073440"/>
    <w:multiLevelType w:val="hybridMultilevel"/>
    <w:tmpl w:val="4332608A"/>
    <w:lvl w:ilvl="0" w:tplc="CD1087C6">
      <w:numFmt w:val="bullet"/>
      <w:lvlText w:val="-"/>
      <w:lvlJc w:val="left"/>
      <w:pPr>
        <w:tabs>
          <w:tab w:val="num" w:pos="2595"/>
        </w:tabs>
        <w:ind w:left="2595" w:hanging="975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F2552B8"/>
    <w:multiLevelType w:val="hybridMultilevel"/>
    <w:tmpl w:val="5DCA8F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F8B65FA"/>
    <w:multiLevelType w:val="hybridMultilevel"/>
    <w:tmpl w:val="0720A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78295C"/>
    <w:multiLevelType w:val="hybridMultilevel"/>
    <w:tmpl w:val="72E42BB2"/>
    <w:lvl w:ilvl="0" w:tplc="EEB409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182E"/>
    <w:rsid w:val="0000239A"/>
    <w:rsid w:val="00007895"/>
    <w:rsid w:val="0001625A"/>
    <w:rsid w:val="00021921"/>
    <w:rsid w:val="000314D5"/>
    <w:rsid w:val="000425DC"/>
    <w:rsid w:val="00053BC7"/>
    <w:rsid w:val="000558F9"/>
    <w:rsid w:val="0009031A"/>
    <w:rsid w:val="000A23AF"/>
    <w:rsid w:val="000B0361"/>
    <w:rsid w:val="000B6986"/>
    <w:rsid w:val="000B701E"/>
    <w:rsid w:val="000E1F78"/>
    <w:rsid w:val="000F336E"/>
    <w:rsid w:val="001175EB"/>
    <w:rsid w:val="00136116"/>
    <w:rsid w:val="00143D62"/>
    <w:rsid w:val="00151333"/>
    <w:rsid w:val="0015329F"/>
    <w:rsid w:val="0016340C"/>
    <w:rsid w:val="00181973"/>
    <w:rsid w:val="0018323D"/>
    <w:rsid w:val="001870F7"/>
    <w:rsid w:val="001923CC"/>
    <w:rsid w:val="00192B26"/>
    <w:rsid w:val="0019437E"/>
    <w:rsid w:val="00195B2D"/>
    <w:rsid w:val="001A4D81"/>
    <w:rsid w:val="001C665C"/>
    <w:rsid w:val="001D651C"/>
    <w:rsid w:val="001E69D6"/>
    <w:rsid w:val="00206305"/>
    <w:rsid w:val="002242A8"/>
    <w:rsid w:val="0024623A"/>
    <w:rsid w:val="00251CBC"/>
    <w:rsid w:val="00265B06"/>
    <w:rsid w:val="00275F3E"/>
    <w:rsid w:val="00291266"/>
    <w:rsid w:val="002E11AE"/>
    <w:rsid w:val="00341A1C"/>
    <w:rsid w:val="00352CAF"/>
    <w:rsid w:val="0036729F"/>
    <w:rsid w:val="0038419A"/>
    <w:rsid w:val="003A55D9"/>
    <w:rsid w:val="003C10BC"/>
    <w:rsid w:val="003C3262"/>
    <w:rsid w:val="003C67A4"/>
    <w:rsid w:val="003D7F5E"/>
    <w:rsid w:val="003E0D2E"/>
    <w:rsid w:val="003E127F"/>
    <w:rsid w:val="003F3E5E"/>
    <w:rsid w:val="00421041"/>
    <w:rsid w:val="00433470"/>
    <w:rsid w:val="00440036"/>
    <w:rsid w:val="004734EA"/>
    <w:rsid w:val="00475F3D"/>
    <w:rsid w:val="004B0580"/>
    <w:rsid w:val="004C4460"/>
    <w:rsid w:val="004E5E49"/>
    <w:rsid w:val="004E6133"/>
    <w:rsid w:val="004F2E55"/>
    <w:rsid w:val="004F5945"/>
    <w:rsid w:val="005255FD"/>
    <w:rsid w:val="0053127E"/>
    <w:rsid w:val="00572AE1"/>
    <w:rsid w:val="00581285"/>
    <w:rsid w:val="005A0183"/>
    <w:rsid w:val="005D6F50"/>
    <w:rsid w:val="005F138A"/>
    <w:rsid w:val="00611578"/>
    <w:rsid w:val="006158A3"/>
    <w:rsid w:val="00637F74"/>
    <w:rsid w:val="006432D6"/>
    <w:rsid w:val="00660B75"/>
    <w:rsid w:val="006A4BC7"/>
    <w:rsid w:val="006B7F8B"/>
    <w:rsid w:val="006C7D2F"/>
    <w:rsid w:val="006D02FD"/>
    <w:rsid w:val="006D3B80"/>
    <w:rsid w:val="006E5FCC"/>
    <w:rsid w:val="00702C15"/>
    <w:rsid w:val="00715D1F"/>
    <w:rsid w:val="00721711"/>
    <w:rsid w:val="00731188"/>
    <w:rsid w:val="007438A6"/>
    <w:rsid w:val="007538F0"/>
    <w:rsid w:val="00754CD9"/>
    <w:rsid w:val="00771D8A"/>
    <w:rsid w:val="0079301E"/>
    <w:rsid w:val="007B22BD"/>
    <w:rsid w:val="007E09EF"/>
    <w:rsid w:val="007E265F"/>
    <w:rsid w:val="007E3295"/>
    <w:rsid w:val="007E649E"/>
    <w:rsid w:val="0080299A"/>
    <w:rsid w:val="0081222C"/>
    <w:rsid w:val="0082182E"/>
    <w:rsid w:val="0082452D"/>
    <w:rsid w:val="00827DA7"/>
    <w:rsid w:val="00831113"/>
    <w:rsid w:val="008408B7"/>
    <w:rsid w:val="00841920"/>
    <w:rsid w:val="00843208"/>
    <w:rsid w:val="00851AE7"/>
    <w:rsid w:val="00852B3E"/>
    <w:rsid w:val="00895933"/>
    <w:rsid w:val="008C2BE9"/>
    <w:rsid w:val="008E24FC"/>
    <w:rsid w:val="009068F4"/>
    <w:rsid w:val="00966FC4"/>
    <w:rsid w:val="0097487F"/>
    <w:rsid w:val="009769C2"/>
    <w:rsid w:val="00997307"/>
    <w:rsid w:val="009B733F"/>
    <w:rsid w:val="009C2610"/>
    <w:rsid w:val="009E24DE"/>
    <w:rsid w:val="009E6896"/>
    <w:rsid w:val="00A050FB"/>
    <w:rsid w:val="00A11403"/>
    <w:rsid w:val="00A13B71"/>
    <w:rsid w:val="00A344CB"/>
    <w:rsid w:val="00A371F5"/>
    <w:rsid w:val="00A51A68"/>
    <w:rsid w:val="00A70375"/>
    <w:rsid w:val="00A750D8"/>
    <w:rsid w:val="00A846BC"/>
    <w:rsid w:val="00AB2524"/>
    <w:rsid w:val="00AC553C"/>
    <w:rsid w:val="00AD16E2"/>
    <w:rsid w:val="00AF6ADA"/>
    <w:rsid w:val="00B2600D"/>
    <w:rsid w:val="00B641A6"/>
    <w:rsid w:val="00BD6F49"/>
    <w:rsid w:val="00BE24A2"/>
    <w:rsid w:val="00BE415C"/>
    <w:rsid w:val="00BE4E85"/>
    <w:rsid w:val="00BF0F23"/>
    <w:rsid w:val="00BF4174"/>
    <w:rsid w:val="00C01747"/>
    <w:rsid w:val="00C02489"/>
    <w:rsid w:val="00C0269B"/>
    <w:rsid w:val="00C02D2E"/>
    <w:rsid w:val="00C16253"/>
    <w:rsid w:val="00C350AB"/>
    <w:rsid w:val="00C42879"/>
    <w:rsid w:val="00C46202"/>
    <w:rsid w:val="00C5042C"/>
    <w:rsid w:val="00C75A45"/>
    <w:rsid w:val="00C93E72"/>
    <w:rsid w:val="00CB29BD"/>
    <w:rsid w:val="00CB47DA"/>
    <w:rsid w:val="00CC0719"/>
    <w:rsid w:val="00CD32C5"/>
    <w:rsid w:val="00CD7FE4"/>
    <w:rsid w:val="00CF5019"/>
    <w:rsid w:val="00CF763F"/>
    <w:rsid w:val="00D34E6A"/>
    <w:rsid w:val="00D3660C"/>
    <w:rsid w:val="00D4516F"/>
    <w:rsid w:val="00D626DA"/>
    <w:rsid w:val="00D769DC"/>
    <w:rsid w:val="00D773EE"/>
    <w:rsid w:val="00D9519A"/>
    <w:rsid w:val="00DA124D"/>
    <w:rsid w:val="00DD1BCB"/>
    <w:rsid w:val="00DD66C7"/>
    <w:rsid w:val="00DE2353"/>
    <w:rsid w:val="00DE3F15"/>
    <w:rsid w:val="00DF5991"/>
    <w:rsid w:val="00DF6B45"/>
    <w:rsid w:val="00DF79AD"/>
    <w:rsid w:val="00E07483"/>
    <w:rsid w:val="00E20E93"/>
    <w:rsid w:val="00E3708D"/>
    <w:rsid w:val="00E42BA0"/>
    <w:rsid w:val="00E520AC"/>
    <w:rsid w:val="00E979C7"/>
    <w:rsid w:val="00EB0D6A"/>
    <w:rsid w:val="00EB47CC"/>
    <w:rsid w:val="00EC763B"/>
    <w:rsid w:val="00EF11E4"/>
    <w:rsid w:val="00EF6D6E"/>
    <w:rsid w:val="00F52D00"/>
    <w:rsid w:val="00FA3600"/>
    <w:rsid w:val="00FA6C52"/>
    <w:rsid w:val="00FB640C"/>
    <w:rsid w:val="00FD0D5D"/>
    <w:rsid w:val="00FE4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218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182E"/>
    <w:pPr>
      <w:keepNext/>
      <w:autoSpaceDE w:val="0"/>
      <w:autoSpaceDN w:val="0"/>
      <w:outlineLvl w:val="0"/>
    </w:pPr>
    <w:rPr>
      <w:rFonts w:ascii="Times New Roman CYR" w:hAnsi="Times New Roman CYR" w:cs="Times New Roman CYR"/>
      <w:szCs w:val="20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8218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2182E"/>
    <w:rPr>
      <w:rFonts w:ascii="Times New Roman CYR" w:hAnsi="Times New Roman CYR" w:cs="Times New Roman CYR"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locked/>
    <w:rsid w:val="0082182E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82182E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82182E"/>
    <w:pPr>
      <w:tabs>
        <w:tab w:val="left" w:pos="930"/>
      </w:tabs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uiPriority w:val="99"/>
    <w:locked/>
    <w:rsid w:val="0082182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8218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2182E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8218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2182E"/>
    <w:rPr>
      <w:rFonts w:ascii="Times New Roman" w:hAnsi="Times New Roman" w:cs="Times New Roman"/>
      <w:sz w:val="24"/>
      <w:szCs w:val="24"/>
      <w:lang w:val="ru-RU" w:eastAsia="ru-RU"/>
    </w:rPr>
  </w:style>
  <w:style w:type="character" w:styleId="aa">
    <w:name w:val="page number"/>
    <w:basedOn w:val="a0"/>
    <w:uiPriority w:val="99"/>
    <w:rsid w:val="0082182E"/>
    <w:rPr>
      <w:rFonts w:cs="Times New Roman"/>
    </w:rPr>
  </w:style>
  <w:style w:type="paragraph" w:styleId="ab">
    <w:name w:val="Balloon Text"/>
    <w:basedOn w:val="a"/>
    <w:link w:val="ac"/>
    <w:uiPriority w:val="99"/>
    <w:rsid w:val="0082182E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82182E"/>
    <w:rPr>
      <w:rFonts w:ascii="Tahoma" w:hAnsi="Tahoma" w:cs="Times New Roman"/>
      <w:sz w:val="16"/>
      <w:szCs w:val="16"/>
      <w:lang w:val="ru-RU" w:eastAsia="ru-RU"/>
    </w:rPr>
  </w:style>
  <w:style w:type="paragraph" w:customStyle="1" w:styleId="ad">
    <w:name w:val="Знак Знак Знак"/>
    <w:basedOn w:val="a"/>
    <w:uiPriority w:val="99"/>
    <w:rsid w:val="0082182E"/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rsid w:val="0082182E"/>
    <w:rPr>
      <w:rFonts w:ascii="Times New Roman" w:hAnsi="Times New Roman" w:cs="Times New Roman"/>
      <w:color w:val="0000FF"/>
      <w:u w:val="single"/>
    </w:rPr>
  </w:style>
  <w:style w:type="paragraph" w:customStyle="1" w:styleId="FR1">
    <w:name w:val="FR1"/>
    <w:uiPriority w:val="99"/>
    <w:rsid w:val="0082182E"/>
    <w:pPr>
      <w:widowControl w:val="0"/>
      <w:spacing w:before="40" w:line="300" w:lineRule="auto"/>
      <w:ind w:left="1840" w:right="1800"/>
      <w:jc w:val="center"/>
    </w:pPr>
    <w:rPr>
      <w:rFonts w:ascii="Times New Roman" w:eastAsia="Times New Roman" w:hAnsi="Times New Roman"/>
      <w:sz w:val="32"/>
      <w:szCs w:val="32"/>
      <w:lang w:val="uk-UA"/>
    </w:rPr>
  </w:style>
  <w:style w:type="paragraph" w:customStyle="1" w:styleId="FR2">
    <w:name w:val="FR2"/>
    <w:uiPriority w:val="99"/>
    <w:rsid w:val="0082182E"/>
    <w:pPr>
      <w:widowControl w:val="0"/>
      <w:spacing w:line="300" w:lineRule="auto"/>
      <w:ind w:left="4000"/>
    </w:pPr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FR3">
    <w:name w:val="FR3"/>
    <w:uiPriority w:val="99"/>
    <w:rsid w:val="0082182E"/>
    <w:pPr>
      <w:widowControl w:val="0"/>
      <w:spacing w:before="140" w:line="360" w:lineRule="auto"/>
      <w:ind w:left="3400" w:right="3400"/>
      <w:jc w:val="center"/>
    </w:pPr>
    <w:rPr>
      <w:rFonts w:ascii="Arial" w:eastAsia="Times New Roman" w:hAnsi="Arial" w:cs="Arial"/>
      <w:b/>
      <w:bCs/>
      <w:i/>
      <w:iCs/>
      <w:sz w:val="24"/>
      <w:szCs w:val="24"/>
      <w:lang w:val="uk-UA"/>
    </w:rPr>
  </w:style>
  <w:style w:type="paragraph" w:styleId="af">
    <w:name w:val="List Paragraph"/>
    <w:basedOn w:val="a"/>
    <w:uiPriority w:val="99"/>
    <w:qFormat/>
    <w:rsid w:val="008218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FollowedHyperlink"/>
    <w:basedOn w:val="a0"/>
    <w:uiPriority w:val="99"/>
    <w:rsid w:val="0082182E"/>
    <w:rPr>
      <w:rFonts w:cs="Times New Roman"/>
      <w:color w:val="800080"/>
      <w:u w:val="single"/>
    </w:rPr>
  </w:style>
  <w:style w:type="character" w:styleId="af1">
    <w:name w:val="Emphasis"/>
    <w:basedOn w:val="a0"/>
    <w:uiPriority w:val="99"/>
    <w:qFormat/>
    <w:rsid w:val="0082182E"/>
    <w:rPr>
      <w:rFonts w:cs="Times New Roman"/>
      <w:i/>
    </w:rPr>
  </w:style>
  <w:style w:type="paragraph" w:styleId="af2">
    <w:name w:val="Title"/>
    <w:basedOn w:val="a"/>
    <w:link w:val="af3"/>
    <w:uiPriority w:val="99"/>
    <w:qFormat/>
    <w:rsid w:val="00C0269B"/>
    <w:pPr>
      <w:jc w:val="center"/>
    </w:pPr>
    <w:rPr>
      <w:b/>
      <w:sz w:val="28"/>
      <w:szCs w:val="20"/>
    </w:rPr>
  </w:style>
  <w:style w:type="character" w:customStyle="1" w:styleId="af3">
    <w:name w:val="Название Знак"/>
    <w:basedOn w:val="a0"/>
    <w:link w:val="af2"/>
    <w:uiPriority w:val="99"/>
    <w:locked/>
    <w:rsid w:val="00C0269B"/>
    <w:rPr>
      <w:rFonts w:ascii="Times New Roman" w:hAnsi="Times New Roman" w:cs="Times New Roman"/>
      <w:b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Пользователь</cp:lastModifiedBy>
  <cp:revision>3</cp:revision>
  <cp:lastPrinted>2022-08-24T11:21:00Z</cp:lastPrinted>
  <dcterms:created xsi:type="dcterms:W3CDTF">2022-08-24T15:04:00Z</dcterms:created>
  <dcterms:modified xsi:type="dcterms:W3CDTF">2023-09-21T10:49:00Z</dcterms:modified>
</cp:coreProperties>
</file>