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C8" w:rsidRPr="00FC5FC8" w:rsidRDefault="00FC5FC8" w:rsidP="00FC5FC8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color w:val="C0504D" w:themeColor="accent2"/>
          <w:sz w:val="40"/>
          <w:szCs w:val="40"/>
          <w:lang w:eastAsia="ru-RU"/>
        </w:rPr>
      </w:pPr>
      <w:r w:rsidRPr="00FC5FC8">
        <w:rPr>
          <w:rFonts w:ascii="Times New Roman" w:eastAsia="Times New Roman" w:hAnsi="Times New Roman" w:cs="Times New Roman"/>
          <w:color w:val="C0504D" w:themeColor="accent2"/>
          <w:sz w:val="40"/>
          <w:szCs w:val="40"/>
          <w:lang w:eastAsia="ru-RU"/>
        </w:rPr>
        <w:t>РЕКОМЕНДАЦІЇ ДЛЯ БАТЬКІВ ПРАКТИЧНОГО ПСИХОЛОГА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center"/>
        <w:outlineLvl w:val="0"/>
        <w:rPr>
          <w:rFonts w:ascii="Times New Roman" w:eastAsia="Times New Roman" w:hAnsi="Times New Roman" w:cs="Times New Roman"/>
          <w:color w:val="C0504D" w:themeColor="accent2"/>
          <w:kern w:val="36"/>
          <w:sz w:val="40"/>
          <w:szCs w:val="40"/>
          <w:lang w:eastAsia="ru-RU"/>
        </w:rPr>
      </w:pPr>
      <w:r w:rsidRPr="00FC5FC8">
        <w:rPr>
          <w:rFonts w:ascii="Times New Roman" w:eastAsia="Times New Roman" w:hAnsi="Times New Roman" w:cs="Times New Roman"/>
          <w:color w:val="C0504D" w:themeColor="accent2"/>
          <w:kern w:val="36"/>
          <w:sz w:val="40"/>
          <w:szCs w:val="40"/>
          <w:lang w:eastAsia="ru-RU"/>
        </w:rPr>
        <w:t>АБЕТКА ПОРАД БАТЬКАМ</w:t>
      </w:r>
    </w:p>
    <w:p w:rsidR="00FC5FC8" w:rsidRPr="00FC5FC8" w:rsidRDefault="00FC5FC8" w:rsidP="00FC5F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0504D" w:themeColor="accent2"/>
          <w:sz w:val="24"/>
          <w:szCs w:val="24"/>
          <w:lang w:eastAsia="ru-RU"/>
        </w:rPr>
      </w:pP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А — аналізуйте, що дитина дивиться по телевізору чи в Інтернеті.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Б — будьте толерантними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п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ід час розмови з дитиною.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В — вас запитують — уважно слухайте, давайте відповіді.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Г — говоріть із дитиною у зрозумілій, прийнятній для неї формі.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Д — дивіться телевізор, читайте журнали разом із вашою дитиною.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Е — економте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св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ій час і сили на вмовляння дитини прочитати якусь книжку чи подивитися певну передачу; напевно, їй це ще зарано — на все свій час.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Є — єдність поглядів, оцінок батьків у тому, що дивиться, чита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є,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 у що грається дитина на комп'ютері.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Ж — життя дитини не має обмежуватися телевізором, комп'ютером чи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плеєром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З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 — з розумінням ставтеся до телепрограм, які обирає дитина, зважайте на її вік, інтереси тощо.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І — ігри на комп'ютері заміняйте рухливими іграми надворі.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К — купуйте дитині тільки необхі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дне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, не потурайте її забаганкам.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Л — любіть ваших дітей та приділяйте ї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м б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ільше уваги.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М — мистецтво —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це не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 лише телебачення, преса та Інтернет.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Н — не кажіть дитині: «Тобі ще рано це дивитися», — просто перемкніть канал на ту програму, яку можна дивитися разом із нею.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О — обговорюйте з дитиною побачене по телевізору.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П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 — поважайте думки дитини.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Р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 — радійте та сумуйте разом із дитиною в повсякденному житті, коли дивитеся чи обговорюєте телепередачу або книжку.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С — стежте за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своєю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 поведінкою, бо діти наслідують вас.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Т — творчий потенціал дитини розвивайте.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У — успіх у вихованні залежить від здорової атмосфери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в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 родині.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Ф — фарби та палітра кольорі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в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 у вашому житті нехай завжди сяє лише веселими барвами.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X — хай завжди дитина відчуває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ваш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 інтерес до себе.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Ц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 — цікавтеся друзями дитини: запрошуйте їх до себе в гості, дізнавайтеся і про їхні захоплення, погляди на життя, про те, що вони читають, тощо.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Ч —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част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іше допомагайте дитині виконувати доручену справу, але не виконуйте її за дитину.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Ш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 — шум — це ворог здоров'я дитини.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Щ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 — щастя і радість дітей — у ваших руках.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Ю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 — юнацький вік — це найкращий період у житті дитини.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 xml:space="preserve">Я — якщо хочете, щоб ваша дитина була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вв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ічливою, порядною, люб'язною, правдивою, ставилася до всіх із любов'ю, дотримуйтеся самі цих порад.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center"/>
        <w:outlineLvl w:val="0"/>
        <w:rPr>
          <w:rFonts w:ascii="Times New Roman" w:eastAsia="Times New Roman" w:hAnsi="Times New Roman" w:cs="Times New Roman"/>
          <w:b/>
          <w:color w:val="C0504D" w:themeColor="accent2"/>
          <w:kern w:val="36"/>
          <w:sz w:val="36"/>
          <w:szCs w:val="36"/>
          <w:lang w:eastAsia="ru-RU"/>
        </w:rPr>
      </w:pPr>
      <w:r w:rsidRPr="00FC5FC8">
        <w:rPr>
          <w:rFonts w:ascii="Times New Roman" w:eastAsia="Times New Roman" w:hAnsi="Times New Roman" w:cs="Times New Roman"/>
          <w:b/>
          <w:color w:val="C0504D" w:themeColor="accent2"/>
          <w:kern w:val="36"/>
          <w:sz w:val="36"/>
          <w:szCs w:val="36"/>
          <w:lang w:eastAsia="ru-RU"/>
        </w:rPr>
        <w:lastRenderedPageBreak/>
        <w:t>РЕКОМЕНДАЦІЇ БАТЬКАМ ЩОДО ВИХОВАННЯ ДІТЕЙ</w:t>
      </w:r>
    </w:p>
    <w:p w:rsidR="00FC5FC8" w:rsidRPr="00FC5FC8" w:rsidRDefault="00FC5FC8" w:rsidP="00FC5F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lang w:eastAsia="ru-RU"/>
        </w:rPr>
        <w:t>1. 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Повірте в неповторність своєї дитини, у те, що вона — єдина, унікальна, несхожа на жодну іншу і не є вашою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точною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копією. Тому не варто вимагати від неї реалізації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заданої вами життєвої програми і до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>сягнення поставлено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ї вами мети. Дайте їй право прожити власне життя.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lang w:eastAsia="ru-RU"/>
        </w:rPr>
        <w:t>2. 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Дозвольте дитині бути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собою, зі своїми вадами, вразливими місцями та чеснотами. Приймайте її такою, якою вона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є.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Наголошуйте на її сильних властивостях.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lang w:eastAsia="ru-RU"/>
        </w:rPr>
        <w:t>3. 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Не соромтеся проявляти свою любов до дитини, дайте їй зрозуміти, що любитимете її за будь-яких обставин.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lang w:eastAsia="ru-RU"/>
        </w:rPr>
        <w:t>4. 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Не забувайте про тактильний контакт. Не бійтеся «залюбити» своє маля: саджайте його собі на коліна, дивіться йому в очі, обіймайте та цілуйте, коли воно того бажа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є.</w:t>
      </w:r>
      <w:proofErr w:type="gramEnd"/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lang w:eastAsia="ru-RU"/>
        </w:rPr>
        <w:t>5. 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Обираючи знаряддя виховного впливу, удавайтеся здебільшого до ласки і заохочення, а не до покарання й осуду.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lang w:eastAsia="ru-RU"/>
        </w:rPr>
        <w:t>6. 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Намагайтеся, щоб ваша любов не перетворилася на вседозво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>леність і бездоглядність. Установіть чіткі межі дозволеного (бажано, щоб заборон було небагато, лише найголовніші) і дозвольте дитині вільно діяти в цих межах. Неухильно дотримуйтеся встановлених вами заборон і дозволі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в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lang w:eastAsia="ru-RU"/>
        </w:rPr>
        <w:t>7. 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Ніколи не давайте дитині особистих негативних оцінок: «Ти поганий»; «Ти брехливий»; «Ти злий». Оцінювати треба лише вчинок. Треба казати: «Твій вчинок поганий, але ж ти хороший і розумний хлопчик (дівчинка), надалі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ти не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повинен так робити».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8. Намагайтеся впливати на дитину проханням — де найефектив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 xml:space="preserve">ніший спосіб давати їй інструкції. Якщо прохання не виконується, треба переконатися, що воно відповідає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в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ікові та можливостям дитини. Лише тоді можна вдаватися до прямих інструкцій, наказів, що буде досить ефективним для дитини, яка звикла реагувати на прохання батьків. І лише в разі відвертого непослуху батьки можуть думати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про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покарання. Покарання має відповідати вчинку, а дитина повинна розуміти, за що її покарали. Батьки самі вирішують, як покарати, але варто пам'ятати про те, що фізичне покарання — це найтяжчий за своїми наслідками засіб покарання. Дитина повинна боятися не покарання, а того, що вона може прикро вразити вас. Покараний — пробачений. Сторінку перегорнуто. І про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стар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і гріхи жодного слова! Дитина не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повинна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сприймати покарання як перевагу вашої сили над її слабкістю, як приниження.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lang w:eastAsia="ru-RU"/>
        </w:rPr>
        <w:t>9. 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Не забувайте, що шлях до дитячого серця лежить через гру. Саме у процесі гри ви зможете передати необхідні знання, 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lastRenderedPageBreak/>
        <w:t>навички, поняття про життєві правила і цінності, зможете краще зрозуміти одне одного.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lang w:eastAsia="ru-RU"/>
        </w:rPr>
        <w:t>10. 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Частіше розмовляйте з дитиною, пояснюйте їй незрозумілі явища, ситуації, сутність заборон й обмежень. Допоможіть їй на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 xml:space="preserve">вчитися висловлювати свої бажання, почуття і переживання, тлумачити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свою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поведінку та інших людей.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lang w:eastAsia="ru-RU"/>
        </w:rPr>
        <w:t>11. 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Нехай не буде жодного дня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без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прочитаної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разом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книжки — день варто завершувати читанням доброї, розумної книжки.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3"/>
        <w:rPr>
          <w:rFonts w:ascii="Arial" w:eastAsia="Times New Roman" w:hAnsi="Arial" w:cs="Arial"/>
          <w:b/>
          <w:bCs/>
          <w:color w:val="434343"/>
          <w:sz w:val="32"/>
          <w:szCs w:val="32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32"/>
          <w:lang w:eastAsia="ru-RU"/>
        </w:rPr>
        <w:t>12. </w:t>
      </w:r>
      <w:r w:rsidRPr="00FC5FC8">
        <w:rPr>
          <w:rFonts w:ascii="Arial" w:eastAsia="Times New Roman" w:hAnsi="Arial" w:cs="Arial"/>
          <w:b/>
          <w:bCs/>
          <w:color w:val="434343"/>
          <w:sz w:val="32"/>
          <w:szCs w:val="32"/>
          <w:lang w:eastAsia="ru-RU"/>
        </w:rPr>
        <w:t>Розмовляйте з дитиною, розвивайте її мовлення. Щодня цікавтеся її справами, проблемами, переживаннями, досягненнями.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lang w:eastAsia="ru-RU"/>
        </w:rPr>
        <w:t>13. 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Дозволяйте дитині малювати, розфарбовувати, вирізати, наклеювати, ліпити, працювати з конструктором. Заохочуйте її до цього, створюйте умови.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lang w:eastAsia="ru-RU"/>
        </w:rPr>
        <w:t>14. 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Відвідуйте разом театри, музеї (спочатку достатньо одного залу, щоб запобігати втомі, а згодом поступово, за кілька разів слід оглянути всю експозицію), організовуйте сімейні екскурсії, знайомлячи дитину з населеним пунктом, де ви мешкаєте.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lang w:eastAsia="ru-RU"/>
        </w:rPr>
        <w:t>15. 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Привчайте дітей до самообслуговування, формуйте трудові навички та любов до праці (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п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ідтримуйте ініціативу й бажання допо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>магати вам).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lang w:eastAsia="ru-RU"/>
        </w:rPr>
        <w:t>16.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Не робіть із дитини лише споживача, хай вона буде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р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івно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>правним членом сім'ї зі своїми правами й обов'язками.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lang w:eastAsia="ru-RU"/>
        </w:rPr>
        <w:t>17. 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Пам'ятайте! Ді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ти не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повинні реалізовувати те, що не скла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>лося у вас.</w:t>
      </w: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Pr="00FC5FC8" w:rsidRDefault="00FC5FC8" w:rsidP="00FC5FC8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color w:val="C0504D" w:themeColor="accent2"/>
          <w:sz w:val="42"/>
          <w:szCs w:val="42"/>
          <w:lang w:eastAsia="ru-RU"/>
        </w:rPr>
      </w:pPr>
      <w:r w:rsidRPr="00FC5FC8">
        <w:rPr>
          <w:rFonts w:ascii="Times New Roman" w:eastAsia="Times New Roman" w:hAnsi="Times New Roman" w:cs="Times New Roman"/>
          <w:color w:val="C0504D" w:themeColor="accent2"/>
          <w:sz w:val="42"/>
          <w:szCs w:val="42"/>
          <w:lang w:eastAsia="ru-RU"/>
        </w:rPr>
        <w:lastRenderedPageBreak/>
        <w:t xml:space="preserve">ПАМ'ЯТКА БАТЬКАМ ПРО ПРАВИЛА СПІЛКУВАННЯ </w:t>
      </w:r>
      <w:proofErr w:type="gramStart"/>
      <w:r w:rsidRPr="00FC5FC8">
        <w:rPr>
          <w:rFonts w:ascii="Times New Roman" w:eastAsia="Times New Roman" w:hAnsi="Times New Roman" w:cs="Times New Roman"/>
          <w:color w:val="C0504D" w:themeColor="accent2"/>
          <w:sz w:val="42"/>
          <w:szCs w:val="42"/>
          <w:lang w:eastAsia="ru-RU"/>
        </w:rPr>
        <w:t>З</w:t>
      </w:r>
      <w:proofErr w:type="gramEnd"/>
      <w:r w:rsidRPr="00FC5FC8">
        <w:rPr>
          <w:rFonts w:ascii="Times New Roman" w:eastAsia="Times New Roman" w:hAnsi="Times New Roman" w:cs="Times New Roman"/>
          <w:color w:val="C0504D" w:themeColor="accent2"/>
          <w:sz w:val="42"/>
          <w:szCs w:val="42"/>
          <w:lang w:eastAsia="ru-RU"/>
        </w:rPr>
        <w:t xml:space="preserve"> ДІТЬМИ</w:t>
      </w:r>
    </w:p>
    <w:p w:rsidR="00FC5FC8" w:rsidRPr="00FC5FC8" w:rsidRDefault="00FC5FC8" w:rsidP="00FC5F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1. Умійте вислухати дитину завжди і всюди, не відмахуйтеся від неї, проявляйте терпіння і такт.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2. Розмовляйте з дитиною так, як ви хотіли б, щоб розмовляли з вами. Проявляйте повагу,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м'як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ість, уникайте грубості та будьте терплячими.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3. Досягти успіху можна лише тоді, коли ви є прикладом для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по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>зитивного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наслідування щодня.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4. Визнавайте свої помилки, не соромтеся просити вибачення за неправильні вчинки і дії, будьте справедливими в оцінюванні себе та інших.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5. Зберігайте надію дитини на виправлення. Пам'ятайте: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br/>
        <w:t xml:space="preserve">• покаранням ви можете зашкодити фізичному і психічному здоров'ю дитини; не приймайте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р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ішен</w:t>
      </w:r>
      <w:r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ня зопалу, будьте стриманими;</w:t>
      </w:r>
      <w:r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br/>
        <w:t>•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раця не може бути покаранням;</w:t>
      </w:r>
      <w:r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br/>
        <w:t>•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завжди будьте справедливими;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br/>
        <w:t>• не карайте із запізненням або для профілактики.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6. За жодних умов не принижуйте гідність дитини.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7. За кожен негарний учинок застосовуйте лише одне покарання.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8. Якщо є сумніви щодо справедливості обвинувачень, поговоріть із дитиною, але не карайте.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9. Малюк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повинен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боятися не вашого гніву і подальших дій, а того, що він завдасть комусь болю своїми словами, діями, учинками.</w:t>
      </w: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</w:p>
    <w:p w:rsidR="00FC5FC8" w:rsidRPr="00FC5FC8" w:rsidRDefault="00FC5FC8" w:rsidP="00FC5FC8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color w:val="C0504D" w:themeColor="accent2"/>
          <w:sz w:val="42"/>
          <w:szCs w:val="42"/>
          <w:lang w:eastAsia="ru-RU"/>
        </w:rPr>
      </w:pPr>
      <w:r w:rsidRPr="00FC5FC8">
        <w:rPr>
          <w:rFonts w:ascii="Times New Roman" w:eastAsia="Times New Roman" w:hAnsi="Times New Roman" w:cs="Times New Roman"/>
          <w:color w:val="C0504D" w:themeColor="accent2"/>
          <w:sz w:val="42"/>
          <w:szCs w:val="42"/>
          <w:lang w:eastAsia="ru-RU"/>
        </w:rPr>
        <w:lastRenderedPageBreak/>
        <w:t>ПОРАДИ ПСИХОЛОГА: ДЕСЯТЬ ЗАПОВІДЕЙ БАТЬКАМ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1. Не навчайте того, із чим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ви сам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 необізнані. Щоб правильно виховувати, треба знати вікові й індивідуальні особливості дитини.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2. Не сприймайте дитину як власність, не ростіть її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для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себе.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3. Довіряйте дитині. Залишайте за нею право на власні помилки, тоді дитина оволодіє вмінням їх самостійно виправляти.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4. Не ставтеся до дитини зневажливо. Дитина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повинна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бути впевнена у своїх силах, тоді з неї виросте відповідальна особистість.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5. Будьте терплячими.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Ваша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нетерплячість — це ознака слабкості, показ вашої невпевненості в собі.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6. Будьте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посл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ідовними у своїх вимогах, але пам'ятайте: твер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>дість лінії у вихованні досягається не покаранням, а стабільністю обов'язкових для виконання правил, спокійним тоном спілкування, неквапливістю і послідовністю.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7. Учіть дитину самостійно приймати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р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ішення і відповідати за них.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8. Замініть форму вимоги: «Роби, якщо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я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наказав!» на іншу: «Зро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 xml:space="preserve">би, тому що не зробити цього не можна, це корисно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для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тебе і твоїх близьких».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9. Оцінюючи дитину, кажіть їй не лише про те, чим ви невдоволені, а й про те, що вас раду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є.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Не порівнюйте її із сусідською дитиною, однокласниками, друзями. Порівнюйте, якою вона була вчора і якою є сьогодні. Це допоможе вам швидше набути батьківської мудрості.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10. Ніколи не кажіть, що у вас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нема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є часу виховувати свою дитину, бо це означатиме: мені ніколи її любити.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2"/>
        <w:rPr>
          <w:rFonts w:ascii="Arial" w:eastAsia="Times New Roman" w:hAnsi="Arial" w:cs="Arial"/>
          <w:b/>
          <w:bCs/>
          <w:color w:val="434343"/>
          <w:sz w:val="36"/>
          <w:szCs w:val="36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36"/>
          <w:szCs w:val="36"/>
          <w:lang w:eastAsia="ru-RU"/>
        </w:rPr>
        <w:t>Завжди пам'ятайте! Ми виховуємо дітей власним прикладом, системою власних цінностей, звичним тоном спілкування, ставленням до праці і дозвілля.</w:t>
      </w: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007CC7"/>
          <w:sz w:val="42"/>
          <w:lang w:val="uk-UA" w:eastAsia="ru-RU"/>
        </w:rPr>
      </w:pPr>
      <w:bookmarkStart w:id="0" w:name="bookmark0"/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007CC7"/>
          <w:sz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007CC7"/>
          <w:sz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007CC7"/>
          <w:sz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007CC7"/>
          <w:sz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007CC7"/>
          <w:sz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007CC7"/>
          <w:sz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007CC7"/>
          <w:sz w:val="42"/>
          <w:lang w:val="uk-UA" w:eastAsia="ru-RU"/>
        </w:rPr>
      </w:pP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42"/>
          <w:szCs w:val="42"/>
          <w:lang w:eastAsia="ru-RU"/>
        </w:rPr>
      </w:pPr>
      <w:r w:rsidRPr="00FC5FC8">
        <w:rPr>
          <w:rFonts w:ascii="Arial" w:eastAsia="Times New Roman" w:hAnsi="Arial" w:cs="Arial"/>
          <w:color w:val="007CC7"/>
          <w:sz w:val="42"/>
          <w:lang w:eastAsia="ru-RU"/>
        </w:rPr>
        <w:lastRenderedPageBreak/>
        <w:t xml:space="preserve">ЗОЛОТІ ПРАВИЛА ВИХОВАННЯ </w:t>
      </w:r>
      <w:proofErr w:type="gramStart"/>
      <w:r w:rsidRPr="00FC5FC8">
        <w:rPr>
          <w:rFonts w:ascii="Arial" w:eastAsia="Times New Roman" w:hAnsi="Arial" w:cs="Arial"/>
          <w:color w:val="007CC7"/>
          <w:sz w:val="42"/>
          <w:lang w:eastAsia="ru-RU"/>
        </w:rPr>
        <w:t>В</w:t>
      </w:r>
      <w:proofErr w:type="gramEnd"/>
      <w:r w:rsidRPr="00FC5FC8">
        <w:rPr>
          <w:rFonts w:ascii="Arial" w:eastAsia="Times New Roman" w:hAnsi="Arial" w:cs="Arial"/>
          <w:color w:val="007CC7"/>
          <w:sz w:val="42"/>
          <w:lang w:eastAsia="ru-RU"/>
        </w:rPr>
        <w:t xml:space="preserve"> СІМ'Ї</w:t>
      </w:r>
      <w:bookmarkEnd w:id="0"/>
    </w:p>
    <w:p w:rsidR="00FC5FC8" w:rsidRPr="00FC5FC8" w:rsidRDefault="00FC5FC8" w:rsidP="00FC5F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1.Повага до індивідуальності дитини (урахування бажань, інтересі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в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,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потреб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), її самостійності, допомога в пошуку шляхів виходу зі складних ситуацій.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2. Формування системи цінностей та збереження емоційного ком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 xml:space="preserve">форту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в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сім'ї.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3.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П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ідвищення психологічної освіти батьків, набуття знань, ураху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>вання індивідуальних і вікових особливостей дитини.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4.Забезпечення тісного взаємозв'язку і взаємодії зі школою та іншими дитячими колективами. Лише дружні, відкриті відносини дитини з батьками, взаємодопомога, турбота й увага забезпечать гарні відносини в сі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м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'ї, бажаний результат виховання.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color w:val="C0504D" w:themeColor="accent2"/>
          <w:sz w:val="42"/>
          <w:szCs w:val="42"/>
          <w:lang w:eastAsia="ru-RU"/>
        </w:rPr>
      </w:pPr>
      <w:r w:rsidRPr="00FC5FC8">
        <w:rPr>
          <w:rFonts w:ascii="Times New Roman" w:eastAsia="Times New Roman" w:hAnsi="Times New Roman" w:cs="Times New Roman"/>
          <w:color w:val="C0504D" w:themeColor="accent2"/>
          <w:sz w:val="42"/>
          <w:szCs w:val="42"/>
          <w:lang w:eastAsia="ru-RU"/>
        </w:rPr>
        <w:t>ЗАПОВІДІ БАТЬКАМ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• Якщо дитину часто критикують — вона вчиться засуджувати людей.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• Якщо дитині часто демонструють ворожість — вона вчиться битися.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• Якщо дитину часто висміюють — вона вчиться бути несміливою.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• Якщо дитину часто ганьблять - вона вчиться бути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винною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• Якщо дитину часто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п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ідбадьорюють — вона вчиться бути впев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>неною в собі.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• Якщо до дитини ставляться поблажливо - вона вчиться бути терплячою.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• Якщо дитину часто хвалять — вона вчиться оцінювати.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• Якщо з дитиною здебільшого відверті — вона вчиться справед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>ливості.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• Якщо дитина перебуває в атмосфері дружби і розуміння - вона вчиться знаходити любов у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св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іті.</w:t>
      </w:r>
    </w:p>
    <w:p w:rsidR="00FC5FC8" w:rsidRDefault="00FC5FC8" w:rsidP="00FC5FC8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color w:val="C0504D" w:themeColor="accent2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color w:val="C0504D" w:themeColor="accent2"/>
          <w:sz w:val="42"/>
          <w:szCs w:val="42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color w:val="C0504D" w:themeColor="accent2"/>
          <w:sz w:val="42"/>
          <w:szCs w:val="42"/>
          <w:lang w:val="uk-UA" w:eastAsia="ru-RU"/>
        </w:rPr>
      </w:pPr>
    </w:p>
    <w:p w:rsidR="00FC5FC8" w:rsidRPr="00FC5FC8" w:rsidRDefault="00FC5FC8" w:rsidP="00FC5FC8">
      <w:pPr>
        <w:shd w:val="clear" w:color="auto" w:fill="FFFFFF"/>
        <w:spacing w:after="0" w:line="320" w:lineRule="atLeast"/>
        <w:jc w:val="center"/>
        <w:outlineLvl w:val="1"/>
        <w:rPr>
          <w:rFonts w:ascii="Arial" w:eastAsia="Times New Roman" w:hAnsi="Arial" w:cs="Arial"/>
          <w:color w:val="434343"/>
          <w:sz w:val="42"/>
          <w:szCs w:val="42"/>
          <w:lang w:eastAsia="ru-RU"/>
        </w:rPr>
      </w:pPr>
      <w:r w:rsidRPr="00FC5FC8">
        <w:rPr>
          <w:rFonts w:ascii="Times New Roman" w:eastAsia="Times New Roman" w:hAnsi="Times New Roman" w:cs="Times New Roman"/>
          <w:color w:val="C0504D" w:themeColor="accent2"/>
          <w:sz w:val="42"/>
          <w:szCs w:val="42"/>
          <w:lang w:eastAsia="ru-RU"/>
        </w:rPr>
        <w:t>ДИТЯЧІ ЗАПОВІДІ ДЛЯ МАМ, ТАТУСІВ, БАБУСЬ ТА ДІДУСІ</w:t>
      </w:r>
      <w:proofErr w:type="gramStart"/>
      <w:r w:rsidRPr="00FC5FC8">
        <w:rPr>
          <w:rFonts w:ascii="Times New Roman" w:eastAsia="Times New Roman" w:hAnsi="Times New Roman" w:cs="Times New Roman"/>
          <w:color w:val="C0504D" w:themeColor="accent2"/>
          <w:sz w:val="42"/>
          <w:szCs w:val="42"/>
          <w:lang w:eastAsia="ru-RU"/>
        </w:rPr>
        <w:t>В</w:t>
      </w:r>
      <w:proofErr w:type="gramEnd"/>
      <w:r w:rsidRPr="00FC5FC8">
        <w:rPr>
          <w:rFonts w:ascii="Times New Roman" w:eastAsia="Times New Roman" w:hAnsi="Times New Roman" w:cs="Times New Roman"/>
          <w:color w:val="C0504D" w:themeColor="accent2"/>
          <w:sz w:val="42"/>
          <w:szCs w:val="42"/>
          <w:lang w:eastAsia="ru-RU"/>
        </w:rPr>
        <w:br/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1. Дорогі дорослі, пам'ятайте про те, що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ви сам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 «запросили» мене у свою родину. Колись я залишу батьківську оселю, але до того часу навчіть мене мистецтва бути людиною.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2. У моїх очах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св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іт має інший вигляд, ніж у ваших. Поясніть мені, що, коли і чому кожен із нас у ньому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повинен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робити.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lastRenderedPageBreak/>
        <w:t xml:space="preserve">3. Мої ручки ще маленькі — не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очікуйте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від мене досконалості, коли я застеляю ліжко, малюю, пишу або кидаю м'яч.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4. Мої почуття ще незрілі — прошу, будьте чуйними до моїх потреб. Не нарікайте на мене постійно.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5. Щоб розвиватися, мені потрібна ваша увага і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п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ідтримка. Лагідно критикуйте й оцінюйте, але тільки мої вчинки.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6. Дайте мені трохи самостійності, дозвольте припускатися помилок, щоб я вчився на них. Тоді я зможу самостійно приймати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р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ішення в дорослому житті.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7. Прошу, не робіть усього за мене,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бо я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виросту переконаним у своїй неспроможності виконувати завдання.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8. Я вчуся у вас усього: слів, інтонацій, голосу, манери рухатися.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Ваш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і слова, почуття і вчинки повертатимуться до вас через мене. Так справедливо влаштувала природа зв'язок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між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поколіннями. Тому навчіть мене, будь ласка, найкращого. Пам'ятайте про тс, що ми разом неви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 xml:space="preserve">падково: ми маємо допомагати одне одному в цьому безмежному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св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іті.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9. Я хочу відчувати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вашу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любов, хочу, щоб ви частіше брали мене на руки, пригортали, цілували.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Ал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є будьте уважними, щоб ваша любов не перетворилася на милиці, що заважатимуть мені робити самостійні кроки.</w:t>
      </w: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36"/>
          <w:szCs w:val="36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36"/>
          <w:szCs w:val="36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36"/>
          <w:szCs w:val="36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36"/>
          <w:szCs w:val="36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36"/>
          <w:szCs w:val="36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36"/>
          <w:szCs w:val="36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36"/>
          <w:szCs w:val="36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36"/>
          <w:szCs w:val="36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36"/>
          <w:szCs w:val="36"/>
          <w:lang w:val="uk-UA" w:eastAsia="ru-RU"/>
        </w:rPr>
      </w:pPr>
    </w:p>
    <w:p w:rsidR="00FC5FC8" w:rsidRDefault="00FC5FC8" w:rsidP="00FC5FC8">
      <w:pPr>
        <w:shd w:val="clear" w:color="auto" w:fill="FFFFFF"/>
        <w:spacing w:after="0" w:line="320" w:lineRule="atLeast"/>
        <w:jc w:val="both"/>
        <w:outlineLvl w:val="1"/>
        <w:rPr>
          <w:rFonts w:ascii="Arial" w:eastAsia="Times New Roman" w:hAnsi="Arial" w:cs="Arial"/>
          <w:color w:val="434343"/>
          <w:sz w:val="36"/>
          <w:szCs w:val="36"/>
          <w:lang w:val="uk-UA" w:eastAsia="ru-RU"/>
        </w:rPr>
      </w:pPr>
    </w:p>
    <w:p w:rsidR="00FC5FC8" w:rsidRPr="00FC5FC8" w:rsidRDefault="00FC5FC8" w:rsidP="00FC5FC8">
      <w:pPr>
        <w:shd w:val="clear" w:color="auto" w:fill="FFFFFF"/>
        <w:spacing w:after="0" w:line="320" w:lineRule="atLeast"/>
        <w:jc w:val="center"/>
        <w:outlineLvl w:val="1"/>
        <w:rPr>
          <w:rFonts w:ascii="Arial" w:eastAsia="Times New Roman" w:hAnsi="Arial" w:cs="Arial"/>
          <w:color w:val="434343"/>
          <w:sz w:val="42"/>
          <w:szCs w:val="42"/>
          <w:lang w:val="uk-UA" w:eastAsia="ru-RU"/>
        </w:rPr>
      </w:pPr>
      <w:r w:rsidRPr="00FC5FC8">
        <w:rPr>
          <w:rFonts w:ascii="Times New Roman" w:eastAsia="Times New Roman" w:hAnsi="Times New Roman" w:cs="Times New Roman"/>
          <w:color w:val="C0504D" w:themeColor="accent2"/>
          <w:sz w:val="36"/>
          <w:szCs w:val="36"/>
          <w:lang w:val="uk-UA" w:eastAsia="ru-RU"/>
        </w:rPr>
        <w:t>ТИПОВІ ВАРІАНТИ БАТЬКІВСЬКОЇ ПОВЕДІНКИ І ВІДНОСИН, ЩО СТИМУЛЮЮТЬ ПОЗИТИВНУ ПОВЕДІНКУ В ДІТЕЙ</w:t>
      </w:r>
      <w:r w:rsidRPr="00FC5FC8">
        <w:rPr>
          <w:rFonts w:ascii="Times New Roman" w:eastAsia="Times New Roman" w:hAnsi="Times New Roman" w:cs="Times New Roman"/>
          <w:color w:val="C0504D" w:themeColor="accent2"/>
          <w:sz w:val="36"/>
          <w:szCs w:val="36"/>
          <w:lang w:eastAsia="ru-RU"/>
        </w:rPr>
        <w:t> </w:t>
      </w:r>
      <w:r w:rsidRPr="00FC5FC8">
        <w:rPr>
          <w:rFonts w:ascii="Times New Roman" w:eastAsia="Times New Roman" w:hAnsi="Times New Roman" w:cs="Times New Roman"/>
          <w:color w:val="C0504D" w:themeColor="accent2"/>
          <w:sz w:val="36"/>
          <w:szCs w:val="36"/>
          <w:lang w:val="uk-UA" w:eastAsia="ru-RU"/>
        </w:rPr>
        <w:t>(ЗА Д.</w:t>
      </w:r>
      <w:r w:rsidRPr="00FC5FC8">
        <w:rPr>
          <w:rFonts w:ascii="Times New Roman" w:eastAsia="Times New Roman" w:hAnsi="Times New Roman" w:cs="Times New Roman"/>
          <w:color w:val="C0504D" w:themeColor="accent2"/>
          <w:sz w:val="42"/>
          <w:lang w:val="uk-UA" w:eastAsia="ru-RU"/>
        </w:rPr>
        <w:t xml:space="preserve"> ЛЬЮІСОМ</w:t>
      </w:r>
      <w:r w:rsidRPr="00FC5FC8">
        <w:rPr>
          <w:rFonts w:ascii="Arial" w:eastAsia="Times New Roman" w:hAnsi="Arial" w:cs="Arial"/>
          <w:color w:val="434343"/>
          <w:sz w:val="42"/>
          <w:lang w:val="uk-UA" w:eastAsia="ru-RU"/>
        </w:rPr>
        <w:t>)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1. Я відповідаю на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вс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 запитання і реагую на висловлювання дитини.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2. Серйозні запитання і висловлювання дитини я сприймаю серйозно.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3.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Я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поставив стенд, на якому дитина може демонструвати свої роботи.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lastRenderedPageBreak/>
        <w:t xml:space="preserve">4.Я не лаю дитину за безлад в її кімнаті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чи на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столі, якщо це пов'язано з творчим заняттям, і робота ще не завершена.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5. Я виділив дитині кімнату (або частину кімнати) винятково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для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її занять.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6. Я показую дитині, що її люблять такою, якою вона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є,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а не за її до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>сягнення.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7. Я доручаю дитині посильні домашні обов'язки.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8. Я допомагаю дитині будувати її власні плани і приймати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р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ішення.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9. Я беру дитину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в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поїздки по цікавих місцях.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10. Я допомагаю дитині поліпшити результати її роботи.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11. Я допомагаю дитині нормально спілкуватися з дітьми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р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ізних соціальних і культурних прошарків.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12. Я встановлюю розумний поведінковий стандарт і стежу, щоб дитина його дотримувалася.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13. Я ніколи не кажу дитині, що вона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г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ірша чи краща за інших дітей.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14. Я ніколи не караю дитину приниженням.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15. Я забезпечую дитину книжками і матеріалами для її улюблених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занять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16. Я привчаю дитину мислити самостійно.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17. Я регулярно читаю дитині.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18. Я привчаю дитину до читання з дитинства.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19. Я спонукаю дитину придумувати історії, фантазувати.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20. Я уважно ставлюся до індивідуальних потреб дитини.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21. Я знаходжу час щодня, щоб побути з дитиною наодинці.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22. Я заохочую участь дитини у плануванні сімейних справ і по</w:t>
      </w: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softHyphen/>
        <w:t>дорожей.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23. Я ніколи не дражню дитину.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24. Я хвалю дитину за вивчені вірші, оповідання,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п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існі.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25. Я вчу дитину вільно спілкуватися з дорослими будь-якого віку.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26. Я спонукаю дитину бачити проблеми і вирішувати їх.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27. Я не хвалю дитину безпредметно і нещиро.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28. Я чесний в оцінюванні своїх почутті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в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до дитини.</w:t>
      </w:r>
    </w:p>
    <w:p w:rsidR="00FC5FC8" w:rsidRPr="00FC5FC8" w:rsidRDefault="00FC5FC8" w:rsidP="00FC5FC8">
      <w:pPr>
        <w:shd w:val="clear" w:color="auto" w:fill="FFFFFF"/>
        <w:spacing w:after="0" w:line="320" w:lineRule="atLeast"/>
        <w:jc w:val="both"/>
        <w:outlineLvl w:val="4"/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</w:pPr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29. Не існує тем, які я зовсім виключаю </w:t>
      </w:r>
      <w:proofErr w:type="gramStart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>для</w:t>
      </w:r>
      <w:proofErr w:type="gramEnd"/>
      <w:r w:rsidRPr="00FC5FC8">
        <w:rPr>
          <w:rFonts w:ascii="Arial" w:eastAsia="Times New Roman" w:hAnsi="Arial" w:cs="Arial"/>
          <w:b/>
          <w:bCs/>
          <w:color w:val="434343"/>
          <w:sz w:val="28"/>
          <w:szCs w:val="28"/>
          <w:lang w:eastAsia="ru-RU"/>
        </w:rPr>
        <w:t xml:space="preserve"> обговоренім з дитиною.</w:t>
      </w:r>
    </w:p>
    <w:p w:rsidR="00AD0142" w:rsidRDefault="00AD0142" w:rsidP="00FC5FC8">
      <w:pPr>
        <w:jc w:val="both"/>
      </w:pPr>
    </w:p>
    <w:sectPr w:rsidR="00AD0142" w:rsidSect="00AD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5FC8"/>
    <w:rsid w:val="00223F32"/>
    <w:rsid w:val="003135CA"/>
    <w:rsid w:val="006E140D"/>
    <w:rsid w:val="00AD0142"/>
    <w:rsid w:val="00FC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42"/>
  </w:style>
  <w:style w:type="paragraph" w:styleId="1">
    <w:name w:val="heading 1"/>
    <w:basedOn w:val="a"/>
    <w:link w:val="10"/>
    <w:uiPriority w:val="9"/>
    <w:qFormat/>
    <w:rsid w:val="00FC5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5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5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5F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C5F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5F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5F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5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ymcenter">
    <w:name w:val="wym_center"/>
    <w:basedOn w:val="a"/>
    <w:rsid w:val="00FC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5FC8"/>
    <w:rPr>
      <w:b/>
      <w:bCs/>
    </w:rPr>
  </w:style>
  <w:style w:type="character" w:customStyle="1" w:styleId="fs16">
    <w:name w:val="fs_16"/>
    <w:basedOn w:val="a0"/>
    <w:rsid w:val="00FC5FC8"/>
  </w:style>
  <w:style w:type="character" w:customStyle="1" w:styleId="fs18">
    <w:name w:val="fs_18"/>
    <w:basedOn w:val="a0"/>
    <w:rsid w:val="00FC5FC8"/>
  </w:style>
  <w:style w:type="paragraph" w:styleId="a4">
    <w:name w:val="Balloon Text"/>
    <w:basedOn w:val="a"/>
    <w:link w:val="a5"/>
    <w:uiPriority w:val="99"/>
    <w:semiHidden/>
    <w:unhideWhenUsed/>
    <w:rsid w:val="00FC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5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dcterms:created xsi:type="dcterms:W3CDTF">2019-05-13T18:13:00Z</dcterms:created>
  <dcterms:modified xsi:type="dcterms:W3CDTF">2019-05-15T06:39:00Z</dcterms:modified>
</cp:coreProperties>
</file>