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624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5"/>
        <w:gridCol w:w="1027"/>
        <w:gridCol w:w="115"/>
        <w:gridCol w:w="1161"/>
        <w:gridCol w:w="3116"/>
        <w:gridCol w:w="425"/>
        <w:gridCol w:w="567"/>
        <w:gridCol w:w="294"/>
        <w:gridCol w:w="1407"/>
        <w:gridCol w:w="307"/>
        <w:gridCol w:w="1594"/>
        <w:gridCol w:w="456"/>
      </w:tblGrid>
      <w:tr w:rsidR="00852B4F" w:rsidRPr="004863ED" w:rsidTr="004863ED">
        <w:trPr>
          <w:trHeight w:hRule="exact" w:val="307"/>
          <w:jc w:val="center"/>
        </w:trPr>
        <w:tc>
          <w:tcPr>
            <w:tcW w:w="80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B4F" w:rsidRPr="004863ED" w:rsidRDefault="00852B4F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 w:bidi="uk-UA"/>
              </w:rPr>
              <w:t>САМОАНАЛІЗ ТА САМООЦІНЮВАННЯ якості освітньої діяльності</w:t>
            </w:r>
          </w:p>
          <w:p w:rsidR="00852B4F" w:rsidRPr="004863ED" w:rsidRDefault="00852B4F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FF0000"/>
                <w:sz w:val="16"/>
                <w:szCs w:val="16"/>
                <w:lang w:eastAsia="uk-UA" w:bidi="uk-UA"/>
              </w:rPr>
              <w:t>(критерії, індикатори оцінювання освітніх і управлінських процесів закладу освіти та внутрішньої системи забезпечення якості освіти)</w:t>
            </w:r>
          </w:p>
        </w:tc>
        <w:tc>
          <w:tcPr>
            <w:tcW w:w="4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B4F" w:rsidRPr="004863ED" w:rsidRDefault="00852B4F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color w:val="7030A0"/>
                <w:sz w:val="16"/>
                <w:szCs w:val="16"/>
                <w:lang w:eastAsia="uk-UA" w:bidi="uk-UA"/>
              </w:rPr>
              <w:t>РІЧНИЙ ПЛАН РОБОТИ</w:t>
            </w:r>
          </w:p>
        </w:tc>
        <w:tc>
          <w:tcPr>
            <w:tcW w:w="37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B4F" w:rsidRPr="004863ED" w:rsidRDefault="00852B4F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color w:val="7030A0"/>
                <w:sz w:val="16"/>
                <w:szCs w:val="16"/>
                <w:lang w:eastAsia="uk-UA" w:bidi="uk-UA"/>
              </w:rPr>
              <w:t>ПЕРСПЕКТИВНИЙ ПЛАН</w:t>
            </w:r>
          </w:p>
        </w:tc>
      </w:tr>
      <w:tr w:rsidR="00852B4F" w:rsidRPr="004863ED" w:rsidTr="004863ED">
        <w:trPr>
          <w:trHeight w:hRule="exact" w:val="547"/>
          <w:jc w:val="center"/>
        </w:trPr>
        <w:tc>
          <w:tcPr>
            <w:tcW w:w="8078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2B4F" w:rsidRPr="004863ED" w:rsidRDefault="00852B4F" w:rsidP="00486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2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2B4F" w:rsidRPr="004863ED" w:rsidRDefault="00852B4F" w:rsidP="00486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B4F" w:rsidRPr="004863ED" w:rsidRDefault="00852B4F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color w:val="7030A0"/>
                <w:sz w:val="16"/>
                <w:szCs w:val="16"/>
                <w:lang w:eastAsia="uk-UA" w:bidi="uk-UA"/>
              </w:rPr>
              <w:t>завдання на поточний рік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B4F" w:rsidRPr="004863ED" w:rsidRDefault="00852B4F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color w:val="7030A0"/>
                <w:sz w:val="16"/>
                <w:szCs w:val="16"/>
                <w:lang w:eastAsia="uk-UA" w:bidi="uk-UA"/>
              </w:rPr>
              <w:t>стратегічні завдання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B4F" w:rsidRPr="004863ED" w:rsidRDefault="004863ED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863ED">
              <w:rPr>
                <w:rFonts w:ascii="Times New Roman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В</w:t>
            </w:r>
            <w:r w:rsidR="00852B4F" w:rsidRPr="004863ED">
              <w:rPr>
                <w:rFonts w:ascii="Times New Roman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ідповіда</w:t>
            </w:r>
            <w:r>
              <w:rPr>
                <w:rFonts w:ascii="Times New Roman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-</w:t>
            </w:r>
            <w:r w:rsidR="00852B4F" w:rsidRPr="004863ED">
              <w:rPr>
                <w:rFonts w:ascii="Times New Roman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ль</w:t>
            </w:r>
            <w:proofErr w:type="spellEnd"/>
          </w:p>
        </w:tc>
      </w:tr>
      <w:tr w:rsidR="00852B4F" w:rsidRPr="004863ED" w:rsidTr="00AF75A9">
        <w:trPr>
          <w:trHeight w:hRule="exact" w:val="582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B4F" w:rsidRPr="004863ED" w:rsidRDefault="00852B4F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критерії оцінювання / індикатори оцінювання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B4F" w:rsidRPr="004863ED" w:rsidRDefault="00852B4F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eastAsia="Tahoma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методи збору</w:t>
            </w:r>
          </w:p>
          <w:p w:rsidR="00852B4F" w:rsidRPr="004863ED" w:rsidRDefault="00852B4F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eastAsia="Tahoma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інформації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B4F" w:rsidRPr="004863ED" w:rsidRDefault="00852B4F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оцінка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B4F" w:rsidRPr="004863ED" w:rsidRDefault="00852B4F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захід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B4F" w:rsidRPr="004863ED" w:rsidRDefault="00852B4F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термін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B4F" w:rsidRPr="004863ED" w:rsidRDefault="00852B4F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відповідальний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B4F" w:rsidRPr="004863ED" w:rsidRDefault="00852B4F" w:rsidP="00486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B4F" w:rsidRPr="004863ED" w:rsidRDefault="00852B4F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захід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B4F" w:rsidRPr="004863ED" w:rsidRDefault="00852B4F" w:rsidP="00AF75A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B4F" w:rsidRPr="004863ED" w:rsidRDefault="00852B4F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захід</w:t>
            </w: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B4F" w:rsidRPr="004863ED" w:rsidRDefault="00852B4F" w:rsidP="00486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2B4F" w:rsidRPr="004863ED" w:rsidTr="004863ED">
        <w:trPr>
          <w:trHeight w:val="331"/>
          <w:jc w:val="center"/>
        </w:trPr>
        <w:tc>
          <w:tcPr>
            <w:tcW w:w="80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00"/>
            <w:vAlign w:val="center"/>
          </w:tcPr>
          <w:p w:rsidR="00852B4F" w:rsidRPr="004863ED" w:rsidRDefault="00852B4F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 w:bidi="uk-UA"/>
              </w:rPr>
              <w:t>1. Безпечне фізичне середовище закладу освіти.</w:t>
            </w:r>
          </w:p>
          <w:p w:rsidR="00852B4F" w:rsidRPr="004863ED" w:rsidRDefault="00852B4F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Чи здійснюється у закладі моніторинг за дотриманням безпечного фізичного середовища (огляд приміщень, спортивної зали, території закладу, спортивних майданчиків)?</w:t>
            </w:r>
          </w:p>
          <w:p w:rsidR="00852B4F" w:rsidRPr="004863ED" w:rsidRDefault="00852B4F" w:rsidP="00486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sz w:val="16"/>
                <w:szCs w:val="16"/>
              </w:rPr>
              <w:t>Як часто відбувається такий моніторинг?</w:t>
            </w:r>
          </w:p>
        </w:tc>
        <w:tc>
          <w:tcPr>
            <w:tcW w:w="816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52B4F" w:rsidRPr="004863ED" w:rsidRDefault="00852B4F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 w:bidi="uk-UA"/>
              </w:rPr>
              <w:t>1. Освітнє середовище закладу освіти</w:t>
            </w:r>
          </w:p>
        </w:tc>
      </w:tr>
      <w:tr w:rsidR="00852B4F" w:rsidRPr="004863ED" w:rsidTr="004863ED">
        <w:trPr>
          <w:trHeight w:hRule="exact" w:val="374"/>
          <w:jc w:val="center"/>
        </w:trPr>
        <w:tc>
          <w:tcPr>
            <w:tcW w:w="8078" w:type="dxa"/>
            <w:gridSpan w:val="4"/>
            <w:vMerge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852B4F" w:rsidRPr="004863ED" w:rsidRDefault="00852B4F" w:rsidP="00486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B4F" w:rsidRPr="004863ED" w:rsidRDefault="00852B4F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 w:bidi="uk-UA"/>
              </w:rPr>
              <w:t>1.1. Забезпечення комфортних і безпечних умов навчання та праці закладу та розташування приміщень є безпечними</w:t>
            </w:r>
          </w:p>
        </w:tc>
      </w:tr>
      <w:tr w:rsidR="00852B4F" w:rsidRPr="004863ED" w:rsidTr="004863ED">
        <w:trPr>
          <w:trHeight w:val="254"/>
          <w:jc w:val="center"/>
        </w:trPr>
        <w:tc>
          <w:tcPr>
            <w:tcW w:w="8078" w:type="dxa"/>
            <w:gridSpan w:val="4"/>
            <w:vMerge/>
            <w:tcBorders>
              <w:left w:val="single" w:sz="4" w:space="0" w:color="auto"/>
              <w:bottom w:val="nil"/>
            </w:tcBorders>
            <w:shd w:val="clear" w:color="auto" w:fill="FFFF00"/>
            <w:vAlign w:val="center"/>
          </w:tcPr>
          <w:p w:rsidR="00852B4F" w:rsidRPr="004863ED" w:rsidRDefault="00852B4F" w:rsidP="00486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52B4F" w:rsidRPr="004863ED" w:rsidRDefault="00852B4F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 w:bidi="uk-UA"/>
              </w:rPr>
              <w:t>1.1.1. Приміщення і територія закладу освіти є безпечними та комфортними для навчання та праці</w:t>
            </w:r>
          </w:p>
        </w:tc>
      </w:tr>
      <w:tr w:rsidR="00852B4F" w:rsidRPr="004863ED" w:rsidTr="004863ED">
        <w:trPr>
          <w:trHeight w:hRule="exact" w:val="816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B4F" w:rsidRPr="004863ED" w:rsidRDefault="00852B4F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>1.1.1.1. Облаштування території закладу та розташування приміщень є безпечними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B4F" w:rsidRPr="004863ED" w:rsidRDefault="00852B4F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eastAsia="Tahoma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спостереження, опитування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B4F" w:rsidRPr="004863ED" w:rsidRDefault="00852B4F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задовільно Потребує додаткових заходів.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B4F" w:rsidRPr="004863ED" w:rsidRDefault="00852B4F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Огляд приміщень, спортивної зали, території закладу, спортивних майданчиків: травень (пуск табору), серпень (приймання школи, паспорт котельні).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B4F" w:rsidRPr="004863ED" w:rsidRDefault="00852B4F" w:rsidP="00AF75A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5, 8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B4F" w:rsidRDefault="00852B4F" w:rsidP="00AF75A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Завгосп</w:t>
            </w:r>
            <w:r w:rsidR="00AF75A9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 ЗДНВР</w:t>
            </w:r>
          </w:p>
          <w:p w:rsidR="00AF75A9" w:rsidRPr="004863ED" w:rsidRDefault="00AF75A9" w:rsidP="00AF75A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Вч.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фіз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. культ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B4F" w:rsidRPr="004863ED" w:rsidRDefault="00852B4F" w:rsidP="00486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B4F" w:rsidRPr="004863ED" w:rsidRDefault="00AF75A9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Складання актів обстеження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B4F" w:rsidRPr="004863ED" w:rsidRDefault="00852B4F" w:rsidP="00486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B4F" w:rsidRPr="007968FB" w:rsidRDefault="00AF75A9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7968FB">
              <w:rPr>
                <w:rFonts w:ascii="Times New Roman" w:hAnsi="Times New Roman" w:cs="Times New Roman"/>
                <w:color w:val="7030A0"/>
                <w:sz w:val="16"/>
                <w:szCs w:val="16"/>
                <w:lang w:eastAsia="uk-UA" w:bidi="uk-UA"/>
              </w:rPr>
              <w:t xml:space="preserve">Додаток 1. </w:t>
            </w:r>
            <w:r w:rsidR="00852B4F" w:rsidRPr="007968FB">
              <w:rPr>
                <w:rFonts w:ascii="Times New Roman" w:hAnsi="Times New Roman" w:cs="Times New Roman"/>
                <w:color w:val="7030A0"/>
                <w:sz w:val="16"/>
                <w:szCs w:val="16"/>
                <w:lang w:eastAsia="uk-UA" w:bidi="uk-UA"/>
              </w:rPr>
              <w:t>ПЛАН</w:t>
            </w:r>
          </w:p>
          <w:p w:rsidR="00852B4F" w:rsidRPr="004863ED" w:rsidRDefault="00852B4F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68FB">
              <w:rPr>
                <w:rFonts w:ascii="Times New Roman" w:hAnsi="Times New Roman" w:cs="Times New Roman"/>
                <w:color w:val="7030A0"/>
                <w:sz w:val="16"/>
                <w:szCs w:val="16"/>
                <w:lang w:eastAsia="uk-UA" w:bidi="uk-UA"/>
              </w:rPr>
              <w:t>розвитку матеріально- технічної бази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B4F" w:rsidRPr="004863ED" w:rsidRDefault="00852B4F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адміністра</w:t>
            </w:r>
            <w:proofErr w:type="spellEnd"/>
          </w:p>
        </w:tc>
      </w:tr>
      <w:tr w:rsidR="00852B4F" w:rsidRPr="004863ED" w:rsidTr="004863ED">
        <w:trPr>
          <w:trHeight w:hRule="exact" w:val="983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B4F" w:rsidRPr="004863ED" w:rsidRDefault="00852B4F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>1.1.1.2.У закладі освіти забезпечується комфортний повітряно-тепловий режим, належне освітлення, прибирання приміщень, облаштування та утримання туалетів, дотримання питного режиму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B4F" w:rsidRPr="004863ED" w:rsidRDefault="00852B4F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eastAsia="Tahoma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спостереження, опитування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B4F" w:rsidRPr="004863ED" w:rsidRDefault="00852B4F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задовільно Потребує ПКД та коштів.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B4F" w:rsidRPr="004863ED" w:rsidRDefault="00852B4F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Забезпечення комфортного повітряно-теплового режиму, належного освітлення,</w:t>
            </w:r>
            <w:r w:rsid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прибирання приміщень, облаштування та утримання туалетів, дотримання питного режиму.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B4F" w:rsidRPr="004863ED" w:rsidRDefault="00852B4F" w:rsidP="00AF75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B4F" w:rsidRDefault="00852B4F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Завгосп</w:t>
            </w:r>
          </w:p>
          <w:p w:rsidR="00AF75A9" w:rsidRPr="004863ED" w:rsidRDefault="00AF75A9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Мед. сестра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B4F" w:rsidRPr="004863ED" w:rsidRDefault="00852B4F" w:rsidP="00486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B4F" w:rsidRPr="00AF75A9" w:rsidRDefault="00AF75A9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F75A9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Заміна ламп, плафонів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B4F" w:rsidRPr="004863ED" w:rsidRDefault="00852B4F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2B4F" w:rsidRPr="004863ED" w:rsidRDefault="00852B4F" w:rsidP="00486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B4F" w:rsidRPr="004863ED" w:rsidRDefault="00852B4F" w:rsidP="00486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2B4F" w:rsidRPr="004863ED" w:rsidTr="00AF75A9">
        <w:trPr>
          <w:trHeight w:hRule="exact" w:val="132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B4F" w:rsidRPr="004863ED" w:rsidRDefault="00852B4F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>1.1.1.3. У закладі освіти забезпечується раціональне використання приміщень і комплектування мережі класів (з урахуванням чисельності здобувачів освіти, їх особливих освітніх потреб, площі приміщень)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B4F" w:rsidRPr="004863ED" w:rsidRDefault="00852B4F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eastAsia="Tahoma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документація, спостереження, опитування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B4F" w:rsidRPr="004863ED" w:rsidRDefault="00852B4F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задовільно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B4F" w:rsidRPr="004863ED" w:rsidRDefault="00852B4F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Забезпечення раціонального комплектування мережі класів та використання приміщень (з урахуванням чисельності здобувачів освіти, їх особливих освітніх потреб, площі приміщень)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B4F" w:rsidRPr="004863ED" w:rsidRDefault="00852B4F" w:rsidP="00AF75A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B4F" w:rsidRPr="004863ED" w:rsidRDefault="00852B4F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Адміністрація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B4F" w:rsidRPr="004863ED" w:rsidRDefault="00852B4F" w:rsidP="00486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B4F" w:rsidRPr="004863ED" w:rsidRDefault="00852B4F" w:rsidP="00AF75A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Оптимізувати використання приміщень (з урахуванням чисельності здобувачів освіти</w:t>
            </w:r>
            <w:r w:rsidR="00AF75A9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)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B4F" w:rsidRPr="004863ED" w:rsidRDefault="00852B4F" w:rsidP="00486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2B4F" w:rsidRPr="004863ED" w:rsidRDefault="00852B4F" w:rsidP="00486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B4F" w:rsidRPr="004863ED" w:rsidRDefault="00852B4F" w:rsidP="00486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2B4F" w:rsidRPr="004863ED" w:rsidTr="004863ED">
        <w:trPr>
          <w:trHeight w:hRule="exact" w:val="1141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B4F" w:rsidRPr="004863ED" w:rsidRDefault="00852B4F" w:rsidP="004863ED">
            <w:pPr>
              <w:pStyle w:val="a4"/>
              <w:shd w:val="clear" w:color="auto" w:fill="auto"/>
              <w:ind w:firstLine="1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>1.1.1.4. У закладі освіти є робочі (персональні робочі) місця для педагогічних працівників та облаштовані місця відпочинку для учасників освітнього процесу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B4F" w:rsidRPr="004863ED" w:rsidRDefault="00852B4F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eastAsia="Tahoma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спостереження, опитування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B4F" w:rsidRPr="004863ED" w:rsidRDefault="00852B4F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задовільно Потребує додаткових заходів.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B4F" w:rsidRPr="004863ED" w:rsidRDefault="00852B4F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Огляд робочих (персональних робочих) місць для педагогічних працівників - кабінетів (кабінетна система) та облаштованих місць відпочинку для учасників освітнього процесу (рекреації, спортивно-ігрові майданчики)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B4F" w:rsidRPr="004863ED" w:rsidRDefault="00852B4F" w:rsidP="00AF75A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B4F" w:rsidRPr="004863ED" w:rsidRDefault="00852B4F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Адміністрація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B4F" w:rsidRPr="004863ED" w:rsidRDefault="00852B4F" w:rsidP="00486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B4F" w:rsidRPr="004863ED" w:rsidRDefault="00852B4F" w:rsidP="00AF75A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В</w:t>
            </w:r>
            <w:r w:rsidR="00AF75A9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ідведення кімнати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 відпочинку педпрацівників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B4F" w:rsidRPr="004863ED" w:rsidRDefault="00852B4F" w:rsidP="00486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B4F" w:rsidRPr="004863ED" w:rsidRDefault="00852B4F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B4F" w:rsidRPr="004863ED" w:rsidRDefault="00852B4F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75A9" w:rsidRPr="004863ED" w:rsidTr="00AF75A9">
        <w:trPr>
          <w:trHeight w:hRule="exact" w:val="677"/>
          <w:jc w:val="center"/>
        </w:trPr>
        <w:tc>
          <w:tcPr>
            <w:tcW w:w="807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5A9" w:rsidRPr="004863ED" w:rsidRDefault="00AF75A9" w:rsidP="00AF75A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 w:bidi="uk-UA"/>
              </w:rPr>
              <w:t>1.1.2. Заклад освіти забезпечений навчальними та іншими приміщеннями з відповідним обладнанням, що необхідні для реалізації освітньої програми</w:t>
            </w:r>
          </w:p>
        </w:tc>
        <w:tc>
          <w:tcPr>
            <w:tcW w:w="816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5A9" w:rsidRPr="004863ED" w:rsidRDefault="00AF75A9" w:rsidP="00AF75A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 w:bidi="uk-UA"/>
              </w:rPr>
              <w:t>1.1.2. Заклад освіти забезпечений навчальними та іншими приміщеннями з відповідним обладнанням, що необхідні для реалізації освітньої програми</w:t>
            </w:r>
          </w:p>
        </w:tc>
      </w:tr>
      <w:tr w:rsidR="00852B4F" w:rsidRPr="004863ED" w:rsidTr="00613AC4">
        <w:trPr>
          <w:trHeight w:hRule="exact" w:val="1016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B4F" w:rsidRPr="004863ED" w:rsidRDefault="00852B4F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>1.1.2.1. У закладі освіти є приміщення, необхідні для реалізації освітньої програми та забезпечення освітнього процесу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B4F" w:rsidRPr="004863ED" w:rsidRDefault="00852B4F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eastAsia="Tahoma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спостереження, документація, опитування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B4F" w:rsidRPr="004863ED" w:rsidRDefault="00852B4F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задовільно Потребує додаткових заходів.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B4F" w:rsidRPr="004863ED" w:rsidRDefault="00613AC4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Робота над забезпеченням наповнюваності ресурсної кімнати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B4F" w:rsidRPr="004863ED" w:rsidRDefault="00852B4F" w:rsidP="00AF75A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B4F" w:rsidRPr="004863ED" w:rsidRDefault="00852B4F" w:rsidP="00613AC4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Адміністрація, завгосп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B4F" w:rsidRPr="004863ED" w:rsidRDefault="00852B4F" w:rsidP="00486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B4F" w:rsidRPr="004863ED" w:rsidRDefault="00852B4F" w:rsidP="00613AC4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B4F" w:rsidRPr="004863ED" w:rsidRDefault="00852B4F" w:rsidP="00486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B4F" w:rsidRPr="004863ED" w:rsidRDefault="00852B4F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Створення </w:t>
            </w:r>
            <w:proofErr w:type="spellStart"/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фітнесцентра</w:t>
            </w:r>
            <w:proofErr w:type="spellEnd"/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- </w:t>
            </w:r>
            <w:proofErr w:type="spellStart"/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спортклуба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B4F" w:rsidRPr="004863ED" w:rsidRDefault="00852B4F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Адміністра</w:t>
            </w:r>
            <w:proofErr w:type="spellEnd"/>
          </w:p>
          <w:p w:rsidR="00852B4F" w:rsidRPr="004863ED" w:rsidRDefault="00852B4F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завгосп</w:t>
            </w:r>
          </w:p>
        </w:tc>
      </w:tr>
      <w:tr w:rsidR="00965B6F" w:rsidRPr="004863ED" w:rsidTr="00C9009D">
        <w:trPr>
          <w:trHeight w:hRule="exact" w:val="1413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B4F" w:rsidRPr="004863ED" w:rsidRDefault="00852B4F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>1.1.2.2. Частка навчальних кабінетів початкових класів, фізики, хімії, біології, інформатики, майстерень/кабінетів трудового навчання (обслуговуючої праці), спортивної та актової зал, інших кабінетів, які обладнані засобами навчання відповідно до вимог законодавства та освітньої програми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B4F" w:rsidRPr="004863ED" w:rsidRDefault="00852B4F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eastAsia="Tahoma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спостереження, документація, опитування</w:t>
            </w:r>
          </w:p>
        </w:tc>
        <w:tc>
          <w:tcPr>
            <w:tcW w:w="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B4F" w:rsidRPr="004863ED" w:rsidRDefault="00852B4F" w:rsidP="00486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52B4F" w:rsidRPr="004863ED" w:rsidRDefault="00852B4F" w:rsidP="004863ED">
            <w:pPr>
              <w:pStyle w:val="a4"/>
              <w:shd w:val="clear" w:color="auto" w:fill="auto"/>
              <w:ind w:firstLine="1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Недостатньо</w:t>
            </w:r>
          </w:p>
          <w:p w:rsidR="00852B4F" w:rsidRPr="004863ED" w:rsidRDefault="00852B4F" w:rsidP="004863ED">
            <w:pPr>
              <w:pStyle w:val="a4"/>
              <w:shd w:val="clear" w:color="auto" w:fill="auto"/>
              <w:ind w:firstLine="1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Необхідне придбання засобів навчання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AC4" w:rsidRDefault="00852B4F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Замовлення та придбання обладнання НУШ </w:t>
            </w:r>
            <w:r w:rsidRPr="00613AC4">
              <w:rPr>
                <w:rFonts w:ascii="Times New Roman" w:hAnsi="Times New Roman" w:cs="Times New Roman"/>
                <w:b w:val="0"/>
                <w:bCs w:val="0"/>
                <w:color w:val="000000"/>
                <w:sz w:val="10"/>
                <w:szCs w:val="10"/>
                <w:lang w:eastAsia="uk-UA" w:bidi="uk-UA"/>
              </w:rPr>
              <w:t>(Примірний перелік засобів навчання та обладнання навчального і загального призначення для навчальних кабінетів початкової школи Наказ МОН13.02.18№137)</w:t>
            </w:r>
          </w:p>
          <w:p w:rsidR="00852B4F" w:rsidRPr="004863ED" w:rsidRDefault="00852B4F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Придбання спорт.</w:t>
            </w:r>
            <w:r w:rsidR="00613AC4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форми та м'ячів</w:t>
            </w:r>
          </w:p>
          <w:p w:rsidR="00852B4F" w:rsidRPr="004863ED" w:rsidRDefault="00852B4F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Придбання двох цифрових мікроскопів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B4F" w:rsidRPr="004863ED" w:rsidRDefault="00852B4F" w:rsidP="00AF75A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B4F" w:rsidRPr="004863ED" w:rsidRDefault="00613AC4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Адміністрація, через С</w:t>
            </w:r>
            <w:r w:rsidR="00852B4F"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О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B4F" w:rsidRPr="004863ED" w:rsidRDefault="00852B4F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B4F" w:rsidRPr="004863ED" w:rsidRDefault="00852B4F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Розробка </w:t>
            </w:r>
            <w:proofErr w:type="spellStart"/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інвестпроекта</w:t>
            </w:r>
            <w:proofErr w:type="spellEnd"/>
          </w:p>
          <w:p w:rsidR="00852B4F" w:rsidRPr="004863ED" w:rsidRDefault="00852B4F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bidi="en-US"/>
              </w:rPr>
              <w:t>STEM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-студії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B4F" w:rsidRPr="004863ED" w:rsidRDefault="00852B4F" w:rsidP="00486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B4F" w:rsidRPr="004863ED" w:rsidRDefault="00852B4F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Обладнання засобами навчання відповідно до законодавства та освітньої програми (ПЕРЕЛІКІВ МОН) навчальних кабінетів, спортивної зали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B4F" w:rsidRPr="004863ED" w:rsidRDefault="00852B4F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Адміністра</w:t>
            </w:r>
            <w:proofErr w:type="spellEnd"/>
          </w:p>
          <w:p w:rsidR="00852B4F" w:rsidRPr="004863ED" w:rsidRDefault="00613AC4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С</w:t>
            </w:r>
            <w:r w:rsidR="00852B4F"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О</w:t>
            </w:r>
          </w:p>
        </w:tc>
      </w:tr>
      <w:tr w:rsidR="00965B6F" w:rsidRPr="004863ED" w:rsidTr="004863ED">
        <w:trPr>
          <w:trHeight w:hRule="exact" w:val="987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C9009D" w:rsidRDefault="00965B6F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 w:bidi="uk-UA"/>
              </w:rPr>
            </w:pPr>
            <w:r w:rsidRPr="004863ED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 w:bidi="uk-UA"/>
              </w:rPr>
              <w:t>4. Забезпеченість обладнанням навчальних кабінетів і приміщень дл</w:t>
            </w:r>
            <w:r w:rsidR="00C9009D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 w:bidi="uk-UA"/>
              </w:rPr>
              <w:t>я виконання освітньої програми.</w:t>
            </w:r>
          </w:p>
          <w:p w:rsidR="00965B6F" w:rsidRPr="004863ED" w:rsidRDefault="00965B6F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Наскільки наявне обладнання сприяє виконанню освітньої програми?</w:t>
            </w:r>
          </w:p>
          <w:p w:rsidR="00965B6F" w:rsidRPr="004863ED" w:rsidRDefault="00965B6F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Що потрібно зробити для забезпечення навчальних кабінетів і приміщень необхідним обладнанням? Що у даному напрямі робиться керівництвом закладу?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5B6F" w:rsidRPr="004863ED" w:rsidRDefault="00965B6F" w:rsidP="004863ED">
            <w:pPr>
              <w:pStyle w:val="a4"/>
              <w:shd w:val="clear" w:color="auto" w:fill="auto"/>
              <w:jc w:val="center"/>
              <w:rPr>
                <w:rFonts w:ascii="Times New Roman" w:eastAsia="Tahoma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5B6F" w:rsidRPr="004863ED" w:rsidRDefault="00965B6F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</w:pPr>
          </w:p>
        </w:tc>
        <w:tc>
          <w:tcPr>
            <w:tcW w:w="8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B6F" w:rsidRPr="004863ED" w:rsidRDefault="00965B6F" w:rsidP="00486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1.1.3. Здобувачі освіти та працівники закладу освіти обізнані з вимогами охорони праці, безпеки життєдіяльності, пожежної безпеки, правилами поведінки в умовах надзвичайних ситуацій і дотримуються їх</w:t>
            </w:r>
          </w:p>
        </w:tc>
      </w:tr>
      <w:tr w:rsidR="00965B6F" w:rsidRPr="004863ED" w:rsidTr="004863ED">
        <w:trPr>
          <w:trHeight w:hRule="exact" w:val="1279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B6F" w:rsidRPr="004863ED" w:rsidRDefault="00965B6F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lastRenderedPageBreak/>
              <w:t>1.1.3.1. У закладі освіти проводяться навчання/інструктажі з охорони праці, безпеки життєдіяльності, пожежної безпеки, правил поведінки в умовах надзвичайних ситуацій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B6F" w:rsidRPr="004863ED" w:rsidRDefault="00965B6F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eastAsia="Tahoma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документація, опитування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B6F" w:rsidRPr="004863ED" w:rsidRDefault="00965B6F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задовільно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B6F" w:rsidRPr="004863ED" w:rsidRDefault="00965B6F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Проведення навчання/інструктажів з охорони праці, безпеки життєдіяльності, пожежної безпеки, правил поведінки в умовах НС</w:t>
            </w:r>
          </w:p>
          <w:p w:rsidR="00965B6F" w:rsidRPr="00C9009D" w:rsidRDefault="00965B6F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9009D">
              <w:rPr>
                <w:rFonts w:ascii="Times New Roman" w:hAnsi="Times New Roman" w:cs="Times New Roman"/>
                <w:b w:val="0"/>
                <w:bCs w:val="0"/>
                <w:color w:val="000000"/>
                <w:sz w:val="10"/>
                <w:szCs w:val="10"/>
                <w:lang w:eastAsia="uk-UA" w:bidi="uk-UA"/>
              </w:rPr>
              <w:t>ПОЛОЖЕННЯ Наказ МОН 18.04.06№304</w:t>
            </w:r>
          </w:p>
          <w:p w:rsidR="00965B6F" w:rsidRPr="004863ED" w:rsidRDefault="00965B6F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09D">
              <w:rPr>
                <w:rFonts w:ascii="Times New Roman" w:hAnsi="Times New Roman" w:cs="Times New Roman"/>
                <w:b w:val="0"/>
                <w:bCs w:val="0"/>
                <w:color w:val="000000"/>
                <w:sz w:val="10"/>
                <w:szCs w:val="10"/>
                <w:lang w:eastAsia="uk-UA" w:bidi="uk-UA"/>
              </w:rPr>
              <w:t>ПОРЯДОК ПКМУ від 26.06.13№444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B6F" w:rsidRPr="004863ED" w:rsidRDefault="00965B6F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B6F" w:rsidRPr="004863ED" w:rsidRDefault="00C9009D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Спеціаліст </w:t>
            </w:r>
            <w:r w:rsidR="00965B6F"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з ОП</w:t>
            </w:r>
          </w:p>
          <w:p w:rsidR="00965B6F" w:rsidRPr="004863ED" w:rsidRDefault="00965B6F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вчителі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B6F" w:rsidRPr="004863ED" w:rsidRDefault="00965B6F" w:rsidP="00486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B6F" w:rsidRPr="004863ED" w:rsidRDefault="00965B6F" w:rsidP="00486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B6F" w:rsidRPr="004863ED" w:rsidRDefault="00965B6F" w:rsidP="00486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B6F" w:rsidRPr="004863ED" w:rsidRDefault="00965B6F" w:rsidP="00486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B6F" w:rsidRPr="004863ED" w:rsidRDefault="00965B6F" w:rsidP="00486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5B6F" w:rsidRPr="004863ED" w:rsidTr="00C9009D">
        <w:trPr>
          <w:trHeight w:hRule="exact" w:val="999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B6F" w:rsidRPr="004863ED" w:rsidRDefault="00965B6F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>1.1.3.2. Учасники освітнього процесу дотримуються вимог щодо охорони праці, безпеки життєдіяльності, пожежної безпеки, правил поведінки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B6F" w:rsidRPr="004863ED" w:rsidRDefault="00965B6F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eastAsia="Tahoma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спостереження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B6F" w:rsidRPr="004863ED" w:rsidRDefault="00965B6F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задовільно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B6F" w:rsidRPr="004863ED" w:rsidRDefault="00965B6F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Перезарядка вогнегасників</w:t>
            </w:r>
          </w:p>
          <w:p w:rsidR="00965B6F" w:rsidRPr="004863ED" w:rsidRDefault="00965B6F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Виміри опору заземлення та ізоляції</w:t>
            </w:r>
          </w:p>
          <w:p w:rsidR="00965B6F" w:rsidRPr="004863ED" w:rsidRDefault="00965B6F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Забезпечення належного стану </w:t>
            </w:r>
            <w:proofErr w:type="spellStart"/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пож.виходів</w:t>
            </w:r>
            <w:proofErr w:type="spellEnd"/>
          </w:p>
          <w:p w:rsidR="00965B6F" w:rsidRPr="004863ED" w:rsidRDefault="00965B6F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Перевірка стану </w:t>
            </w:r>
            <w:proofErr w:type="spellStart"/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протипож</w:t>
            </w:r>
            <w:proofErr w:type="spellEnd"/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.</w:t>
            </w:r>
            <w:r w:rsidR="00C9009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покриття дер.</w:t>
            </w:r>
            <w:r w:rsidR="00C9009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конструкцій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B6F" w:rsidRPr="004863ED" w:rsidRDefault="00C9009D" w:rsidP="00C9009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B6F" w:rsidRPr="004863ED" w:rsidRDefault="00C9009D" w:rsidP="00C9009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Спеціаліст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з ОП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, завгосп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B6F" w:rsidRPr="004863ED" w:rsidRDefault="00965B6F" w:rsidP="00486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09D" w:rsidRDefault="00C9009D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Створення протипожежної водойми</w:t>
            </w:r>
          </w:p>
          <w:p w:rsidR="00965B6F" w:rsidRPr="004863ED" w:rsidRDefault="00C9009D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(філії)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B6F" w:rsidRPr="004863ED" w:rsidRDefault="00965B6F" w:rsidP="00486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B6F" w:rsidRPr="004863ED" w:rsidRDefault="00965B6F" w:rsidP="00486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B6F" w:rsidRPr="004863ED" w:rsidRDefault="00C9009D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Спеціаліст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з ОП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, завгосп</w:t>
            </w:r>
          </w:p>
        </w:tc>
      </w:tr>
      <w:tr w:rsidR="00965B6F" w:rsidRPr="004863ED" w:rsidTr="004863ED">
        <w:trPr>
          <w:trHeight w:hRule="exact" w:val="991"/>
          <w:jc w:val="center"/>
        </w:trPr>
        <w:tc>
          <w:tcPr>
            <w:tcW w:w="807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965B6F" w:rsidRPr="004863ED" w:rsidRDefault="00965B6F" w:rsidP="004863ED">
            <w:pPr>
              <w:pStyle w:val="a4"/>
              <w:shd w:val="clear" w:color="auto" w:fill="auto"/>
              <w:ind w:firstLine="1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 w:bidi="uk-UA"/>
              </w:rPr>
              <w:t>7. Заходи з охорони праці та безпеки життєдіяльності.</w:t>
            </w:r>
          </w:p>
          <w:p w:rsidR="00965B6F" w:rsidRPr="004863ED" w:rsidRDefault="00965B6F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Чи насправді проводяться у закладі освіти навчання та інструктажі з охорони праці, безпеки життєдіяльності і надання </w:t>
            </w:r>
            <w:proofErr w:type="spellStart"/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домедичної</w:t>
            </w:r>
            <w:proofErr w:type="spellEnd"/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 допомоги?</w:t>
            </w:r>
          </w:p>
          <w:p w:rsidR="00965B6F" w:rsidRPr="004863ED" w:rsidRDefault="00965B6F" w:rsidP="004863ED">
            <w:pPr>
              <w:pStyle w:val="a4"/>
              <w:shd w:val="clear" w:color="auto" w:fill="auto"/>
              <w:ind w:firstLine="1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Чи розроблені та виконуються працівниками правила дій у разі нещасного випадку чи раптового погіршення стану здоров'я учасників освітнього процесу?</w:t>
            </w:r>
          </w:p>
        </w:tc>
        <w:tc>
          <w:tcPr>
            <w:tcW w:w="816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B6F" w:rsidRPr="004863ED" w:rsidRDefault="00965B6F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 w:bidi="uk-UA"/>
              </w:rPr>
              <w:t>1.1.4. Працівники обізнані з правилами поведінки в разі нещасного випадку зі здобувачами освіти та працівниками закладу освіти чи раптового погіршення їх стану здоров'я і вживають необхідних заходів у таких ситуаціях</w:t>
            </w:r>
          </w:p>
        </w:tc>
      </w:tr>
      <w:tr w:rsidR="00965B6F" w:rsidRPr="004863ED" w:rsidTr="004863ED">
        <w:trPr>
          <w:trHeight w:hRule="exact" w:val="1842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B6F" w:rsidRPr="004863ED" w:rsidRDefault="00965B6F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1.1.4.1. У закладі освіти проводяться навчання/інструктажі педагогічних працівників з питань надання </w:t>
            </w:r>
            <w:proofErr w:type="spellStart"/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>домедичної</w:t>
            </w:r>
            <w:proofErr w:type="spellEnd"/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 допомоги, реагування на випадки травмування або погіршення самопочуття здобувачів освіти та працівників під час освітнього процесу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B6F" w:rsidRPr="004863ED" w:rsidRDefault="00965B6F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eastAsia="Tahoma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документація, опитування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B6F" w:rsidRPr="004863ED" w:rsidRDefault="00965B6F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задовільно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B6F" w:rsidRPr="004863ED" w:rsidRDefault="00965B6F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Проведення навчання по:</w:t>
            </w:r>
          </w:p>
          <w:p w:rsidR="00965B6F" w:rsidRPr="00C9009D" w:rsidRDefault="00965B6F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9009D">
              <w:rPr>
                <w:rFonts w:ascii="Times New Roman" w:hAnsi="Times New Roman" w:cs="Times New Roman"/>
                <w:b w:val="0"/>
                <w:bCs w:val="0"/>
                <w:color w:val="000000"/>
                <w:sz w:val="10"/>
                <w:szCs w:val="10"/>
                <w:lang w:eastAsia="uk-UA" w:bidi="uk-UA"/>
              </w:rPr>
              <w:t>Наказ МОН 16.05.19№659 ПОЛОЖЕННЯ про порядок розслідування нещасних випадків, що сталися із здобувачами освіти під час освітнього процесу</w:t>
            </w:r>
          </w:p>
          <w:p w:rsidR="00965B6F" w:rsidRPr="004863ED" w:rsidRDefault="00965B6F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09D">
              <w:rPr>
                <w:rFonts w:ascii="Times New Roman" w:hAnsi="Times New Roman" w:cs="Times New Roman"/>
                <w:b w:val="0"/>
                <w:bCs w:val="0"/>
                <w:color w:val="000000"/>
                <w:sz w:val="10"/>
                <w:szCs w:val="10"/>
                <w:lang w:eastAsia="uk-UA" w:bidi="uk-UA"/>
              </w:rPr>
              <w:t>ПКМУ 30.11.11№1232 ПОРЯДОК проведення розслідування та ведення обліку нещасних випадків, професійних захворювань і аварій на виробництві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B6F" w:rsidRPr="004863ED" w:rsidRDefault="00965B6F" w:rsidP="004863ED">
            <w:pPr>
              <w:pStyle w:val="a4"/>
              <w:shd w:val="clear" w:color="auto" w:fill="auto"/>
              <w:ind w:firstLine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B6F" w:rsidRPr="004863ED" w:rsidRDefault="00C9009D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Спеціаліст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з ОП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завгос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, мед. сестра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B6F" w:rsidRPr="004863ED" w:rsidRDefault="00965B6F" w:rsidP="00486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B6F" w:rsidRPr="004863ED" w:rsidRDefault="00965B6F" w:rsidP="00486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B6F" w:rsidRPr="004863ED" w:rsidRDefault="00965B6F" w:rsidP="00486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B6F" w:rsidRPr="004863ED" w:rsidRDefault="00965B6F" w:rsidP="00486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B6F" w:rsidRPr="004863ED" w:rsidRDefault="00C9009D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Спеціаліст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з ОП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завгос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, мед. сестра</w:t>
            </w:r>
          </w:p>
        </w:tc>
      </w:tr>
      <w:tr w:rsidR="00965B6F" w:rsidRPr="004863ED" w:rsidTr="00DD4FB9">
        <w:trPr>
          <w:trHeight w:hRule="exact" w:val="1003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B6F" w:rsidRPr="004863ED" w:rsidRDefault="00965B6F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>1.1.4.2. У разі нещасного випадку педагогічні працівники та керівництво закладу діють у встановленому законодавством порядку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B6F" w:rsidRPr="004863ED" w:rsidRDefault="00965B6F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eastAsia="Tahoma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документація, опитування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B6F" w:rsidRPr="004863ED" w:rsidRDefault="00965B6F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задовільно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B6F" w:rsidRPr="004863ED" w:rsidRDefault="00965B6F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Перевірка ведення:</w:t>
            </w:r>
          </w:p>
          <w:p w:rsidR="00965B6F" w:rsidRPr="004863ED" w:rsidRDefault="00965B6F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Акти Н-Н</w:t>
            </w:r>
          </w:p>
          <w:p w:rsidR="00965B6F" w:rsidRPr="004863ED" w:rsidRDefault="00965B6F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Журнал реєстрац</w:t>
            </w:r>
            <w:r w:rsidR="00C9009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ії нещасних випадків</w:t>
            </w:r>
          </w:p>
          <w:p w:rsidR="00965B6F" w:rsidRPr="004863ED" w:rsidRDefault="00965B6F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Журнал р</w:t>
            </w:r>
            <w:r w:rsidR="00C9009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еєстрації мікротравм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B6F" w:rsidRPr="004863ED" w:rsidRDefault="00965B6F" w:rsidP="004863ED">
            <w:pPr>
              <w:pStyle w:val="a4"/>
              <w:shd w:val="clear" w:color="auto" w:fill="auto"/>
              <w:ind w:firstLine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B6F" w:rsidRPr="004863ED" w:rsidRDefault="004D16C5" w:rsidP="00C9009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М</w:t>
            </w:r>
            <w:r w:rsidR="00965B6F"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ед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. сестра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B6F" w:rsidRPr="004863ED" w:rsidRDefault="00965B6F" w:rsidP="00486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B6F" w:rsidRPr="004863ED" w:rsidRDefault="00965B6F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Розробити та ознайомити "АЛГОРИТМ ДІЇ у разі нещасного випадку"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B6F" w:rsidRPr="004863ED" w:rsidRDefault="00965B6F" w:rsidP="00486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B6F" w:rsidRPr="004863ED" w:rsidRDefault="00965B6F" w:rsidP="00486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B6F" w:rsidRPr="004863ED" w:rsidRDefault="004D16C5" w:rsidP="004D16C5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Мед. сестра</w:t>
            </w:r>
          </w:p>
        </w:tc>
      </w:tr>
      <w:tr w:rsidR="00965B6F" w:rsidRPr="004863ED" w:rsidTr="004D16C5">
        <w:trPr>
          <w:trHeight w:hRule="exact" w:val="559"/>
          <w:jc w:val="center"/>
        </w:trPr>
        <w:tc>
          <w:tcPr>
            <w:tcW w:w="807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965B6F" w:rsidRPr="004863ED" w:rsidRDefault="00965B6F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 w:bidi="uk-UA"/>
              </w:rPr>
              <w:t>10. Організація харчування.</w:t>
            </w:r>
          </w:p>
          <w:p w:rsidR="00965B6F" w:rsidRPr="004863ED" w:rsidRDefault="00965B6F" w:rsidP="004D16C5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Наскільки задоволені учасники освітнього процесу організацією харчування в закладі освіти, у тому числі умовами та графіком харчування, асортиментом та якістю страв?</w:t>
            </w:r>
          </w:p>
        </w:tc>
        <w:tc>
          <w:tcPr>
            <w:tcW w:w="816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B6F" w:rsidRPr="004863ED" w:rsidRDefault="00965B6F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 w:bidi="uk-UA"/>
              </w:rPr>
              <w:t>1.1.5. У закладі освіти створюються умови для харчування здобувачів освіти і працівників</w:t>
            </w:r>
          </w:p>
        </w:tc>
      </w:tr>
      <w:tr w:rsidR="00965B6F" w:rsidRPr="004863ED" w:rsidTr="004D16C5">
        <w:trPr>
          <w:trHeight w:hRule="exact" w:val="1984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B6F" w:rsidRPr="004863ED" w:rsidRDefault="00965B6F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>1.1.5.1. Організація харчування у закладі освіти сприяє формуванню культури здорового харчування у здобувачів освіти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B6F" w:rsidRPr="004863ED" w:rsidRDefault="00965B6F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eastAsia="Tahoma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документація, спостереження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B6F" w:rsidRPr="004863ED" w:rsidRDefault="00965B6F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задовільно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B6F" w:rsidRPr="004863ED" w:rsidRDefault="00965B6F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Забезпечення мат.-</w:t>
            </w:r>
            <w:proofErr w:type="spellStart"/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тех</w:t>
            </w:r>
            <w:proofErr w:type="spellEnd"/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. стану харчоблоку</w:t>
            </w:r>
          </w:p>
          <w:p w:rsidR="00965B6F" w:rsidRPr="004863ED" w:rsidRDefault="00965B6F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Затвердження примірного 2-тижневого меню Проходження медоглядів та санмінімуму працівниками харчоблоку</w:t>
            </w:r>
          </w:p>
          <w:p w:rsidR="00965B6F" w:rsidRPr="004863ED" w:rsidRDefault="00965B6F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Дотримання сан.-</w:t>
            </w:r>
            <w:proofErr w:type="spellStart"/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гіг</w:t>
            </w:r>
            <w:proofErr w:type="spellEnd"/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. вимог харчоблоку</w:t>
            </w:r>
          </w:p>
          <w:p w:rsidR="00965B6F" w:rsidRPr="004863ED" w:rsidRDefault="00965B6F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Контроль за якістю продуктів (зберігання, термін, технологія)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B6F" w:rsidRPr="004863ED" w:rsidRDefault="00965B6F" w:rsidP="004863ED">
            <w:pPr>
              <w:pStyle w:val="a4"/>
              <w:shd w:val="clear" w:color="auto" w:fill="auto"/>
              <w:ind w:firstLine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B6F" w:rsidRPr="004863ED" w:rsidRDefault="00965B6F" w:rsidP="004D16C5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директор, </w:t>
            </w:r>
            <w:r w:rsidR="004D16C5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комірник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, сестра медична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B6F" w:rsidRPr="004863ED" w:rsidRDefault="00965B6F" w:rsidP="00486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B6F" w:rsidRPr="004863ED" w:rsidRDefault="00965B6F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Розробка компонентів та впровадження НАССР (програми-передумови, критичних контрольних точок, фактори/ризики)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B6F" w:rsidRPr="004863ED" w:rsidRDefault="00965B6F" w:rsidP="00486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B6F" w:rsidRPr="004863ED" w:rsidRDefault="00965B6F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Розробка повноцінної</w:t>
            </w:r>
          </w:p>
          <w:p w:rsidR="00965B6F" w:rsidRPr="004863ED" w:rsidRDefault="00965B6F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НАССР</w:t>
            </w:r>
          </w:p>
          <w:p w:rsidR="00965B6F" w:rsidRPr="004863ED" w:rsidRDefault="00965B6F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Придбання нового технологічного обладнання (піч, </w:t>
            </w:r>
            <w:proofErr w:type="spellStart"/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протирочна</w:t>
            </w:r>
            <w:proofErr w:type="spellEnd"/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, машина, </w:t>
            </w:r>
            <w:proofErr w:type="spellStart"/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сухожарова</w:t>
            </w:r>
            <w:proofErr w:type="spellEnd"/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 шафа)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B6F" w:rsidRPr="004863ED" w:rsidRDefault="00965B6F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Група</w:t>
            </w:r>
          </w:p>
          <w:p w:rsidR="00965B6F" w:rsidRPr="004863ED" w:rsidRDefault="00965B6F" w:rsidP="004D16C5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НАССР (директор, </w:t>
            </w:r>
            <w:r w:rsidR="004D16C5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комірник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, сестра медична)</w:t>
            </w:r>
          </w:p>
        </w:tc>
      </w:tr>
      <w:tr w:rsidR="00965B6F" w:rsidRPr="004863ED" w:rsidTr="004D16C5">
        <w:trPr>
          <w:trHeight w:hRule="exact" w:val="127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B6F" w:rsidRPr="004863ED" w:rsidRDefault="00965B6F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>1.1.5.2. Частка учасників освітнього процесу, які задоволені умовами харчування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B6F" w:rsidRPr="004863ED" w:rsidRDefault="00965B6F" w:rsidP="004D16C5">
            <w:pPr>
              <w:pStyle w:val="a4"/>
              <w:shd w:val="clear" w:color="auto" w:fill="auto"/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eastAsia="Tahoma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опитування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B6F" w:rsidRPr="004863ED" w:rsidRDefault="00965B6F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задовільно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B6F" w:rsidRPr="004863ED" w:rsidRDefault="00965B6F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Аналіз частки учасників освітнього процесу, які задоволені умовами харчування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B6F" w:rsidRPr="004863ED" w:rsidRDefault="004D16C5" w:rsidP="004863ED">
            <w:pPr>
              <w:pStyle w:val="a4"/>
              <w:shd w:val="clear" w:color="auto" w:fill="auto"/>
              <w:ind w:firstLine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B6F" w:rsidRPr="004863ED" w:rsidRDefault="004D16C5" w:rsidP="004D16C5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ЗД</w:t>
            </w:r>
            <w:r w:rsidR="00965B6F"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ВР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B6F" w:rsidRPr="004863ED" w:rsidRDefault="00965B6F" w:rsidP="00486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B6F" w:rsidRPr="004863ED" w:rsidRDefault="004D16C5" w:rsidP="00486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Створення меню за Є.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Клопотенком</w:t>
            </w:r>
            <w:proofErr w:type="spellEnd"/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B6F" w:rsidRPr="004863ED" w:rsidRDefault="00965B6F" w:rsidP="00486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B6F" w:rsidRPr="004863ED" w:rsidRDefault="00965B6F" w:rsidP="00486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B6F" w:rsidRPr="004D16C5" w:rsidRDefault="004D16C5" w:rsidP="00486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16C5">
              <w:rPr>
                <w:rFonts w:ascii="Times New Roman" w:hAnsi="Times New Roman" w:cs="Times New Roman"/>
                <w:bCs/>
                <w:sz w:val="16"/>
                <w:szCs w:val="16"/>
              </w:rPr>
              <w:t>директор, комірник, сестра медична</w:t>
            </w:r>
          </w:p>
        </w:tc>
      </w:tr>
      <w:tr w:rsidR="00965B6F" w:rsidRPr="004863ED" w:rsidTr="00DD4FB9">
        <w:trPr>
          <w:trHeight w:hRule="exact" w:val="1044"/>
          <w:jc w:val="center"/>
        </w:trPr>
        <w:tc>
          <w:tcPr>
            <w:tcW w:w="807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965B6F" w:rsidRPr="004863ED" w:rsidRDefault="00965B6F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 w:bidi="uk-UA"/>
              </w:rPr>
              <w:t>9. Використання мережі Інтернет.</w:t>
            </w:r>
          </w:p>
          <w:p w:rsidR="00965B6F" w:rsidRPr="004863ED" w:rsidRDefault="00965B6F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Чи застосовуються технічні засоби та інші інструменти контролю за безпечним користуванням мережею Інтернет?</w:t>
            </w:r>
          </w:p>
          <w:p w:rsidR="00965B6F" w:rsidRPr="004863ED" w:rsidRDefault="00965B6F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Чи забезпечені робочі місця педагогічних працівників доступом до мережі?</w:t>
            </w:r>
          </w:p>
          <w:p w:rsidR="00965B6F" w:rsidRPr="004863ED" w:rsidRDefault="00965B6F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Чи забезпечений у закладі освіти доступ до бездротової мережі?</w:t>
            </w:r>
          </w:p>
          <w:p w:rsidR="00965B6F" w:rsidRPr="004863ED" w:rsidRDefault="00965B6F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Чи забезпечений для учнів доступ до мережі?</w:t>
            </w:r>
          </w:p>
        </w:tc>
        <w:tc>
          <w:tcPr>
            <w:tcW w:w="816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B6F" w:rsidRPr="004863ED" w:rsidRDefault="00965B6F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 w:bidi="uk-UA"/>
              </w:rPr>
              <w:t>1.1.6. У закладі освіти створюються умови для безпечного використання мережі Інтернет, в учасників освітнього процесу формуються навички безпечної поведінки в Інтернеті</w:t>
            </w:r>
          </w:p>
        </w:tc>
      </w:tr>
      <w:tr w:rsidR="00965B6F" w:rsidRPr="004863ED" w:rsidTr="00D5109E">
        <w:trPr>
          <w:trHeight w:hRule="exact" w:val="1706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B6F" w:rsidRPr="004863ED" w:rsidRDefault="00965B6F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lastRenderedPageBreak/>
              <w:t>1.1.6.1. У закладі освіти застосовуються технічні засоби та інші інструменти контролю за безпечним користуванням мережею Інтернет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B6F" w:rsidRPr="004863ED" w:rsidRDefault="00965B6F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eastAsia="Tahoma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спостереження, опитування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B6F" w:rsidRPr="004863ED" w:rsidRDefault="00965B6F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недостатньо</w:t>
            </w:r>
          </w:p>
          <w:p w:rsidR="00965B6F" w:rsidRPr="004863ED" w:rsidRDefault="004D16C5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необхідних</w:t>
            </w:r>
            <w:r w:rsidR="00965B6F"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 </w:t>
            </w:r>
            <w:proofErr w:type="spellStart"/>
            <w:r w:rsidR="00965B6F"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тех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. засобів</w:t>
            </w:r>
            <w:r w:rsidR="00965B6F"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 контролю за безпечним користуванням Інтернет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09E" w:rsidRDefault="00D5109E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Моніторинг</w:t>
            </w:r>
          </w:p>
          <w:p w:rsidR="00965B6F" w:rsidRPr="004863ED" w:rsidRDefault="00965B6F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ПРАВИЛ БЕЗПЕЧНОГО КОРИС</w:t>
            </w:r>
            <w:r w:rsidR="004D16C5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ТУВАННЯ МЕРЕЖЕЮ ІНТЕРНЕТ В ЗАКЛАДІ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B6F" w:rsidRPr="004863ED" w:rsidRDefault="004D16C5" w:rsidP="00486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B6F" w:rsidRPr="004863ED" w:rsidRDefault="004D16C5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А</w:t>
            </w:r>
            <w:r w:rsidR="00965B6F"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дміністрація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, вч.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інформ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.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B6F" w:rsidRPr="004863ED" w:rsidRDefault="00965B6F" w:rsidP="00486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B6F" w:rsidRPr="00D5109E" w:rsidRDefault="004D16C5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Розширення покриття мережі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val="en-US" w:eastAsia="uk-UA" w:bidi="uk-UA"/>
              </w:rPr>
              <w:t>Wi</w:t>
            </w:r>
            <w:r w:rsidRPr="00D5109E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val="ru-RU" w:eastAsia="uk-UA" w:bidi="uk-UA"/>
              </w:rPr>
              <w:t>-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val="en-US" w:eastAsia="uk-UA" w:bidi="uk-UA"/>
              </w:rPr>
              <w:t>Fi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B6F" w:rsidRPr="004863ED" w:rsidRDefault="00965B6F" w:rsidP="00486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B6F" w:rsidRPr="004863ED" w:rsidRDefault="00965B6F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Влаштування контент- фільтрів контролю за безпечним користуванням Інтернет.</w:t>
            </w:r>
          </w:p>
          <w:p w:rsidR="00965B6F" w:rsidRPr="004863ED" w:rsidRDefault="00965B6F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Придбання ліцензованого ПЗ в </w:t>
            </w:r>
            <w:proofErr w:type="spellStart"/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т.ч</w:t>
            </w:r>
            <w:proofErr w:type="spellEnd"/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. а</w:t>
            </w:r>
            <w:r w:rsidR="00D5109E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нтивірусних програм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B6F" w:rsidRPr="004863ED" w:rsidRDefault="00965B6F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адміністра</w:t>
            </w:r>
            <w:proofErr w:type="spellEnd"/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 </w:t>
            </w:r>
            <w:proofErr w:type="spellStart"/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ція</w:t>
            </w:r>
            <w:proofErr w:type="spellEnd"/>
          </w:p>
        </w:tc>
      </w:tr>
      <w:tr w:rsidR="00965B6F" w:rsidRPr="004863ED" w:rsidTr="00DD4FB9">
        <w:trPr>
          <w:trHeight w:hRule="exact" w:val="97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5B6F" w:rsidRPr="004863ED" w:rsidRDefault="00965B6F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>1.1.6.2. Здобувачі освіти та їхні батьки поінформовані закладом освіти щодо безпечного використання мережі Інтернет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5B6F" w:rsidRPr="004863ED" w:rsidRDefault="00965B6F" w:rsidP="00D5109E">
            <w:pPr>
              <w:pStyle w:val="a4"/>
              <w:shd w:val="clear" w:color="auto" w:fill="auto"/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eastAsia="Tahoma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опитування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5B6F" w:rsidRPr="004863ED" w:rsidRDefault="00965B6F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задовільно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5B6F" w:rsidRPr="004863ED" w:rsidRDefault="00965B6F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Інформування здобувачів освіти та їхніх батьків щодо безпечного використання мережі Інтернет ПРАВИЛА БЕЗПЕЧНОГО КОРИСТУВАННЯ МЕРЕЖЕЮ ІНТЕРНЕТ В ШКОЛІ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5B6F" w:rsidRPr="004863ED" w:rsidRDefault="00965B6F" w:rsidP="00D5109E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5B6F" w:rsidRPr="004863ED" w:rsidRDefault="00965B6F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вч.інформати</w:t>
            </w:r>
            <w:proofErr w:type="spellEnd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5B6F" w:rsidRPr="004863ED" w:rsidRDefault="00965B6F" w:rsidP="00486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5B6F" w:rsidRPr="004863ED" w:rsidRDefault="00965B6F" w:rsidP="00486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5B6F" w:rsidRPr="004863ED" w:rsidRDefault="00965B6F" w:rsidP="00486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5B6F" w:rsidRPr="004863ED" w:rsidRDefault="00965B6F" w:rsidP="00486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B6F" w:rsidRPr="004863ED" w:rsidRDefault="00965B6F" w:rsidP="00486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5B6F" w:rsidRPr="004863ED" w:rsidTr="00DD4FB9">
        <w:trPr>
          <w:trHeight w:hRule="exact" w:val="862"/>
          <w:jc w:val="center"/>
        </w:trPr>
        <w:tc>
          <w:tcPr>
            <w:tcW w:w="8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965B6F" w:rsidRPr="004863ED" w:rsidRDefault="00965B6F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 w:bidi="uk-UA"/>
              </w:rPr>
              <w:t>13. Адаптація новоприбулих учнів та педагогів.</w:t>
            </w:r>
          </w:p>
          <w:p w:rsidR="00965B6F" w:rsidRPr="004863ED" w:rsidRDefault="00965B6F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Які заходи та методичні підходи використовуються у закладі освіти для адаптації новоприбулих здобувачів освіти?</w:t>
            </w:r>
          </w:p>
          <w:p w:rsidR="00965B6F" w:rsidRPr="004863ED" w:rsidRDefault="00965B6F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Як заходи застосовуються для адаптації учнів при переході з початкової до базової, з базової до старшої школи?</w:t>
            </w:r>
          </w:p>
          <w:p w:rsidR="00965B6F" w:rsidRPr="004863ED" w:rsidRDefault="00965B6F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Які заходи застосовуються для адаптації педагогів до професійної діяльності? Чи достатньо вони дієві?</w:t>
            </w:r>
          </w:p>
        </w:tc>
        <w:tc>
          <w:tcPr>
            <w:tcW w:w="8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B6F" w:rsidRPr="004863ED" w:rsidRDefault="00965B6F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 w:bidi="uk-UA"/>
              </w:rPr>
              <w:t>1.1.7. У закладі освіти застосовуються підходи для адаптації та інтеграції здобувачів освіти до освітнього процесу, професійної адаптації працівників</w:t>
            </w:r>
          </w:p>
        </w:tc>
      </w:tr>
      <w:tr w:rsidR="00965B6F" w:rsidRPr="004863ED" w:rsidTr="00D5109E">
        <w:trPr>
          <w:trHeight w:hRule="exact" w:val="1287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B6F" w:rsidRPr="004863ED" w:rsidRDefault="00965B6F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>1.1.7.1. У закладі освіти налагоджено систему роботи з адаптації та інтеграції здобувачів освіти до освітнього процесу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B6F" w:rsidRPr="004863ED" w:rsidRDefault="00965B6F" w:rsidP="00D5109E">
            <w:pPr>
              <w:pStyle w:val="a4"/>
              <w:shd w:val="clear" w:color="auto" w:fill="auto"/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eastAsia="Tahoma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опитування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B6F" w:rsidRPr="004863ED" w:rsidRDefault="00965B6F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задовільно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B6F" w:rsidRPr="004863ED" w:rsidRDefault="00965B6F" w:rsidP="00D5109E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Адаптація та інтеграція здобувачів освіти до освітнього процесу: учні: 1-х, 5-х, 10 класів, новоприбулі учні будь- яких класів, учні з особливими освітніми потребами, соціально вразливих груп тощо, учні що підвозяться з інших населених пунктів.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B6F" w:rsidRPr="004863ED" w:rsidRDefault="00965B6F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9, та по прибуттю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B6F" w:rsidRPr="004863ED" w:rsidRDefault="00D5109E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пр.психолог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, ЗДВР,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завідув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Філ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.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B6F" w:rsidRPr="004863ED" w:rsidRDefault="00965B6F" w:rsidP="00486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B6F" w:rsidRPr="004863ED" w:rsidRDefault="00965B6F" w:rsidP="00486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B6F" w:rsidRPr="004863ED" w:rsidRDefault="00965B6F" w:rsidP="00486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B6F" w:rsidRPr="004863ED" w:rsidRDefault="00965B6F" w:rsidP="00486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B6F" w:rsidRPr="004863ED" w:rsidRDefault="00965B6F" w:rsidP="00486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5B6F" w:rsidRPr="004863ED" w:rsidTr="00D5109E">
        <w:trPr>
          <w:trHeight w:hRule="exact" w:val="113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B6F" w:rsidRPr="004863ED" w:rsidRDefault="00965B6F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>1.1.7.2. Заклад освіти сприяє адаптації педагогічних працівників до професійної діяльності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B6F" w:rsidRPr="004863ED" w:rsidRDefault="00965B6F" w:rsidP="00D5109E">
            <w:pPr>
              <w:pStyle w:val="a4"/>
              <w:shd w:val="clear" w:color="auto" w:fill="auto"/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eastAsia="Tahoma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опитування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B6F" w:rsidRPr="004863ED" w:rsidRDefault="00965B6F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недостатньо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B6F" w:rsidRPr="004863ED" w:rsidRDefault="00965B6F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Адаптація педагогічних працівників до професійної діяльності: при влаштуванні на роботу, під час змін у освітній політиці (прийняття нового законодавства, освітніх стандартів тощо) чи у закладі освіти.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B6F" w:rsidRPr="004863ED" w:rsidRDefault="00D5109E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при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влаш</w:t>
            </w:r>
            <w:proofErr w:type="spellEnd"/>
          </w:p>
          <w:p w:rsidR="00965B6F" w:rsidRPr="004863ED" w:rsidRDefault="00D5109E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роб.</w:t>
            </w:r>
            <w:r w:rsidR="00965B6F"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, під час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B6F" w:rsidRPr="004863ED" w:rsidRDefault="00965B6F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пр.психолог</w:t>
            </w:r>
            <w:proofErr w:type="spellEnd"/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, заст.</w:t>
            </w:r>
            <w:r w:rsidR="00D5109E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 </w:t>
            </w:r>
            <w:proofErr w:type="spellStart"/>
            <w:r w:rsidR="00D5109E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Директ</w:t>
            </w:r>
            <w:proofErr w:type="spellEnd"/>
            <w:r w:rsidR="00D5109E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, </w:t>
            </w:r>
            <w:proofErr w:type="spellStart"/>
            <w:r w:rsidR="00D5109E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завідув</w:t>
            </w:r>
            <w:proofErr w:type="spellEnd"/>
            <w:r w:rsidR="00D5109E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 </w:t>
            </w:r>
            <w:proofErr w:type="spellStart"/>
            <w:r w:rsidR="00D5109E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філ</w:t>
            </w:r>
            <w:proofErr w:type="spellEnd"/>
            <w:r w:rsidR="00D5109E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.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B6F" w:rsidRPr="004863ED" w:rsidRDefault="00965B6F" w:rsidP="00486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B6F" w:rsidRPr="004863ED" w:rsidRDefault="00965B6F" w:rsidP="00486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B6F" w:rsidRPr="004863ED" w:rsidRDefault="00965B6F" w:rsidP="00486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B6F" w:rsidRPr="004863ED" w:rsidRDefault="00965B6F" w:rsidP="00486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B6F" w:rsidRPr="004863ED" w:rsidRDefault="00965B6F" w:rsidP="00486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5B6F" w:rsidRPr="004863ED" w:rsidTr="004863ED">
        <w:trPr>
          <w:trHeight w:hRule="exact" w:val="226"/>
          <w:jc w:val="center"/>
        </w:trPr>
        <w:tc>
          <w:tcPr>
            <w:tcW w:w="80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965B6F" w:rsidRPr="004863ED" w:rsidRDefault="00965B6F" w:rsidP="004863ED">
            <w:pPr>
              <w:pStyle w:val="a4"/>
              <w:shd w:val="clear" w:color="auto" w:fill="auto"/>
              <w:ind w:firstLine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 w:bidi="uk-UA"/>
              </w:rPr>
              <w:t xml:space="preserve">11. Попередження та протидія </w:t>
            </w:r>
            <w:proofErr w:type="spellStart"/>
            <w:r w:rsidRPr="004863ED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 w:bidi="uk-UA"/>
              </w:rPr>
              <w:t>булінгу</w:t>
            </w:r>
            <w:proofErr w:type="spellEnd"/>
            <w:r w:rsidRPr="004863ED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 w:bidi="uk-UA"/>
              </w:rPr>
              <w:t xml:space="preserve"> (цькуванню).</w:t>
            </w:r>
          </w:p>
          <w:p w:rsidR="00965B6F" w:rsidRPr="004863ED" w:rsidRDefault="00965B6F" w:rsidP="004863ED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242"/>
              </w:tabs>
              <w:ind w:firstLine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Як реалізується політика попередження та протидії </w:t>
            </w:r>
            <w:proofErr w:type="spellStart"/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булінгу</w:t>
            </w:r>
            <w:proofErr w:type="spellEnd"/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 (цькування) у закладі освіти? Чи реалізуються заходи з протидії дискримінації?</w:t>
            </w:r>
          </w:p>
          <w:p w:rsidR="00965B6F" w:rsidRPr="004863ED" w:rsidRDefault="00965B6F" w:rsidP="004863ED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242"/>
              </w:tabs>
              <w:ind w:firstLine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Чи залучались до роботи з запобігання та протидії </w:t>
            </w:r>
            <w:proofErr w:type="spellStart"/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булінгу</w:t>
            </w:r>
            <w:proofErr w:type="spellEnd"/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 працівники правоохоронних органів, інші фахівці?</w:t>
            </w:r>
          </w:p>
          <w:p w:rsidR="00965B6F" w:rsidRPr="004863ED" w:rsidRDefault="00965B6F" w:rsidP="004863ED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242"/>
              </w:tabs>
              <w:ind w:firstLine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Наскільки ефективною у закладі освіти є політика запобігання та протидії </w:t>
            </w:r>
            <w:proofErr w:type="spellStart"/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булінгу</w:t>
            </w:r>
            <w:proofErr w:type="spellEnd"/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 (дискримінації)?</w:t>
            </w:r>
          </w:p>
          <w:p w:rsidR="00965B6F" w:rsidRPr="004863ED" w:rsidRDefault="00965B6F" w:rsidP="004863ED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242"/>
              </w:tabs>
              <w:ind w:firstLine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Наскільки успішно вдається реагувати на випадки </w:t>
            </w:r>
            <w:proofErr w:type="spellStart"/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булінгу</w:t>
            </w:r>
            <w:proofErr w:type="spellEnd"/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 у закладі освіти?</w:t>
            </w:r>
          </w:p>
          <w:p w:rsidR="00965B6F" w:rsidRPr="004863ED" w:rsidRDefault="00965B6F" w:rsidP="004863ED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242"/>
              </w:tabs>
              <w:ind w:firstLine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Яка інформаційно-просвітницька робота з батьками проводиться щодо протидії </w:t>
            </w:r>
            <w:proofErr w:type="spellStart"/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булінгу</w:t>
            </w:r>
            <w:proofErr w:type="spellEnd"/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 (цькування), насилля, </w:t>
            </w:r>
            <w:proofErr w:type="spellStart"/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кібербезпеки</w:t>
            </w:r>
            <w:proofErr w:type="spellEnd"/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? Наскільки вона є дієвою?</w:t>
            </w:r>
          </w:p>
          <w:p w:rsidR="00965B6F" w:rsidRPr="004863ED" w:rsidRDefault="00965B6F" w:rsidP="004863ED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242"/>
              </w:tabs>
              <w:ind w:left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Які види і форми навчання педагогічних працівників використовуються закладом освіти для оволодіння ними методиками діагностики і раннього виявлення </w:t>
            </w:r>
            <w:proofErr w:type="spellStart"/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булінгу</w:t>
            </w:r>
            <w:proofErr w:type="spellEnd"/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 (цькування), ознак насилля у дитячому колективі?</w:t>
            </w:r>
          </w:p>
          <w:p w:rsidR="00965B6F" w:rsidRPr="004863ED" w:rsidRDefault="00965B6F" w:rsidP="00486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sz w:val="16"/>
                <w:szCs w:val="16"/>
              </w:rPr>
              <w:t>Чи здійснюється аналіз причин відсутності здобувачів освіти на навчальних заняттях? Які заходи вживаються за результатами аналізу? •Яка частка здобувачів освіти, в тому числі тих, які опинилися в складних життєвих обставинах отримують психолого-соціальну підтримку ?</w:t>
            </w:r>
          </w:p>
        </w:tc>
        <w:tc>
          <w:tcPr>
            <w:tcW w:w="816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B6F" w:rsidRPr="004863ED" w:rsidRDefault="00965B6F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 w:bidi="uk-UA"/>
              </w:rPr>
              <w:t>1.2. Створення освітнього середовища, вільного від будь</w:t>
            </w:r>
            <w:r w:rsidR="00D5109E"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 w:bidi="uk-UA"/>
              </w:rPr>
              <w:t>-</w:t>
            </w:r>
            <w:r w:rsidRPr="004863ED"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 w:bidi="uk-UA"/>
              </w:rPr>
              <w:t>яких форм насильства та дискримінації</w:t>
            </w:r>
          </w:p>
        </w:tc>
      </w:tr>
      <w:tr w:rsidR="00965B6F" w:rsidRPr="004863ED" w:rsidTr="00DD4FB9">
        <w:trPr>
          <w:trHeight w:hRule="exact" w:val="2317"/>
          <w:jc w:val="center"/>
        </w:trPr>
        <w:tc>
          <w:tcPr>
            <w:tcW w:w="8078" w:type="dxa"/>
            <w:gridSpan w:val="4"/>
            <w:vMerge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965B6F" w:rsidRPr="004863ED" w:rsidRDefault="00965B6F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B6F" w:rsidRPr="004863ED" w:rsidRDefault="00965B6F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 w:bidi="uk-UA"/>
              </w:rPr>
              <w:t xml:space="preserve">1.2.1. Заклад освіти планує та реалізує діяльність щодо запобігання будь-яким проявам дискримінації, </w:t>
            </w:r>
            <w:proofErr w:type="spellStart"/>
            <w:r w:rsidRPr="004863ED"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 w:bidi="uk-UA"/>
              </w:rPr>
              <w:t>булінгу</w:t>
            </w:r>
            <w:proofErr w:type="spellEnd"/>
            <w:r w:rsidRPr="004863ED"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 w:bidi="uk-UA"/>
              </w:rPr>
              <w:t xml:space="preserve"> в закладі</w:t>
            </w:r>
          </w:p>
          <w:p w:rsidR="00965B6F" w:rsidRPr="004863ED" w:rsidRDefault="00965B6F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 w:bidi="uk-UA"/>
              </w:rPr>
              <w:t xml:space="preserve">1.2.3. Керівник та заступники керівника (керівництво) закладу освіти, педагогічні працівники протидіють </w:t>
            </w:r>
            <w:proofErr w:type="spellStart"/>
            <w:r w:rsidRPr="004863ED"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 w:bidi="uk-UA"/>
              </w:rPr>
              <w:t>булінгу</w:t>
            </w:r>
            <w:proofErr w:type="spellEnd"/>
            <w:r w:rsidRPr="004863ED"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 w:bidi="uk-UA"/>
              </w:rPr>
              <w:t>, іншому насильству, дотримуються порядку реагування на їх прояви</w:t>
            </w:r>
          </w:p>
        </w:tc>
      </w:tr>
      <w:tr w:rsidR="00965B6F" w:rsidRPr="004863ED" w:rsidTr="00DD4FB9">
        <w:trPr>
          <w:trHeight w:hRule="exact" w:val="75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5B6F" w:rsidRPr="004863ED" w:rsidRDefault="00965B6F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1.2.1.1. У закладі освіти розроблено план заходів із запобігання та протидії </w:t>
            </w:r>
            <w:proofErr w:type="spellStart"/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>булінгу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5B6F" w:rsidRPr="004863ED" w:rsidRDefault="00965B6F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eastAsia="Tahoma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документація, опитування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5B6F" w:rsidRPr="004863ED" w:rsidRDefault="00965B6F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розроблено</w:t>
            </w:r>
          </w:p>
        </w:tc>
        <w:tc>
          <w:tcPr>
            <w:tcW w:w="4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5B6F" w:rsidRPr="004863ED" w:rsidRDefault="00D5109E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7030A0"/>
                <w:sz w:val="16"/>
                <w:szCs w:val="16"/>
                <w:lang w:eastAsia="uk-UA" w:bidi="uk-UA"/>
              </w:rPr>
              <w:t xml:space="preserve">Додаток 2. </w:t>
            </w:r>
            <w:r w:rsidR="00965B6F" w:rsidRPr="004863ED">
              <w:rPr>
                <w:rFonts w:ascii="Times New Roman" w:hAnsi="Times New Roman" w:cs="Times New Roman"/>
                <w:i/>
                <w:iCs/>
                <w:color w:val="7030A0"/>
                <w:sz w:val="16"/>
                <w:szCs w:val="16"/>
                <w:lang w:eastAsia="uk-UA" w:bidi="uk-UA"/>
              </w:rPr>
              <w:t>ПЛАН ЗАХОДІВ</w:t>
            </w:r>
          </w:p>
          <w:p w:rsidR="00965B6F" w:rsidRPr="004863ED" w:rsidRDefault="00965B6F" w:rsidP="004863ED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i/>
                <w:iCs/>
                <w:color w:val="7030A0"/>
                <w:sz w:val="16"/>
                <w:szCs w:val="16"/>
                <w:lang w:eastAsia="uk-UA" w:bidi="uk-UA"/>
              </w:rPr>
              <w:t>(</w:t>
            </w:r>
            <w:proofErr w:type="spellStart"/>
            <w:r w:rsidRPr="004863ED">
              <w:rPr>
                <w:rFonts w:ascii="Times New Roman" w:hAnsi="Times New Roman" w:cs="Times New Roman"/>
                <w:i/>
                <w:iCs/>
                <w:color w:val="7030A0"/>
                <w:sz w:val="16"/>
                <w:szCs w:val="16"/>
                <w:lang w:eastAsia="uk-UA" w:bidi="uk-UA"/>
              </w:rPr>
              <w:t>антибулінгова</w:t>
            </w:r>
            <w:proofErr w:type="spellEnd"/>
            <w:r w:rsidRPr="004863ED">
              <w:rPr>
                <w:rFonts w:ascii="Times New Roman" w:hAnsi="Times New Roman" w:cs="Times New Roman"/>
                <w:i/>
                <w:iCs/>
                <w:color w:val="7030A0"/>
                <w:sz w:val="16"/>
                <w:szCs w:val="16"/>
                <w:lang w:eastAsia="uk-UA" w:bidi="uk-UA"/>
              </w:rPr>
              <w:t xml:space="preserve"> політика) із запобігання та протидії </w:t>
            </w:r>
            <w:proofErr w:type="spellStart"/>
            <w:r w:rsidRPr="004863ED">
              <w:rPr>
                <w:rFonts w:ascii="Times New Roman" w:hAnsi="Times New Roman" w:cs="Times New Roman"/>
                <w:i/>
                <w:iCs/>
                <w:color w:val="7030A0"/>
                <w:sz w:val="16"/>
                <w:szCs w:val="16"/>
                <w:lang w:eastAsia="uk-UA" w:bidi="uk-UA"/>
              </w:rPr>
              <w:t>булінгу</w:t>
            </w:r>
            <w:proofErr w:type="spellEnd"/>
            <w:r w:rsidRPr="004863ED">
              <w:rPr>
                <w:rFonts w:ascii="Times New Roman" w:hAnsi="Times New Roman" w:cs="Times New Roman"/>
                <w:i/>
                <w:iCs/>
                <w:color w:val="7030A0"/>
                <w:sz w:val="16"/>
                <w:szCs w:val="16"/>
                <w:lang w:eastAsia="uk-UA" w:bidi="uk-UA"/>
              </w:rPr>
              <w:t xml:space="preserve"> (цькуванню)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5B6F" w:rsidRPr="004863ED" w:rsidRDefault="00965B6F" w:rsidP="00486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5B6F" w:rsidRPr="004863ED" w:rsidRDefault="00965B6F" w:rsidP="00486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5B6F" w:rsidRPr="004863ED" w:rsidRDefault="00965B6F" w:rsidP="00486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B6F" w:rsidRPr="004863ED" w:rsidRDefault="00D5109E" w:rsidP="00486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ЗДВР пед.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:rsidR="00292548" w:rsidRPr="004863ED" w:rsidRDefault="00292548" w:rsidP="004863ED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292548" w:rsidRPr="004863ED" w:rsidRDefault="00292548" w:rsidP="004863ED">
      <w:pPr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4863ED">
        <w:rPr>
          <w:rFonts w:ascii="Times New Roman" w:hAnsi="Times New Roman" w:cs="Times New Roman"/>
          <w:sz w:val="16"/>
          <w:szCs w:val="16"/>
        </w:rPr>
        <w:br w:type="page"/>
      </w:r>
    </w:p>
    <w:tbl>
      <w:tblPr>
        <w:tblOverlap w:val="never"/>
        <w:tblW w:w="1624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5"/>
        <w:gridCol w:w="1027"/>
        <w:gridCol w:w="1263"/>
        <w:gridCol w:w="3129"/>
        <w:gridCol w:w="425"/>
        <w:gridCol w:w="567"/>
        <w:gridCol w:w="296"/>
        <w:gridCol w:w="1541"/>
        <w:gridCol w:w="173"/>
        <w:gridCol w:w="1594"/>
        <w:gridCol w:w="456"/>
      </w:tblGrid>
      <w:tr w:rsidR="00292548" w:rsidRPr="004863ED" w:rsidTr="00DD4FB9">
        <w:trPr>
          <w:trHeight w:hRule="exact" w:val="307"/>
          <w:jc w:val="center"/>
        </w:trPr>
        <w:tc>
          <w:tcPr>
            <w:tcW w:w="80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 w:bidi="uk-UA"/>
              </w:rPr>
              <w:lastRenderedPageBreak/>
              <w:t xml:space="preserve">САМОАНАЛІЗ </w:t>
            </w:r>
            <w:r w:rsidRPr="004863ED">
              <w:rPr>
                <w:rFonts w:ascii="Times New Roman" w:hAnsi="Times New Roman" w:cs="Times New Roman"/>
                <w:color w:val="FF0000"/>
                <w:sz w:val="16"/>
                <w:szCs w:val="16"/>
                <w:lang w:eastAsia="ru-RU" w:bidi="ru-RU"/>
              </w:rPr>
              <w:t xml:space="preserve">ТА </w:t>
            </w:r>
            <w:r w:rsidRPr="004863ED"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 w:bidi="uk-UA"/>
              </w:rPr>
              <w:t>САМООЦІНЮВАННЯ якості освітньої діяльності</w:t>
            </w:r>
          </w:p>
          <w:p w:rsidR="00292548" w:rsidRPr="004863ED" w:rsidRDefault="00292548" w:rsidP="00DD4FB9">
            <w:pPr>
              <w:pStyle w:val="a4"/>
              <w:shd w:val="clear" w:color="auto" w:fill="auto"/>
              <w:ind w:left="12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FF0000"/>
                <w:sz w:val="16"/>
                <w:szCs w:val="16"/>
                <w:lang w:eastAsia="uk-UA" w:bidi="uk-UA"/>
              </w:rPr>
              <w:t>(критерії, індикатори оцінювання освітніх і управлінських процесів закладу освіти та внутрішньої системи забезпечення якості освіти)</w:t>
            </w:r>
          </w:p>
        </w:tc>
        <w:tc>
          <w:tcPr>
            <w:tcW w:w="4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color w:val="7030A0"/>
                <w:sz w:val="16"/>
                <w:szCs w:val="16"/>
                <w:lang w:eastAsia="uk-UA" w:bidi="uk-UA"/>
              </w:rPr>
              <w:t>РІЧНИЙ ПЛАН РОБОТИ</w:t>
            </w:r>
          </w:p>
        </w:tc>
        <w:tc>
          <w:tcPr>
            <w:tcW w:w="37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color w:val="7030A0"/>
                <w:sz w:val="16"/>
                <w:szCs w:val="16"/>
                <w:lang w:eastAsia="ru-RU" w:bidi="ru-RU"/>
              </w:rPr>
              <w:t>ПЕРСПЕКТИВНИЙ ПЛАН</w:t>
            </w:r>
          </w:p>
        </w:tc>
      </w:tr>
      <w:tr w:rsidR="00292548" w:rsidRPr="004863ED" w:rsidTr="00DD4FB9">
        <w:trPr>
          <w:trHeight w:hRule="exact" w:val="405"/>
          <w:jc w:val="center"/>
        </w:trPr>
        <w:tc>
          <w:tcPr>
            <w:tcW w:w="806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7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color w:val="7030A0"/>
                <w:sz w:val="16"/>
                <w:szCs w:val="16"/>
                <w:lang w:eastAsia="ru-RU" w:bidi="ru-RU"/>
              </w:rPr>
              <w:t xml:space="preserve">завдання на поточний </w:t>
            </w:r>
            <w:r w:rsidRPr="004863ED">
              <w:rPr>
                <w:rFonts w:ascii="Times New Roman" w:hAnsi="Times New Roman" w:cs="Times New Roman"/>
                <w:color w:val="7030A0"/>
                <w:sz w:val="16"/>
                <w:szCs w:val="16"/>
                <w:lang w:eastAsia="uk-UA" w:bidi="uk-UA"/>
              </w:rPr>
              <w:t>рік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color w:val="7030A0"/>
                <w:sz w:val="16"/>
                <w:szCs w:val="16"/>
                <w:lang w:eastAsia="uk-UA" w:bidi="uk-UA"/>
              </w:rPr>
              <w:t xml:space="preserve">стратегічні </w:t>
            </w:r>
            <w:r w:rsidRPr="004863ED">
              <w:rPr>
                <w:rFonts w:ascii="Times New Roman" w:hAnsi="Times New Roman" w:cs="Times New Roman"/>
                <w:color w:val="7030A0"/>
                <w:sz w:val="16"/>
                <w:szCs w:val="16"/>
                <w:lang w:eastAsia="ru-RU" w:bidi="ru-RU"/>
              </w:rPr>
              <w:t>завдання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863ED">
              <w:rPr>
                <w:rFonts w:ascii="Times New Roman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відповідаль</w:t>
            </w:r>
            <w:proofErr w:type="spellEnd"/>
          </w:p>
        </w:tc>
      </w:tr>
      <w:tr w:rsidR="00292548" w:rsidRPr="004863ED" w:rsidTr="00DD4FB9">
        <w:trPr>
          <w:trHeight w:hRule="exact" w:val="424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критерії оцінювання / індикатори оцінювання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eastAsia="Tahoma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методи збору інформації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оцінка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захід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термін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відповідальний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::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захід</w:t>
            </w: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захід</w:t>
            </w: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2548" w:rsidRPr="004863ED" w:rsidTr="00DD4FB9">
        <w:trPr>
          <w:trHeight w:hRule="exact" w:val="573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>1.2.1.2. У закладі освіти реалізуються заходи із запобігання проявам дискримінації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5109E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eastAsia="Tahoma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документація, опитування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5109E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задовільно</w:t>
            </w:r>
          </w:p>
        </w:tc>
        <w:tc>
          <w:tcPr>
            <w:tcW w:w="441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09E" w:rsidRDefault="00292548" w:rsidP="00D5109E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i/>
                <w:iCs/>
                <w:color w:val="7030A0"/>
                <w:sz w:val="16"/>
                <w:szCs w:val="16"/>
                <w:lang w:eastAsia="uk-UA" w:bidi="uk-UA"/>
              </w:rPr>
            </w:pPr>
            <w:r w:rsidRPr="004863ED">
              <w:rPr>
                <w:rFonts w:ascii="Times New Roman" w:hAnsi="Times New Roman" w:cs="Times New Roman"/>
                <w:i/>
                <w:iCs/>
                <w:color w:val="7030A0"/>
                <w:sz w:val="16"/>
                <w:szCs w:val="16"/>
                <w:lang w:eastAsia="uk-UA" w:bidi="uk-UA"/>
              </w:rPr>
              <w:t>згідно Наказу МОН України 28 .12.19</w:t>
            </w:r>
            <w:r w:rsidR="00D5109E">
              <w:rPr>
                <w:rFonts w:ascii="Times New Roman" w:hAnsi="Times New Roman" w:cs="Times New Roman"/>
                <w:i/>
                <w:iCs/>
                <w:color w:val="7030A0"/>
                <w:sz w:val="16"/>
                <w:szCs w:val="16"/>
                <w:lang w:eastAsia="uk-UA" w:bidi="uk-UA"/>
              </w:rPr>
              <w:t xml:space="preserve"> №1646</w:t>
            </w:r>
          </w:p>
          <w:p w:rsidR="00292548" w:rsidRPr="004863ED" w:rsidRDefault="00D5109E" w:rsidP="00D5109E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7030A0"/>
                <w:sz w:val="16"/>
                <w:szCs w:val="16"/>
                <w:lang w:eastAsia="uk-UA" w:bidi="uk-UA"/>
              </w:rPr>
              <w:t xml:space="preserve">Додаток 3. </w:t>
            </w:r>
            <w:r w:rsidR="00292548" w:rsidRPr="004863ED">
              <w:rPr>
                <w:rFonts w:ascii="Times New Roman" w:hAnsi="Times New Roman" w:cs="Times New Roman"/>
                <w:i/>
                <w:iCs/>
                <w:color w:val="7030A0"/>
                <w:sz w:val="16"/>
                <w:szCs w:val="16"/>
                <w:lang w:eastAsia="uk-UA" w:bidi="uk-UA"/>
              </w:rPr>
              <w:t xml:space="preserve">ПОРЯДОК реагування на випадки </w:t>
            </w:r>
            <w:proofErr w:type="spellStart"/>
            <w:r w:rsidR="00292548" w:rsidRPr="004863ED">
              <w:rPr>
                <w:rFonts w:ascii="Times New Roman" w:hAnsi="Times New Roman" w:cs="Times New Roman"/>
                <w:i/>
                <w:iCs/>
                <w:color w:val="7030A0"/>
                <w:sz w:val="16"/>
                <w:szCs w:val="16"/>
                <w:lang w:eastAsia="uk-UA" w:bidi="uk-UA"/>
              </w:rPr>
              <w:t>булінгу</w:t>
            </w:r>
            <w:proofErr w:type="spellEnd"/>
            <w:r w:rsidR="00292548" w:rsidRPr="004863ED">
              <w:rPr>
                <w:rFonts w:ascii="Times New Roman" w:hAnsi="Times New Roman" w:cs="Times New Roman"/>
                <w:i/>
                <w:iCs/>
                <w:color w:val="7030A0"/>
                <w:sz w:val="16"/>
                <w:szCs w:val="16"/>
                <w:lang w:eastAsia="uk-UA" w:bidi="uk-UA"/>
              </w:rPr>
              <w:t xml:space="preserve"> (цьк</w:t>
            </w:r>
            <w:r w:rsidR="00292548" w:rsidRPr="004863ED">
              <w:rPr>
                <w:rFonts w:ascii="Times New Roman" w:hAnsi="Times New Roman" w:cs="Times New Roman"/>
                <w:i/>
                <w:iCs/>
                <w:color w:val="7030A0"/>
                <w:sz w:val="16"/>
                <w:szCs w:val="16"/>
                <w:lang w:eastAsia="ru-RU" w:bidi="ru-RU"/>
              </w:rPr>
              <w:t>ування</w:t>
            </w:r>
            <w:r>
              <w:rPr>
                <w:rFonts w:ascii="Times New Roman" w:hAnsi="Times New Roman" w:cs="Times New Roman"/>
                <w:i/>
                <w:iCs/>
                <w:color w:val="7030A0"/>
                <w:sz w:val="16"/>
                <w:szCs w:val="16"/>
                <w:lang w:eastAsia="ru-RU" w:bidi="ru-RU"/>
              </w:rPr>
              <w:t>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D5109E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ЗДВР пед.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292548" w:rsidRPr="004863ED" w:rsidTr="00DD4FB9">
        <w:trPr>
          <w:trHeight w:hRule="exact" w:val="85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>1.2.1.3. Частка здобувачів освіти і педагогічних працівників, які вважають освітнє середовище безпечним і психологічно комфортним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5109E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eastAsia="Tahoma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опитування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5109E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задовільно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Аналіз частки здобувачів освіти і </w:t>
            </w:r>
            <w:proofErr w:type="spellStart"/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пед.працівників</w:t>
            </w:r>
            <w:proofErr w:type="spellEnd"/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, які вважають освітнє середовище безпечним і психологічно комфортним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5109E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ru-RU" w:bidi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D5109E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Псих.</w:t>
            </w:r>
            <w:r w:rsidR="00292548"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,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 пед.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орг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2548" w:rsidRPr="004863ED" w:rsidTr="00DD4FB9">
        <w:trPr>
          <w:trHeight w:hRule="exact" w:val="848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1.2.1.4. Керівництво та педагогічні працівники закладу освіти проходять навчання, ознайомлюються з нормативно-правовими документами щодо виявлення ознак </w:t>
            </w:r>
            <w:proofErr w:type="spellStart"/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>булінгу</w:t>
            </w:r>
            <w:proofErr w:type="spellEnd"/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>, іншого насильства та запобігання йому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5109E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eastAsia="Tahoma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опитування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5109E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задовільно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Навчання, ознайомлення з нормативно-правовими документами щодо виявлення ознак </w:t>
            </w:r>
            <w:proofErr w:type="spellStart"/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булінгу</w:t>
            </w:r>
            <w:proofErr w:type="spellEnd"/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, іншого насильства та запобігання йому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933734" w:rsidRDefault="00933734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33734">
              <w:rPr>
                <w:rFonts w:ascii="Times New Roman" w:hAnsi="Times New Roman" w:cs="Times New Roman"/>
                <w:b w:val="0"/>
                <w:bCs w:val="0"/>
                <w:color w:val="000000"/>
                <w:sz w:val="10"/>
                <w:szCs w:val="10"/>
                <w:lang w:eastAsia="uk-UA" w:bidi="uk-UA"/>
              </w:rPr>
              <w:t xml:space="preserve">Згідно </w:t>
            </w:r>
            <w:r w:rsidR="00292548" w:rsidRPr="00933734">
              <w:rPr>
                <w:rFonts w:ascii="Times New Roman" w:hAnsi="Times New Roman" w:cs="Times New Roman"/>
                <w:b w:val="0"/>
                <w:bCs w:val="0"/>
                <w:color w:val="000000"/>
                <w:sz w:val="10"/>
                <w:szCs w:val="10"/>
                <w:lang w:eastAsia="uk-UA" w:bidi="uk-UA"/>
              </w:rPr>
              <w:t>планів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адміністрація, педпрацівник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2548" w:rsidRPr="004863ED" w:rsidTr="00933734">
        <w:trPr>
          <w:trHeight w:hRule="exact" w:val="718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1.2.1.5. Заклад освіти співпрацює з представниками правоохоронних органів, іншими фахівцями з питань запобігання та протидії </w:t>
            </w:r>
            <w:proofErr w:type="spellStart"/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>булінгу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5109E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eastAsia="Tahoma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опитування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933734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Задовільно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Співпраця з представниками правоохоронних органів, іншими фахівцями з питань запобігання та протидії </w:t>
            </w:r>
            <w:proofErr w:type="spellStart"/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булінгу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933734" w:rsidRDefault="00292548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33734">
              <w:rPr>
                <w:rFonts w:ascii="Times New Roman" w:hAnsi="Times New Roman" w:cs="Times New Roman"/>
                <w:b w:val="0"/>
                <w:bCs w:val="0"/>
                <w:color w:val="000000"/>
                <w:sz w:val="10"/>
                <w:szCs w:val="10"/>
                <w:lang w:eastAsia="ru-RU" w:bidi="ru-RU"/>
              </w:rPr>
              <w:t xml:space="preserve">у випадку </w:t>
            </w:r>
            <w:proofErr w:type="spellStart"/>
            <w:r w:rsidRPr="00933734">
              <w:rPr>
                <w:rFonts w:ascii="Times New Roman" w:hAnsi="Times New Roman" w:cs="Times New Roman"/>
                <w:b w:val="0"/>
                <w:bCs w:val="0"/>
                <w:color w:val="000000"/>
                <w:sz w:val="10"/>
                <w:szCs w:val="10"/>
                <w:lang w:eastAsia="ru-RU" w:bidi="ru-RU"/>
              </w:rPr>
              <w:t>виявленн</w:t>
            </w:r>
            <w:proofErr w:type="spellEnd"/>
            <w:r w:rsidRPr="00933734">
              <w:rPr>
                <w:rFonts w:ascii="Times New Roman" w:hAnsi="Times New Roman" w:cs="Times New Roman"/>
                <w:b w:val="0"/>
                <w:bCs w:val="0"/>
                <w:color w:val="000000"/>
                <w:sz w:val="10"/>
                <w:szCs w:val="10"/>
                <w:lang w:eastAsia="ru-RU" w:bidi="ru-RU"/>
              </w:rPr>
              <w:t xml:space="preserve"> я </w:t>
            </w:r>
            <w:r w:rsidRPr="00933734">
              <w:rPr>
                <w:rFonts w:ascii="Times New Roman" w:hAnsi="Times New Roman" w:cs="Times New Roman"/>
                <w:b w:val="0"/>
                <w:bCs w:val="0"/>
                <w:color w:val="000000"/>
                <w:sz w:val="10"/>
                <w:szCs w:val="10"/>
                <w:lang w:eastAsia="uk-UA" w:bidi="uk-UA"/>
              </w:rPr>
              <w:t xml:space="preserve">фактів </w:t>
            </w:r>
            <w:proofErr w:type="spellStart"/>
            <w:r w:rsidRPr="00933734">
              <w:rPr>
                <w:rFonts w:ascii="Times New Roman" w:hAnsi="Times New Roman" w:cs="Times New Roman"/>
                <w:b w:val="0"/>
                <w:bCs w:val="0"/>
                <w:color w:val="000000"/>
                <w:sz w:val="10"/>
                <w:szCs w:val="10"/>
                <w:lang w:eastAsia="uk-UA" w:bidi="uk-UA"/>
              </w:rPr>
              <w:t>булінгу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адміністрація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2548" w:rsidRPr="004863ED" w:rsidTr="00DD4FB9">
        <w:trPr>
          <w:trHeight w:hRule="exact" w:val="1139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>1.2.3.1. З метою запобігання різним проявам насильства (у закладі освіти та/або вдома) здійснюється аналіз причин відсутності здобувачів освіти на заняттях та вживаються відповідні заходи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eastAsia="Tahoma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документація, опитування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933734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задовільно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Аналіз причин відсутності учнів у школі та вжиття відповідних заходів, в </w:t>
            </w:r>
            <w:proofErr w:type="spellStart"/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т.ч</w:t>
            </w:r>
            <w:proofErr w:type="spellEnd"/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. з метою запобігання різним проявам насильства</w:t>
            </w:r>
          </w:p>
          <w:p w:rsidR="00292548" w:rsidRPr="00933734" w:rsidRDefault="00292548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33734">
              <w:rPr>
                <w:rFonts w:ascii="Times New Roman" w:hAnsi="Times New Roman" w:cs="Times New Roman"/>
                <w:b w:val="0"/>
                <w:bCs w:val="0"/>
                <w:color w:val="000000"/>
                <w:sz w:val="10"/>
                <w:szCs w:val="10"/>
                <w:lang w:eastAsia="uk-UA" w:bidi="uk-UA"/>
              </w:rPr>
              <w:t>ПКМУ від 13.09.17№</w:t>
            </w:r>
            <w:r w:rsidR="00933734" w:rsidRPr="00933734">
              <w:rPr>
                <w:rFonts w:ascii="Times New Roman" w:hAnsi="Times New Roman" w:cs="Times New Roman"/>
                <w:b w:val="0"/>
                <w:bCs w:val="0"/>
                <w:color w:val="000000"/>
                <w:sz w:val="10"/>
                <w:szCs w:val="10"/>
                <w:lang w:eastAsia="uk-UA" w:bidi="uk-UA"/>
              </w:rPr>
              <w:t xml:space="preserve"> </w:t>
            </w:r>
            <w:r w:rsidRPr="00933734">
              <w:rPr>
                <w:rFonts w:ascii="Times New Roman" w:hAnsi="Times New Roman" w:cs="Times New Roman"/>
                <w:b w:val="0"/>
                <w:bCs w:val="0"/>
                <w:color w:val="000000"/>
                <w:sz w:val="10"/>
                <w:szCs w:val="10"/>
                <w:lang w:eastAsia="uk-UA" w:bidi="uk-UA"/>
              </w:rPr>
              <w:t>684 ПОРЯДОК ведення обліку дітей дошкільного, шкільного віку та учнів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ru-RU" w:bidi="ru-RU"/>
              </w:rPr>
              <w:t>щоденно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933734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адміністрація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2548" w:rsidRPr="004863ED" w:rsidTr="00DD4FB9">
        <w:trPr>
          <w:trHeight w:hRule="exact" w:val="858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1.2.3.2. Заклад освіти реагує на звернення про випадки </w:t>
            </w:r>
            <w:proofErr w:type="spellStart"/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>булінгу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eastAsia="Tahoma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документація, опитування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933734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задовільно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Реагування на звернення про ви</w:t>
            </w:r>
            <w:r w:rsidR="00933734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падки </w:t>
            </w:r>
            <w:proofErr w:type="spellStart"/>
            <w:r w:rsidR="00933734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булінгу</w:t>
            </w:r>
            <w:proofErr w:type="spellEnd"/>
            <w:r w:rsidR="00933734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 відповідно ПОРЯДКУ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 реагування на випадки </w:t>
            </w:r>
            <w:proofErr w:type="spellStart"/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булінгу</w:t>
            </w:r>
            <w:proofErr w:type="spellEnd"/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 (цькування) (Наказ МОН України 28 .12.19№1646)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ru-RU" w:bidi="ru-RU"/>
              </w:rPr>
              <w:t xml:space="preserve">при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наявності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адміністрація,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2548" w:rsidRPr="004863ED" w:rsidTr="00933734">
        <w:trPr>
          <w:trHeight w:hRule="exact" w:val="842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1.2.3.3. Психологічна служба (практичний психолог, соціальний педагог) закладу освіти здійснює системну роботу з виявлення, реагування та запобігання </w:t>
            </w:r>
            <w:proofErr w:type="spellStart"/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>булінгу</w:t>
            </w:r>
            <w:proofErr w:type="spellEnd"/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>, іншому насильству (діагностування, індивідуальна робота, тренінгові заняття)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933734">
            <w:pPr>
              <w:pStyle w:val="a4"/>
              <w:shd w:val="clear" w:color="auto" w:fill="auto"/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eastAsia="Tahoma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опитування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933734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задовільно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Виявлення, реагування та запобігання </w:t>
            </w:r>
            <w:proofErr w:type="spellStart"/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булінгу</w:t>
            </w:r>
            <w:proofErr w:type="spellEnd"/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, іншому насильству (діагностування, індивідуальна робота, тренінгові заняття)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933734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З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гід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Пл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. роб. псих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2548" w:rsidRPr="004863ED" w:rsidTr="00DD4FB9">
        <w:trPr>
          <w:trHeight w:hRule="exact" w:val="85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1.2.3.4. Частка здобувачів освіти (в тому числі із соціально-вразливих груп), які в разі потреби отримують у закладі освіти </w:t>
            </w:r>
            <w:proofErr w:type="spellStart"/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>психологосоціальну</w:t>
            </w:r>
            <w:proofErr w:type="spellEnd"/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 підтримку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933734">
            <w:pPr>
              <w:pStyle w:val="a4"/>
              <w:shd w:val="clear" w:color="auto" w:fill="auto"/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eastAsia="Tahoma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опитування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933734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задовільно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Аналіз частки здобувачів освіти (в тому числі із соціально- вразливих груп), які в разі потреби отримують у школі </w:t>
            </w:r>
            <w:proofErr w:type="spellStart"/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психологосоціальну</w:t>
            </w:r>
            <w:proofErr w:type="spellEnd"/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 підтримку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933734" w:rsidP="00933734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З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гід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Пл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. роб. псих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7DE0" w:rsidRPr="004863ED" w:rsidTr="00847DE0">
        <w:trPr>
          <w:trHeight w:hRule="exact" w:val="140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DE0" w:rsidRPr="004863ED" w:rsidRDefault="00847DE0" w:rsidP="00933734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>1.2.3.5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. Заклад освіти у випадку виявлення фактів </w:t>
            </w:r>
            <w:proofErr w:type="spellStart"/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>булінгу</w:t>
            </w:r>
            <w:proofErr w:type="spellEnd"/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 та іншого насильства повідомляє</w:t>
            </w:r>
            <w:r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 органи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 та служби у справах дітей, правоохоронні органи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DE0" w:rsidRPr="004863ED" w:rsidRDefault="00847DE0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eastAsia="Tahoma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документація, опитування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DE0" w:rsidRPr="00847DE0" w:rsidRDefault="00847DE0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DE0">
              <w:rPr>
                <w:rFonts w:ascii="Times New Roman" w:hAnsi="Times New Roman" w:cs="Times New Roman"/>
                <w:bCs/>
                <w:sz w:val="16"/>
                <w:szCs w:val="16"/>
              </w:rPr>
              <w:t>задовільно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DE0" w:rsidRPr="004863ED" w:rsidRDefault="00847DE0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Повідомлення органів та служб у справах дітей, правоохоронних органів у випадку виявлення фактів </w:t>
            </w:r>
            <w:proofErr w:type="spellStart"/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булінгу</w:t>
            </w:r>
            <w:proofErr w:type="spellEnd"/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 та іншого насильства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DE0" w:rsidRPr="004863ED" w:rsidRDefault="00847DE0" w:rsidP="00847DE0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ru-RU" w:bidi="ru-RU"/>
              </w:rPr>
              <w:t xml:space="preserve">у </w:t>
            </w:r>
            <w:proofErr w:type="spellStart"/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ru-RU" w:bidi="ru-RU"/>
              </w:rPr>
              <w:t>вип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ru-RU" w:bidi="ru-RU"/>
              </w:rPr>
              <w:t>.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ru-RU" w:bidi="ru-RU"/>
              </w:rPr>
              <w:t xml:space="preserve"> Вияв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ru-RU" w:bidi="ru-RU"/>
              </w:rPr>
              <w:t>.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фактів </w:t>
            </w:r>
            <w:proofErr w:type="spellStart"/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булінгу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DE0" w:rsidRPr="004863ED" w:rsidRDefault="00847DE0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адміністрація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DE0" w:rsidRPr="004863ED" w:rsidRDefault="00847DE0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DE0" w:rsidRPr="004863ED" w:rsidRDefault="00847DE0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DE0" w:rsidRPr="004863ED" w:rsidRDefault="00847DE0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DE0" w:rsidRPr="004863ED" w:rsidRDefault="00847DE0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DE0" w:rsidRPr="004863ED" w:rsidRDefault="00847DE0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2548" w:rsidRPr="004863ED" w:rsidTr="00A84068">
        <w:trPr>
          <w:trHeight w:hRule="exact" w:val="1283"/>
          <w:jc w:val="center"/>
        </w:trPr>
        <w:tc>
          <w:tcPr>
            <w:tcW w:w="80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292548" w:rsidRPr="004863ED" w:rsidRDefault="00292548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 w:bidi="uk-UA"/>
              </w:rPr>
              <w:t>12. Правила поведінки у закладі освіти.</w:t>
            </w:r>
          </w:p>
          <w:p w:rsidR="00292548" w:rsidRPr="004863ED" w:rsidRDefault="00292548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Чи розроблені у закладі освіти правила поведінки? У якому документі вони зафіксовані?</w:t>
            </w:r>
          </w:p>
          <w:p w:rsidR="00292548" w:rsidRPr="004863ED" w:rsidRDefault="00292548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Хто залучався до їх розроблення?</w:t>
            </w:r>
          </w:p>
          <w:p w:rsidR="00292548" w:rsidRPr="004863ED" w:rsidRDefault="00292548" w:rsidP="00DD4FB9">
            <w:pPr>
              <w:pStyle w:val="a4"/>
              <w:shd w:val="clear" w:color="auto" w:fill="auto"/>
              <w:ind w:firstLine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Чи оприлюднені вони і де саме? Чи поінформовані учасники освітнього процесу про них? Якими способами відбувається інформування? Наскільки наявні правила сприяють формуванню позитивної мотивації у поведінці учасників освітнього процесу?</w:t>
            </w:r>
          </w:p>
        </w:tc>
        <w:tc>
          <w:tcPr>
            <w:tcW w:w="818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 w:bidi="uk-UA"/>
              </w:rPr>
              <w:t>1.2.2. Правила поведінки учасників освітнього процесу в закладі освіти забезпечують дотримання етичних норм, повагу до гідності, прав і свобод людини</w:t>
            </w:r>
          </w:p>
        </w:tc>
      </w:tr>
      <w:tr w:rsidR="00292548" w:rsidRPr="004863ED" w:rsidTr="00DD4FB9">
        <w:trPr>
          <w:trHeight w:hRule="exact" w:val="1127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lastRenderedPageBreak/>
              <w:t>1.2.2.1. У закладі освіти оприлюднені правила поведінки, спрямовані на формування позитивної мотивації у поведінці учасників освітнього процесу та реалізацію підходу, заснованого на правах людини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eastAsia="Tahoma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документація, опитування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A84068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задовільно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Оприлюднення ПРАВИЛ ПОВЕДІНКИ учасників освітнього процесу, спрямованих на формування позитивної мотивації у поведінці учасників освітнього процесу та реалізацію підходу, заснованого на правах людини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A84068" w:rsidP="00A84068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ru-RU" w:bidi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адміністрація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2548" w:rsidRPr="004863ED" w:rsidTr="00DD4FB9">
        <w:trPr>
          <w:trHeight w:hRule="exact" w:val="718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>1.2.2.2. Частка учасників освітнього процесу, ознайомлених із правилами поведінки у закладі освіти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pStyle w:val="a4"/>
              <w:shd w:val="clear" w:color="auto" w:fill="auto"/>
              <w:ind w:firstLine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eastAsia="Tahoma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опитування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A84068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задовільно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Аналіз частки учасників освітнього процесу, ознайомлених із правилами поведінки у школі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A84068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ru-RU" w:bidi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кл</w:t>
            </w:r>
            <w:proofErr w:type="spellEnd"/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.</w:t>
            </w:r>
            <w:r w:rsidR="00FE7F65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керівники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2548" w:rsidRPr="004863ED" w:rsidTr="00DD4FB9">
        <w:trPr>
          <w:trHeight w:hRule="exact" w:val="713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>1.2.2.3. Учасники освітнього процесу дотримуються прийнятих у закладі освіти правил поведінки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eastAsia="Tahoma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спостереження, опитування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A84068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задовільно</w:t>
            </w:r>
          </w:p>
          <w:p w:rsidR="00292548" w:rsidRPr="004863ED" w:rsidRDefault="00292548" w:rsidP="00A84068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потребує постійної уваги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Моніторинг дотримання учасниками освітнього процесу дотримання прийнятих у закладі освіти правил поведінки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FE7F65" w:rsidRDefault="00FE7F65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F65">
              <w:rPr>
                <w:rFonts w:ascii="Times New Roman" w:hAnsi="Times New Roman" w:cs="Times New Roman"/>
                <w:bCs/>
                <w:sz w:val="16"/>
                <w:szCs w:val="16"/>
              </w:rPr>
              <w:t>адміністрація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2548" w:rsidRPr="004863ED" w:rsidTr="00DD4FB9">
        <w:trPr>
          <w:trHeight w:hRule="exact" w:val="418"/>
          <w:jc w:val="center"/>
        </w:trPr>
        <w:tc>
          <w:tcPr>
            <w:tcW w:w="80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292548" w:rsidRPr="004863ED" w:rsidRDefault="00292548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 w:bidi="uk-UA"/>
              </w:rPr>
              <w:t>12. Правила поведінки у закладі освіти.</w:t>
            </w:r>
          </w:p>
          <w:p w:rsidR="00292548" w:rsidRPr="004863ED" w:rsidRDefault="00292548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Чи розроблені у закладі освіти правила поведінки? У якому документі вони зафіксовані?</w:t>
            </w:r>
          </w:p>
          <w:p w:rsidR="00292548" w:rsidRPr="004863ED" w:rsidRDefault="00292548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Хто залучався до їх розроблення?</w:t>
            </w:r>
          </w:p>
          <w:p w:rsidR="00292548" w:rsidRPr="004863ED" w:rsidRDefault="00292548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Чи оприлюднені вони і де саме? Чи поінформовані учасники освітнього процесу про них? Якими способами відбувається інформування? Наскільки наявні правила сприяють формуванню позитивної мотивації у поведінці учасників освітнього процесу?</w:t>
            </w:r>
          </w:p>
        </w:tc>
        <w:tc>
          <w:tcPr>
            <w:tcW w:w="818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 w:bidi="uk-UA"/>
              </w:rPr>
              <w:t>1.3. Формування інклюзивного, розвивального та мотивуючого до навчання освітнього простору</w:t>
            </w:r>
          </w:p>
        </w:tc>
      </w:tr>
      <w:tr w:rsidR="00292548" w:rsidRPr="004863ED" w:rsidTr="00DD4FB9">
        <w:trPr>
          <w:trHeight w:hRule="exact" w:val="856"/>
          <w:jc w:val="center"/>
        </w:trPr>
        <w:tc>
          <w:tcPr>
            <w:tcW w:w="8065" w:type="dxa"/>
            <w:gridSpan w:val="3"/>
            <w:vMerge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292548" w:rsidRPr="004863ED" w:rsidRDefault="00292548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 w:bidi="uk-UA"/>
              </w:rPr>
              <w:t>1.3.1. Приміщення та територія закладу освіти облаштовуються з урахуванням принципів універсального дизайну та/або розумного пристосування</w:t>
            </w:r>
          </w:p>
        </w:tc>
      </w:tr>
      <w:tr w:rsidR="00292548" w:rsidRPr="004863ED" w:rsidTr="00FE7F65">
        <w:trPr>
          <w:trHeight w:hRule="exact" w:val="852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>1.3.1.1. У закладі освіти забезпечується архітектурна доступність території та будівлі для осіб з особливими освітніми потребами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eastAsia="Tahoma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спостереження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FE7F65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задовільно</w:t>
            </w:r>
          </w:p>
        </w:tc>
        <w:tc>
          <w:tcPr>
            <w:tcW w:w="4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FE7F65" w:rsidP="00FE7F65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7030A0"/>
                <w:sz w:val="16"/>
                <w:szCs w:val="16"/>
                <w:lang w:eastAsia="uk-UA" w:bidi="uk-UA"/>
              </w:rPr>
              <w:t xml:space="preserve">Додаток 4. </w:t>
            </w:r>
            <w:r w:rsidR="00292548" w:rsidRPr="004863ED">
              <w:rPr>
                <w:rFonts w:ascii="Times New Roman" w:hAnsi="Times New Roman" w:cs="Times New Roman"/>
                <w:i/>
                <w:iCs/>
                <w:color w:val="7030A0"/>
                <w:sz w:val="16"/>
                <w:szCs w:val="16"/>
                <w:lang w:eastAsia="uk-UA" w:bidi="uk-UA"/>
              </w:rPr>
              <w:t>ПЛАН ЗАХОДІВ</w:t>
            </w:r>
          </w:p>
          <w:p w:rsidR="00FE7F65" w:rsidRDefault="00292548" w:rsidP="00FE7F65">
            <w:pPr>
              <w:pStyle w:val="a4"/>
              <w:jc w:val="center"/>
              <w:rPr>
                <w:rFonts w:ascii="Times New Roman" w:hAnsi="Times New Roman" w:cs="Times New Roman"/>
                <w:i/>
                <w:iCs/>
                <w:color w:val="7030A0"/>
                <w:sz w:val="16"/>
                <w:szCs w:val="16"/>
                <w:lang w:eastAsia="uk-UA" w:bidi="uk-UA"/>
              </w:rPr>
            </w:pPr>
            <w:r w:rsidRPr="004863ED">
              <w:rPr>
                <w:rFonts w:ascii="Times New Roman" w:hAnsi="Times New Roman" w:cs="Times New Roman"/>
                <w:i/>
                <w:iCs/>
                <w:color w:val="7030A0"/>
                <w:sz w:val="16"/>
                <w:szCs w:val="16"/>
                <w:lang w:eastAsia="uk-UA" w:bidi="uk-UA"/>
              </w:rPr>
              <w:t>д</w:t>
            </w:r>
            <w:r w:rsidR="00FE7F65">
              <w:rPr>
                <w:rFonts w:ascii="Times New Roman" w:hAnsi="Times New Roman" w:cs="Times New Roman"/>
                <w:i/>
                <w:iCs/>
                <w:color w:val="7030A0"/>
                <w:sz w:val="16"/>
                <w:szCs w:val="16"/>
                <w:lang w:eastAsia="uk-UA" w:bidi="uk-UA"/>
              </w:rPr>
              <w:t>ля поліпшення доступності школи</w:t>
            </w:r>
          </w:p>
          <w:p w:rsidR="00292548" w:rsidRPr="004863ED" w:rsidRDefault="00292548" w:rsidP="00FE7F6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i/>
                <w:iCs/>
                <w:color w:val="7030A0"/>
                <w:sz w:val="16"/>
                <w:szCs w:val="16"/>
                <w:lang w:eastAsia="uk-UA" w:bidi="uk-UA"/>
              </w:rPr>
              <w:t xml:space="preserve">згідно ДБН В.2.2-40:2018 </w:t>
            </w:r>
            <w:proofErr w:type="spellStart"/>
            <w:r w:rsidRPr="004863ED">
              <w:rPr>
                <w:rFonts w:ascii="Times New Roman" w:hAnsi="Times New Roman" w:cs="Times New Roman"/>
                <w:i/>
                <w:iCs/>
                <w:color w:val="7030A0"/>
                <w:sz w:val="16"/>
                <w:szCs w:val="16"/>
                <w:lang w:eastAsia="uk-UA" w:bidi="uk-UA"/>
              </w:rPr>
              <w:t>Інклюзивність</w:t>
            </w:r>
            <w:proofErr w:type="spellEnd"/>
            <w:r w:rsidRPr="004863ED">
              <w:rPr>
                <w:rFonts w:ascii="Times New Roman" w:hAnsi="Times New Roman" w:cs="Times New Roman"/>
                <w:i/>
                <w:iCs/>
                <w:color w:val="7030A0"/>
                <w:sz w:val="16"/>
                <w:szCs w:val="16"/>
                <w:lang w:eastAsia="uk-UA" w:bidi="uk-UA"/>
              </w:rPr>
              <w:t xml:space="preserve"> будівель і </w:t>
            </w:r>
            <w:r w:rsidRPr="004863ED">
              <w:rPr>
                <w:rFonts w:ascii="Times New Roman" w:hAnsi="Times New Roman" w:cs="Times New Roman"/>
                <w:i/>
                <w:iCs/>
                <w:color w:val="7030A0"/>
                <w:sz w:val="16"/>
                <w:szCs w:val="16"/>
                <w:lang w:eastAsia="ru-RU" w:bidi="ru-RU"/>
              </w:rPr>
              <w:t>споруд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ru-RU" w:bidi="ru-RU"/>
              </w:rPr>
              <w:t>8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FE7F65" w:rsidRDefault="00FE7F65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i/>
                <w:color w:val="7030A0"/>
                <w:sz w:val="16"/>
                <w:szCs w:val="16"/>
              </w:rPr>
            </w:pPr>
            <w:r w:rsidRPr="00FE7F65">
              <w:rPr>
                <w:rFonts w:ascii="Times New Roman" w:hAnsi="Times New Roman" w:cs="Times New Roman"/>
                <w:i/>
                <w:color w:val="7030A0"/>
                <w:sz w:val="16"/>
                <w:szCs w:val="16"/>
                <w:lang w:eastAsia="uk-UA" w:bidi="uk-UA"/>
              </w:rPr>
              <w:t xml:space="preserve">Додаток 1. </w:t>
            </w:r>
            <w:r w:rsidR="00292548" w:rsidRPr="00FE7F65">
              <w:rPr>
                <w:rFonts w:ascii="Times New Roman" w:hAnsi="Times New Roman" w:cs="Times New Roman"/>
                <w:i/>
                <w:color w:val="7030A0"/>
                <w:sz w:val="16"/>
                <w:szCs w:val="16"/>
                <w:lang w:eastAsia="uk-UA" w:bidi="uk-UA"/>
              </w:rPr>
              <w:t>ПЛАН</w:t>
            </w:r>
          </w:p>
          <w:p w:rsidR="00292548" w:rsidRPr="004863ED" w:rsidRDefault="00292548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F65">
              <w:rPr>
                <w:rFonts w:ascii="Times New Roman" w:hAnsi="Times New Roman" w:cs="Times New Roman"/>
                <w:i/>
                <w:color w:val="7030A0"/>
                <w:sz w:val="16"/>
                <w:szCs w:val="16"/>
                <w:lang w:eastAsia="uk-UA" w:bidi="uk-UA"/>
              </w:rPr>
              <w:t>розвитку матеріально- технічної бази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адміністра</w:t>
            </w:r>
            <w:proofErr w:type="spellEnd"/>
          </w:p>
        </w:tc>
      </w:tr>
      <w:tr w:rsidR="00292548" w:rsidRPr="004863ED" w:rsidTr="00DD4FB9">
        <w:trPr>
          <w:trHeight w:hRule="exact" w:val="832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>1.3.1.2. У закладі освіти приміщення (туалети, їдальня, облаштування коридорів, навчальних кабінетів) і територія (доріжки, ігрові, спортивні майданчики) адаптовані до</w:t>
            </w:r>
            <w:r w:rsidR="00FE7F65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 доступу дітей з ООП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eastAsia="Tahoma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спостереження, опитування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FE7F65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задовільно</w:t>
            </w:r>
          </w:p>
        </w:tc>
        <w:tc>
          <w:tcPr>
            <w:tcW w:w="4417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2548" w:rsidRPr="004863ED" w:rsidTr="00DD4FB9">
        <w:trPr>
          <w:trHeight w:hRule="exact" w:val="1128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FE7F65" w:rsidP="00FE7F65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1.3.1.3. У закладі освіти наявні та використовуються </w:t>
            </w:r>
            <w:r w:rsidR="00292548" w:rsidRPr="00DD4FB9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>ресурсна кімната, дидактичні засоби для осіб з особливими освітніми потребами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eastAsia="Tahoma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спостереження, опитування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FE7F65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задовільно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Default="00292548" w:rsidP="00FE7F65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Облаштування ресурсної кімнати та засобами для осіб з </w:t>
            </w:r>
            <w:r w:rsidR="00FE7F65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ООП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 доступними для школи силами та засобами</w:t>
            </w:r>
          </w:p>
          <w:p w:rsidR="00FE7F65" w:rsidRPr="004863ED" w:rsidRDefault="00FE7F65" w:rsidP="00FE7F65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(філії)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FE7F65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ru-RU" w:bidi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адміністрація,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ru-RU" w:bidi="ru-RU"/>
              </w:rPr>
              <w:t>завгосп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F65" w:rsidRDefault="00292548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ru-RU" w:bidi="ru-RU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Реалізація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ru-RU" w:bidi="ru-RU"/>
              </w:rPr>
              <w:t xml:space="preserve">першочергових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заходів </w:t>
            </w:r>
            <w:r w:rsidR="00FE7F65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ru-RU" w:bidi="ru-RU"/>
              </w:rPr>
              <w:t>вимог</w:t>
            </w:r>
          </w:p>
          <w:p w:rsidR="00292548" w:rsidRPr="00FE7F65" w:rsidRDefault="00292548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E7F65">
              <w:rPr>
                <w:rFonts w:ascii="Times New Roman" w:hAnsi="Times New Roman" w:cs="Times New Roman"/>
                <w:b w:val="0"/>
                <w:bCs w:val="0"/>
                <w:color w:val="000000"/>
                <w:sz w:val="10"/>
                <w:szCs w:val="10"/>
                <w:lang w:eastAsia="ru-RU" w:bidi="ru-RU"/>
              </w:rPr>
              <w:t>Наказу МОН 23.04.18№</w:t>
            </w:r>
            <w:r w:rsidR="00FE7F65">
              <w:rPr>
                <w:rFonts w:ascii="Times New Roman" w:hAnsi="Times New Roman" w:cs="Times New Roman"/>
                <w:b w:val="0"/>
                <w:bCs w:val="0"/>
                <w:color w:val="000000"/>
                <w:sz w:val="10"/>
                <w:szCs w:val="10"/>
                <w:lang w:eastAsia="ru-RU" w:bidi="ru-RU"/>
              </w:rPr>
              <w:t xml:space="preserve"> </w:t>
            </w:r>
            <w:r w:rsidRPr="00FE7F65">
              <w:rPr>
                <w:rFonts w:ascii="Times New Roman" w:hAnsi="Times New Roman" w:cs="Times New Roman"/>
                <w:b w:val="0"/>
                <w:bCs w:val="0"/>
                <w:color w:val="000000"/>
                <w:sz w:val="10"/>
                <w:szCs w:val="10"/>
                <w:lang w:eastAsia="ru-RU" w:bidi="ru-RU"/>
              </w:rPr>
              <w:t>414 ТИПОВИЙ</w:t>
            </w: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2548" w:rsidRPr="004863ED" w:rsidTr="00DD4FB9">
        <w:trPr>
          <w:trHeight w:hRule="exact" w:val="3269"/>
          <w:jc w:val="center"/>
        </w:trPr>
        <w:tc>
          <w:tcPr>
            <w:tcW w:w="80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292548" w:rsidRPr="004863ED" w:rsidRDefault="00292548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 w:bidi="uk-UA"/>
              </w:rPr>
              <w:t>28. Навчання дітей з особливими освітніми потребами.</w:t>
            </w:r>
          </w:p>
          <w:p w:rsidR="00292548" w:rsidRPr="004863ED" w:rsidRDefault="00292548" w:rsidP="00DD4FB9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8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Чи є у закладі діти з особливими освітніми потребами (ООП)? Якщо так, то як організоване їх навчання?:</w:t>
            </w:r>
          </w:p>
          <w:p w:rsidR="00292548" w:rsidRPr="004863ED" w:rsidRDefault="00292548" w:rsidP="00DD4FB9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8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Чи є у закладі належне кадрове забезпечення ?</w:t>
            </w:r>
          </w:p>
          <w:p w:rsidR="00292548" w:rsidRPr="004863ED" w:rsidRDefault="00292548" w:rsidP="00DD4FB9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8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Як налагоджується співпраця між асистентом вчителя і педагогами закладу?</w:t>
            </w:r>
          </w:p>
          <w:p w:rsidR="00292548" w:rsidRPr="004863ED" w:rsidRDefault="00292548" w:rsidP="00DD4FB9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8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Чи залучаються (і в якій мірі) батьки дітей з ООП до питань організації освітнього процесу?</w:t>
            </w:r>
          </w:p>
          <w:p w:rsidR="00292548" w:rsidRPr="004863ED" w:rsidRDefault="00292548" w:rsidP="00DD4FB9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8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Чи залучається асистент дитини до вирішення питань організації освітнього процесу?</w:t>
            </w:r>
          </w:p>
          <w:p w:rsidR="00292548" w:rsidRPr="004863ED" w:rsidRDefault="00292548" w:rsidP="00DD4FB9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8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Наскільки дієвою є корекційна спрямованість освітнього процесу?</w:t>
            </w:r>
          </w:p>
          <w:p w:rsidR="00292548" w:rsidRPr="004863ED" w:rsidRDefault="00292548" w:rsidP="00DD4FB9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8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Чи розглядаються у закладі освіти питання методики роботи з дітьми з особливими освітніми процесами, ефективності співпраці </w:t>
            </w:r>
            <w:r w:rsidR="00FD376E"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між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педагогічними працівниками в питаннях роботи з дітьми з особливими освітніми потребами?</w:t>
            </w:r>
          </w:p>
          <w:p w:rsidR="00292548" w:rsidRPr="004863ED" w:rsidRDefault="00292548" w:rsidP="00DD4FB9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8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Які виникають/виникали у закладі освіти проблеми щодо впровадженням інклюзії? Що робиться керівництвом</w:t>
            </w:r>
            <w:r w:rsidR="00FD376E"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 закладу для їх вирішення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?</w:t>
            </w:r>
          </w:p>
          <w:p w:rsidR="00292548" w:rsidRPr="004863ED" w:rsidRDefault="00292548" w:rsidP="00DD4FB9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8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Наскільки заклад освіти забезпечений необхідним дидактичним обладнанням для навчання дітей з ООП?</w:t>
            </w:r>
          </w:p>
          <w:p w:rsidR="00292548" w:rsidRPr="004863ED" w:rsidRDefault="00292548" w:rsidP="00DD4FB9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8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Як забезпечується психолого- педагогічний супровід інклюзивного навчання? Яких заходів необхідно вживати щоб його покращити?</w:t>
            </w:r>
          </w:p>
          <w:p w:rsidR="00292548" w:rsidRPr="004863ED" w:rsidRDefault="00292548" w:rsidP="00DD4FB9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8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Як заклад співпрацює з </w:t>
            </w:r>
            <w:proofErr w:type="spellStart"/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інклюзивно</w:t>
            </w:r>
            <w:proofErr w:type="spellEnd"/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-ресурсним центром щодо організації освітнього процесу та підтримки дітей з ООП?</w:t>
            </w:r>
          </w:p>
        </w:tc>
        <w:tc>
          <w:tcPr>
            <w:tcW w:w="818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 w:bidi="uk-UA"/>
              </w:rPr>
              <w:t>1.3.2. У закладі освіти застосовуються методики та технології роботи з дітьми з особливими освітніми потребами</w:t>
            </w:r>
          </w:p>
          <w:p w:rsidR="00292548" w:rsidRPr="004863ED" w:rsidRDefault="00292548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 w:bidi="uk-UA"/>
              </w:rPr>
              <w:t xml:space="preserve">1.3.3. Заклад освіти взаємодіє з батьками дітей з особливими освітніми потребами, фахівцями </w:t>
            </w:r>
            <w:proofErr w:type="spellStart"/>
            <w:r w:rsidRPr="004863ED"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 w:bidi="uk-UA"/>
              </w:rPr>
              <w:t>інклюзивно</w:t>
            </w:r>
            <w:proofErr w:type="spellEnd"/>
            <w:r w:rsidRPr="004863ED"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 w:bidi="uk-UA"/>
              </w:rPr>
              <w:t>- ресурсного центру, залучає їх до необхідної підтримки дітей під час здобуття освіти</w:t>
            </w:r>
          </w:p>
        </w:tc>
      </w:tr>
      <w:tr w:rsidR="00292548" w:rsidRPr="004863ED" w:rsidTr="00DD4FB9">
        <w:trPr>
          <w:trHeight w:hRule="exact" w:val="586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>1.3.2.1. Заклад освіти забезпечений асистентом вчителя, практичним психологом, вчителем-дефектологом, іншими фахівцями для реалізації інклюзивного навчання (у разі потреби)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eastAsia="Tahoma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документація, опитування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9E7813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задовільно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9E7813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Залучення фахівців ІРЦ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9E7813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ru-RU" w:bidi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адміністрація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2548" w:rsidRPr="004863ED" w:rsidTr="00DD4FB9">
        <w:trPr>
          <w:trHeight w:hRule="exact" w:val="168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lastRenderedPageBreak/>
              <w:t>1.3.2.2. У закладі освіти забезпечується корекційна спрямованість освітнього процесу (у разі потреби)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eastAsia="Tahoma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спостереження, опитування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9E7813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задовільно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9E7813" w:rsidP="009E7813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Перегляд ОСВІТНЬОЇ ПРОГРАМИ</w:t>
            </w:r>
            <w:r w:rsidR="00292548"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 КЗ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 «Красносільське НВО»</w:t>
            </w:r>
            <w:r w:rsidR="00292548"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 для забезпечення корекційної спрямованості освітнього процесу відповідно до Типової освітньої програми спеціальних закладів загальної середньої освіти І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 та ІІ ступенів</w:t>
            </w:r>
            <w:r w:rsidR="00292548"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 для дітей з особл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ивими освітніми потребами наказів</w:t>
            </w:r>
            <w:r w:rsidR="00292548"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 МОН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 </w:t>
            </w:r>
            <w:r w:rsidR="00292548"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25.06.18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 </w:t>
            </w:r>
            <w:r w:rsidR="00292548"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№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 </w:t>
            </w:r>
            <w:r w:rsidR="00292548"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693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 та 12.06.18 № 627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pStyle w:val="a4"/>
              <w:shd w:val="clear" w:color="auto" w:fill="auto"/>
              <w:ind w:firstLine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ru-RU" w:bidi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адміністрація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2548" w:rsidRPr="004863ED" w:rsidTr="009E7813">
        <w:trPr>
          <w:trHeight w:hRule="exact" w:val="736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>1.3.2.3. Педагогічні працівники застосовують форми, методи, прийоми роботи з дітьми з особливими освітніми потребами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eastAsia="Tahoma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спостереження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9E7813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задовільно</w:t>
            </w:r>
          </w:p>
        </w:tc>
        <w:tc>
          <w:tcPr>
            <w:tcW w:w="441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9E7813" w:rsidRDefault="00292548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9E7813">
              <w:rPr>
                <w:rFonts w:ascii="Times New Roman" w:hAnsi="Times New Roman" w:cs="Times New Roman"/>
                <w:i/>
                <w:iCs/>
                <w:color w:val="7030A0"/>
                <w:sz w:val="16"/>
                <w:szCs w:val="16"/>
                <w:lang w:eastAsia="uk-UA" w:bidi="uk-UA"/>
              </w:rPr>
              <w:t>ЗАХОДИ</w:t>
            </w:r>
          </w:p>
          <w:p w:rsidR="00292548" w:rsidRPr="009E7813" w:rsidRDefault="00292548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9E7813">
              <w:rPr>
                <w:rFonts w:ascii="Times New Roman" w:hAnsi="Times New Roman" w:cs="Times New Roman"/>
                <w:i/>
                <w:iCs/>
                <w:color w:val="7030A0"/>
                <w:sz w:val="16"/>
                <w:szCs w:val="16"/>
                <w:lang w:eastAsia="uk-UA" w:bidi="uk-UA"/>
              </w:rPr>
              <w:t>управлінської та науково-методичної роботи</w:t>
            </w:r>
          </w:p>
          <w:p w:rsidR="00292548" w:rsidRPr="004863ED" w:rsidRDefault="00292548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813">
              <w:rPr>
                <w:rFonts w:ascii="Times New Roman" w:hAnsi="Times New Roman" w:cs="Times New Roman"/>
                <w:i/>
                <w:iCs/>
                <w:color w:val="7030A0"/>
                <w:sz w:val="16"/>
                <w:szCs w:val="16"/>
                <w:lang w:eastAsia="uk-UA" w:bidi="uk-UA"/>
              </w:rPr>
              <w:t>по забезпеченню технології освітнього процесу з дітьми з ООП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2548" w:rsidRPr="004863ED" w:rsidTr="00DD4FB9">
        <w:trPr>
          <w:trHeight w:hRule="exact" w:val="3548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>1.3.2.4. У закладі освіти налагоджено співпрацю педагогічних працівників з питань навчання дітей з особливими освітніми потребами (створення команди психолого- педагогічного супроводу, розроблення індивідуальної програми розвитку)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eastAsia="Tahoma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документація, опитування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9E7813">
            <w:pPr>
              <w:pStyle w:val="a4"/>
              <w:shd w:val="clear" w:color="auto" w:fill="auto"/>
              <w:ind w:hanging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задовільно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Організація роботи команди психолого-</w:t>
            </w:r>
            <w:proofErr w:type="spellStart"/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пед.супроводу</w:t>
            </w:r>
            <w:proofErr w:type="spellEnd"/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.</w:t>
            </w:r>
          </w:p>
          <w:p w:rsidR="00292548" w:rsidRPr="004863ED" w:rsidRDefault="00292548" w:rsidP="00DD4FB9">
            <w:pPr>
              <w:pStyle w:val="a4"/>
              <w:numPr>
                <w:ilvl w:val="0"/>
                <w:numId w:val="3"/>
              </w:numPr>
              <w:shd w:val="clear" w:color="auto" w:fill="auto"/>
              <w:tabs>
                <w:tab w:val="left" w:pos="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збір інформації про особливості дитини, її інтереси, труднощі, освітні потреби на етапах створення, виконання індивідуальної програми розвитку (ІПР);</w:t>
            </w:r>
          </w:p>
          <w:p w:rsidR="00292548" w:rsidRPr="004863ED" w:rsidRDefault="00292548" w:rsidP="00DD4FB9">
            <w:pPr>
              <w:pStyle w:val="a4"/>
              <w:numPr>
                <w:ilvl w:val="0"/>
                <w:numId w:val="3"/>
              </w:numPr>
              <w:shd w:val="clear" w:color="auto" w:fill="auto"/>
              <w:tabs>
                <w:tab w:val="left" w:pos="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визначення напрямів психолого-педагогічних та корекційно-</w:t>
            </w:r>
            <w:proofErr w:type="spellStart"/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розвиткових</w:t>
            </w:r>
            <w:proofErr w:type="spellEnd"/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 послуг;</w:t>
            </w:r>
          </w:p>
          <w:p w:rsidR="00292548" w:rsidRPr="004863ED" w:rsidRDefault="00292548" w:rsidP="00DD4FB9">
            <w:pPr>
              <w:pStyle w:val="a4"/>
              <w:shd w:val="clear" w:color="auto" w:fill="auto"/>
              <w:tabs>
                <w:tab w:val="left" w:pos="5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розроблення індивідуальної програми розвитку (ІПР);</w:t>
            </w:r>
          </w:p>
          <w:p w:rsidR="00292548" w:rsidRPr="004863ED" w:rsidRDefault="00292548" w:rsidP="00DD4FB9">
            <w:pPr>
              <w:pStyle w:val="a4"/>
              <w:shd w:val="clear" w:color="auto" w:fill="auto"/>
              <w:tabs>
                <w:tab w:val="left" w:pos="5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надання методичної підтримки педагогам з організації інклюзивного навчання;</w:t>
            </w:r>
          </w:p>
          <w:p w:rsidR="00292548" w:rsidRPr="004863ED" w:rsidRDefault="00292548" w:rsidP="00DD4FB9">
            <w:pPr>
              <w:pStyle w:val="a4"/>
              <w:shd w:val="clear" w:color="auto" w:fill="auto"/>
              <w:tabs>
                <w:tab w:val="left" w:pos="5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створення належних умов для інтеграції дітей;</w:t>
            </w:r>
          </w:p>
          <w:p w:rsidR="00292548" w:rsidRPr="004863ED" w:rsidRDefault="00292548" w:rsidP="00DD4FB9">
            <w:pPr>
              <w:pStyle w:val="a4"/>
              <w:shd w:val="clear" w:color="auto" w:fill="auto"/>
              <w:tabs>
                <w:tab w:val="left" w:pos="5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Консультації батьків щодо особливостей розвитку, навчання</w:t>
            </w:r>
            <w:r w:rsidR="009E781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та виховання дітей;</w:t>
            </w:r>
          </w:p>
          <w:p w:rsidR="00292548" w:rsidRPr="004863ED" w:rsidRDefault="009E7813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• </w:t>
            </w:r>
            <w:r w:rsidR="00292548"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проведення інформаційно-просвітницької діяльності.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9E7813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ru-RU" w:bidi="ru-RU"/>
              </w:rPr>
              <w:t>9</w:t>
            </w:r>
            <w:r w:rsidR="009E781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ru-RU" w:bidi="ru-RU"/>
              </w:rPr>
              <w:t>,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адміністрація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2548" w:rsidRPr="004863ED" w:rsidTr="00DD4FB9">
        <w:trPr>
          <w:trHeight w:hRule="exact" w:val="848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>1.3.3.1. У закладі освіти індивідуальна програма розвитку розроблена за участі батьків та створені умови для залучення асистента дитини в освітній процес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eastAsia="Tahoma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документація, опитування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9E7813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задовільно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Розроблення індивідуальних програм розвитку за участі батьків та створення умови для залучення асистента дитини в освітній процес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9E7813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ru-RU" w:bidi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9E7813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адміністрація,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ru-RU" w:bidi="ru-RU"/>
              </w:rPr>
              <w:t>асистент</w:t>
            </w:r>
            <w:r w:rsidR="009E781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ru-RU" w:bidi="ru-RU"/>
              </w:rPr>
              <w:t>и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2548" w:rsidRPr="004863ED" w:rsidTr="00DD4FB9">
        <w:trPr>
          <w:trHeight w:hRule="exact" w:val="563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>1.3.3.2. Заклад освіти співпрацює з ІРЦ щодо псих.-</w:t>
            </w:r>
            <w:proofErr w:type="spellStart"/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>пед.супроводу</w:t>
            </w:r>
            <w:proofErr w:type="spellEnd"/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 дітей з ООП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eastAsia="Tahoma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документація, опитування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9E7813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задовільно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Співпраця з ІРЦ щодо псих.-пед.</w:t>
            </w:r>
            <w:r w:rsidR="009E781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супроводу дітей з ООП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постійно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адміністрація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2548" w:rsidRPr="004863ED" w:rsidTr="00DD4FB9">
        <w:trPr>
          <w:trHeight w:hRule="exact" w:val="413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548" w:rsidRPr="004863ED" w:rsidRDefault="00292548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 w:bidi="uk-UA"/>
              </w:rPr>
              <w:t xml:space="preserve">1.3.4. Освітнє середовище мотивує здобувачів освіти до оволодіння ключовими </w:t>
            </w:r>
            <w:proofErr w:type="spellStart"/>
            <w:r w:rsidRPr="004863ED"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 w:bidi="uk-UA"/>
              </w:rPr>
              <w:t>компетентностями</w:t>
            </w:r>
            <w:proofErr w:type="spellEnd"/>
            <w:r w:rsidRPr="004863ED"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 w:bidi="uk-UA"/>
              </w:rPr>
              <w:t xml:space="preserve"> та наскрізними уміннями, ведення здорового способу життя</w:t>
            </w:r>
          </w:p>
        </w:tc>
      </w:tr>
      <w:tr w:rsidR="00FD376E" w:rsidRPr="004863ED" w:rsidTr="00DD4FB9">
        <w:trPr>
          <w:trHeight w:hRule="exact" w:val="101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76E" w:rsidRPr="004863ED" w:rsidRDefault="00FD376E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>1.3.4.1. У закладі освіти формуються навички здорового способу життя (харчування, гігієна, фізична активність) та екологічно доцільної поведінки у здобувачів освіти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76E" w:rsidRPr="004863ED" w:rsidRDefault="00FD376E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eastAsia="Tahoma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спостереження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76E" w:rsidRPr="004863ED" w:rsidRDefault="00FD376E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76E" w:rsidRPr="004863ED" w:rsidRDefault="00FD376E" w:rsidP="009E7813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i/>
                <w:iCs/>
                <w:color w:val="7030A0"/>
                <w:sz w:val="16"/>
                <w:szCs w:val="16"/>
                <w:lang w:eastAsia="uk-UA" w:bidi="uk-UA"/>
              </w:rPr>
              <w:t>ПЛАН ЗАХОДІВ</w:t>
            </w:r>
          </w:p>
          <w:p w:rsidR="00FD376E" w:rsidRPr="004863ED" w:rsidRDefault="00FD376E" w:rsidP="009E7813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i/>
                <w:iCs/>
                <w:color w:val="7030A0"/>
                <w:sz w:val="16"/>
                <w:szCs w:val="16"/>
                <w:lang w:eastAsia="uk-UA" w:bidi="uk-UA"/>
              </w:rPr>
              <w:t>із вдосконалення мотивуючого та здоров'язберігаючого</w:t>
            </w:r>
          </w:p>
          <w:p w:rsidR="00FD376E" w:rsidRPr="004863ED" w:rsidRDefault="00FD376E" w:rsidP="009E7813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i/>
                <w:iCs/>
                <w:color w:val="7030A0"/>
                <w:sz w:val="16"/>
                <w:szCs w:val="16"/>
                <w:lang w:eastAsia="uk-UA" w:bidi="uk-UA"/>
              </w:rPr>
              <w:t xml:space="preserve">середовища для оволодіння ключовими </w:t>
            </w:r>
            <w:proofErr w:type="spellStart"/>
            <w:r w:rsidRPr="004863ED">
              <w:rPr>
                <w:rFonts w:ascii="Times New Roman" w:hAnsi="Times New Roman" w:cs="Times New Roman"/>
                <w:i/>
                <w:iCs/>
                <w:color w:val="7030A0"/>
                <w:sz w:val="16"/>
                <w:szCs w:val="16"/>
                <w:lang w:eastAsia="uk-UA" w:bidi="uk-UA"/>
              </w:rPr>
              <w:t>компетентностями</w:t>
            </w:r>
            <w:proofErr w:type="spellEnd"/>
          </w:p>
          <w:p w:rsidR="00FD376E" w:rsidRPr="004863ED" w:rsidRDefault="00FD376E" w:rsidP="009E781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i/>
                <w:iCs/>
                <w:color w:val="7030A0"/>
                <w:sz w:val="16"/>
                <w:szCs w:val="16"/>
                <w:lang w:eastAsia="uk-UA" w:bidi="uk-UA"/>
              </w:rPr>
              <w:t>(згідно стратегії розвитку)</w:t>
            </w:r>
          </w:p>
          <w:p w:rsidR="00FD376E" w:rsidRPr="004863ED" w:rsidRDefault="00FD376E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76E" w:rsidRPr="00AE44D8" w:rsidRDefault="00FD376E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76E" w:rsidRPr="00AE44D8" w:rsidRDefault="00FD376E" w:rsidP="00DD4FB9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76E" w:rsidRPr="00AE44D8" w:rsidRDefault="00FD376E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AE44D8">
              <w:rPr>
                <w:rFonts w:ascii="Times New Roman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 xml:space="preserve">Створення </w:t>
            </w:r>
            <w:proofErr w:type="spellStart"/>
            <w:r w:rsidRPr="00AE44D8">
              <w:rPr>
                <w:rFonts w:ascii="Times New Roman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фітнесцентра</w:t>
            </w:r>
            <w:proofErr w:type="spellEnd"/>
            <w:r w:rsidRPr="00AE44D8">
              <w:rPr>
                <w:rFonts w:ascii="Times New Roman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 xml:space="preserve">- </w:t>
            </w:r>
            <w:proofErr w:type="spellStart"/>
            <w:r w:rsidRPr="00AE44D8">
              <w:rPr>
                <w:rFonts w:ascii="Times New Roman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спортклуба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76E" w:rsidRPr="00AE44D8" w:rsidRDefault="00FD376E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proofErr w:type="spellStart"/>
            <w:r w:rsidRPr="00AE44D8">
              <w:rPr>
                <w:rFonts w:ascii="Times New Roman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Адміністра</w:t>
            </w:r>
            <w:proofErr w:type="spellEnd"/>
          </w:p>
          <w:p w:rsidR="00FD376E" w:rsidRPr="00AE44D8" w:rsidRDefault="00FD376E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AE44D8">
              <w:rPr>
                <w:rFonts w:ascii="Times New Roman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завгосп</w:t>
            </w:r>
          </w:p>
        </w:tc>
      </w:tr>
      <w:tr w:rsidR="00FD376E" w:rsidRPr="004863ED" w:rsidTr="00DD4FB9">
        <w:trPr>
          <w:trHeight w:hRule="exact" w:val="1129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76E" w:rsidRPr="004863ED" w:rsidRDefault="00FD376E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1.3.4.2. Простір закладу освіти, обладнання, засоби навчання сприяють формуванню ключових </w:t>
            </w:r>
            <w:proofErr w:type="spellStart"/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>компетентностей</w:t>
            </w:r>
            <w:proofErr w:type="spellEnd"/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 та наскрізних умінь здобувачів освіти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76E" w:rsidRPr="004863ED" w:rsidRDefault="00FD376E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eastAsia="Tahoma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спостереження, опитування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76E" w:rsidRPr="004863ED" w:rsidRDefault="00FD376E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7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376E" w:rsidRPr="004863ED" w:rsidRDefault="00FD376E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76E" w:rsidRPr="00AE44D8" w:rsidRDefault="00FD376E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AE44D8">
              <w:rPr>
                <w:rFonts w:ascii="Times New Roman" w:hAnsi="Times New Roman" w:cs="Times New Roman"/>
                <w:b w:val="0"/>
                <w:bCs w:val="0"/>
                <w:color w:val="7030A0"/>
                <w:sz w:val="16"/>
                <w:szCs w:val="16"/>
                <w:lang w:eastAsia="ru-RU" w:bidi="ru-RU"/>
              </w:rPr>
              <w:t xml:space="preserve">Розробка </w:t>
            </w:r>
            <w:proofErr w:type="spellStart"/>
            <w:r w:rsidRPr="00AE44D8">
              <w:rPr>
                <w:rFonts w:ascii="Times New Roman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інвестпроекта</w:t>
            </w:r>
            <w:proofErr w:type="spellEnd"/>
            <w:r w:rsidRPr="00AE44D8">
              <w:rPr>
                <w:rFonts w:ascii="Times New Roman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 xml:space="preserve"> </w:t>
            </w:r>
            <w:r w:rsidRPr="00AE44D8">
              <w:rPr>
                <w:rFonts w:ascii="Times New Roman" w:hAnsi="Times New Roman" w:cs="Times New Roman"/>
                <w:b w:val="0"/>
                <w:bCs w:val="0"/>
                <w:color w:val="7030A0"/>
                <w:sz w:val="16"/>
                <w:szCs w:val="16"/>
                <w:lang w:bidi="en-US"/>
              </w:rPr>
              <w:t>STEM</w:t>
            </w:r>
            <w:r w:rsidRPr="00AE44D8">
              <w:rPr>
                <w:rFonts w:ascii="Times New Roman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-студії</w:t>
            </w: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76E" w:rsidRPr="00AE44D8" w:rsidRDefault="00FD376E" w:rsidP="00DD4FB9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76E" w:rsidRPr="00AE44D8" w:rsidRDefault="00FD376E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AE44D8">
              <w:rPr>
                <w:rFonts w:ascii="Times New Roman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Обладнання засобами навчання відповідно до законодавства та освітньої програми (ПЕРЕЛІКІВ МОН)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76E" w:rsidRPr="00AE44D8" w:rsidRDefault="00FD376E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proofErr w:type="spellStart"/>
            <w:r w:rsidRPr="00AE44D8">
              <w:rPr>
                <w:rFonts w:ascii="Times New Roman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Адміністра</w:t>
            </w:r>
            <w:proofErr w:type="spellEnd"/>
          </w:p>
          <w:p w:rsidR="00FD376E" w:rsidRPr="00AE44D8" w:rsidRDefault="00AE44D8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С</w:t>
            </w:r>
            <w:bookmarkStart w:id="0" w:name="_GoBack"/>
            <w:bookmarkEnd w:id="0"/>
            <w:r w:rsidR="00FD376E" w:rsidRPr="00AE44D8">
              <w:rPr>
                <w:rFonts w:ascii="Times New Roman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О</w:t>
            </w:r>
          </w:p>
        </w:tc>
      </w:tr>
      <w:tr w:rsidR="00FD376E" w:rsidRPr="004863ED" w:rsidTr="00DD4FB9">
        <w:trPr>
          <w:trHeight w:hRule="exact" w:val="744"/>
          <w:jc w:val="center"/>
        </w:trPr>
        <w:tc>
          <w:tcPr>
            <w:tcW w:w="80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FD376E" w:rsidRPr="004863ED" w:rsidRDefault="007968FB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 w:bidi="uk-UA"/>
              </w:rPr>
              <w:t>8. Функціонування бібліотеки/інформаційно-</w:t>
            </w:r>
            <w:r w:rsidR="00FD376E" w:rsidRPr="004863ED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 w:bidi="uk-UA"/>
              </w:rPr>
              <w:t>ресурсного центру.</w:t>
            </w:r>
          </w:p>
          <w:p w:rsidR="00FD376E" w:rsidRPr="004863ED" w:rsidRDefault="00FD376E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Як бібліотека/інформаційно/ресурсний центр використовується в освітньому процесі?</w:t>
            </w:r>
          </w:p>
          <w:p w:rsidR="00FD376E" w:rsidRPr="004863ED" w:rsidRDefault="00FD376E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Чи залучені ресурси бібліотеки/інформаційно-ресурсного центру для формування інформаційно – комунікативної, соціокультурної </w:t>
            </w:r>
            <w:proofErr w:type="spellStart"/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компетентностей</w:t>
            </w:r>
            <w:proofErr w:type="spellEnd"/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 учасників освітнього процесу?</w:t>
            </w:r>
          </w:p>
        </w:tc>
        <w:tc>
          <w:tcPr>
            <w:tcW w:w="818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76E" w:rsidRPr="004863ED" w:rsidRDefault="00FD376E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 w:bidi="uk-UA"/>
              </w:rPr>
              <w:t xml:space="preserve">1.3.5. У закладі освіти створено простір інформаційної взаємодії та </w:t>
            </w:r>
            <w:proofErr w:type="spellStart"/>
            <w:r w:rsidRPr="004863ED"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 w:bidi="uk-UA"/>
              </w:rPr>
              <w:t>соціальнокультурної</w:t>
            </w:r>
            <w:proofErr w:type="spellEnd"/>
            <w:r w:rsidRPr="004863ED"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 w:bidi="uk-UA"/>
              </w:rPr>
              <w:t xml:space="preserve"> комунікації учасників освітнього процесу (бібліотека, інформаційно-ресурсний центр тощо)</w:t>
            </w:r>
          </w:p>
        </w:tc>
      </w:tr>
      <w:tr w:rsidR="00FD376E" w:rsidRPr="004863ED" w:rsidTr="00DD4FB9">
        <w:trPr>
          <w:trHeight w:hRule="exact" w:val="957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76E" w:rsidRPr="004863ED" w:rsidRDefault="00FD376E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lastRenderedPageBreak/>
              <w:t>1.3.5.1. Простір і ресурси бібліотеки/інформаційно-ресурсного центру використовуються для індивідуальної, групової, проектної та іншої роботи у рамках освітнього процесу, різних форм комунікації учасників освітнього процесу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76E" w:rsidRPr="004863ED" w:rsidRDefault="00FD376E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eastAsia="Tahoma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спостереження, опитування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76E" w:rsidRPr="004863ED" w:rsidRDefault="00FD376E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недостатньо</w:t>
            </w:r>
          </w:p>
          <w:p w:rsidR="00FD376E" w:rsidRPr="004863ED" w:rsidRDefault="007968FB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потребує </w:t>
            </w:r>
            <w:r w:rsidR="00FD376E"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уваги</w:t>
            </w:r>
          </w:p>
        </w:tc>
        <w:tc>
          <w:tcPr>
            <w:tcW w:w="4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76E" w:rsidRPr="004863ED" w:rsidRDefault="007968FB" w:rsidP="007968FB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7030A0"/>
                <w:sz w:val="16"/>
                <w:szCs w:val="16"/>
                <w:lang w:eastAsia="uk-UA" w:bidi="uk-UA"/>
              </w:rPr>
              <w:t xml:space="preserve">Додаток 5. </w:t>
            </w:r>
            <w:r w:rsidR="00FD376E" w:rsidRPr="004863ED">
              <w:rPr>
                <w:rFonts w:ascii="Times New Roman" w:hAnsi="Times New Roman" w:cs="Times New Roman"/>
                <w:i/>
                <w:iCs/>
                <w:color w:val="7030A0"/>
                <w:sz w:val="16"/>
                <w:szCs w:val="16"/>
                <w:lang w:eastAsia="uk-UA" w:bidi="uk-UA"/>
              </w:rPr>
              <w:t>ПЛАН РОБОТ</w:t>
            </w:r>
            <w:r w:rsidR="00FD376E" w:rsidRPr="004863ED">
              <w:rPr>
                <w:rFonts w:ascii="Times New Roman" w:hAnsi="Times New Roman" w:cs="Times New Roman"/>
                <w:i/>
                <w:iCs/>
                <w:color w:val="7030A0"/>
                <w:sz w:val="16"/>
                <w:szCs w:val="16"/>
                <w:lang w:eastAsia="ru-RU" w:bidi="ru-RU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7030A0"/>
                <w:sz w:val="16"/>
                <w:szCs w:val="16"/>
                <w:lang w:eastAsia="ru-RU" w:bidi="ru-RU"/>
              </w:rPr>
              <w:t xml:space="preserve"> </w:t>
            </w:r>
            <w:r w:rsidR="00FD376E" w:rsidRPr="004863ED">
              <w:rPr>
                <w:rFonts w:ascii="Times New Roman" w:hAnsi="Times New Roman" w:cs="Times New Roman"/>
                <w:i/>
                <w:iCs/>
                <w:color w:val="7030A0"/>
                <w:sz w:val="16"/>
                <w:szCs w:val="16"/>
                <w:lang w:eastAsia="uk-UA" w:bidi="uk-UA"/>
              </w:rPr>
              <w:t>ШКІЛЬНОЇ БІБЛІОТЕКИ/інформаційно-ресурсног</w:t>
            </w:r>
            <w:r w:rsidR="00FD376E" w:rsidRPr="004863ED">
              <w:rPr>
                <w:rFonts w:ascii="Times New Roman" w:hAnsi="Times New Roman" w:cs="Times New Roman"/>
                <w:i/>
                <w:iCs/>
                <w:color w:val="7030A0"/>
                <w:sz w:val="16"/>
                <w:szCs w:val="16"/>
                <w:lang w:eastAsia="ru-RU" w:bidi="ru-RU"/>
              </w:rPr>
              <w:t>о центру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76E" w:rsidRPr="004863ED" w:rsidRDefault="00FD376E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ru-RU" w:bidi="ru-RU"/>
              </w:rPr>
              <w:t xml:space="preserve">Створення каталогу </w:t>
            </w:r>
            <w:proofErr w:type="spellStart"/>
            <w:r w:rsidR="007968FB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медіаресурсів</w:t>
            </w:r>
            <w:proofErr w:type="spellEnd"/>
            <w:r w:rsidR="007968FB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 ШБ</w:t>
            </w: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76E" w:rsidRPr="004863ED" w:rsidRDefault="00FD376E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76E" w:rsidRPr="004863ED" w:rsidRDefault="00FD376E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Створення на базі бібліотеки шкільного </w:t>
            </w:r>
            <w:proofErr w:type="spellStart"/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бібліотечно</w:t>
            </w:r>
            <w:proofErr w:type="spellEnd"/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- інформаційного центру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76E" w:rsidRPr="004863ED" w:rsidRDefault="00FD376E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376E" w:rsidRPr="004863ED" w:rsidTr="00DD4FB9">
        <w:trPr>
          <w:trHeight w:hRule="exact" w:val="98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376E" w:rsidRPr="004863ED" w:rsidRDefault="00FD376E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>1.3.5.2. Ресурси бібліотеки/ інформаційно-ресурсного центру використовуються для формування інформаційно-комунікаційної компетентності здобувачів освіти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376E" w:rsidRPr="004863ED" w:rsidRDefault="00FD376E" w:rsidP="007968FB">
            <w:pPr>
              <w:pStyle w:val="a4"/>
              <w:shd w:val="clear" w:color="auto" w:fill="auto"/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eastAsia="Tahoma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опитування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376E" w:rsidRPr="004863ED" w:rsidRDefault="00FD376E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недостатньо</w:t>
            </w:r>
          </w:p>
          <w:p w:rsidR="00FD376E" w:rsidRPr="004863ED" w:rsidRDefault="007968FB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потребує </w:t>
            </w:r>
            <w:r w:rsidR="00FD376E"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уваги</w:t>
            </w:r>
          </w:p>
        </w:tc>
        <w:tc>
          <w:tcPr>
            <w:tcW w:w="4417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376E" w:rsidRPr="004863ED" w:rsidRDefault="00FD376E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376E" w:rsidRPr="004863ED" w:rsidRDefault="00FD376E" w:rsidP="007968FB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ru-RU" w:bidi="ru-RU"/>
              </w:rPr>
              <w:t xml:space="preserve">Забезпечення доступу до каталогу </w:t>
            </w:r>
            <w:proofErr w:type="spellStart"/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медіаресурсів</w:t>
            </w:r>
            <w:proofErr w:type="spellEnd"/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 ШБ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ru-RU" w:bidi="ru-RU"/>
              </w:rPr>
              <w:t xml:space="preserve">з будь-якого комп'ютеру в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школі</w:t>
            </w: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376E" w:rsidRPr="004863ED" w:rsidRDefault="00FD376E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376E" w:rsidRPr="004863ED" w:rsidRDefault="00FD376E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76E" w:rsidRPr="004863ED" w:rsidRDefault="00FD376E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D376E" w:rsidRPr="004863ED" w:rsidRDefault="00FD376E" w:rsidP="004863ED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FD376E" w:rsidRPr="004863ED" w:rsidRDefault="00FD376E" w:rsidP="004863ED">
      <w:pPr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4863ED">
        <w:rPr>
          <w:rFonts w:ascii="Times New Roman" w:hAnsi="Times New Roman" w:cs="Times New Roman"/>
          <w:sz w:val="16"/>
          <w:szCs w:val="16"/>
        </w:rPr>
        <w:br w:type="page"/>
      </w:r>
    </w:p>
    <w:tbl>
      <w:tblPr>
        <w:tblOverlap w:val="never"/>
        <w:tblW w:w="1624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"/>
        <w:gridCol w:w="5616"/>
        <w:gridCol w:w="1027"/>
        <w:gridCol w:w="946"/>
        <w:gridCol w:w="336"/>
        <w:gridCol w:w="3274"/>
        <w:gridCol w:w="389"/>
        <w:gridCol w:w="562"/>
        <w:gridCol w:w="173"/>
        <w:gridCol w:w="1541"/>
        <w:gridCol w:w="173"/>
        <w:gridCol w:w="1594"/>
        <w:gridCol w:w="456"/>
      </w:tblGrid>
      <w:tr w:rsidR="00DD4FB9" w:rsidRPr="004863ED" w:rsidTr="00DD4FB9">
        <w:trPr>
          <w:trHeight w:hRule="exact" w:val="307"/>
          <w:jc w:val="center"/>
        </w:trPr>
        <w:tc>
          <w:tcPr>
            <w:tcW w:w="80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4FB9" w:rsidRPr="004863ED" w:rsidRDefault="00DD4FB9" w:rsidP="00DD4FB9">
            <w:pPr>
              <w:pStyle w:val="a4"/>
              <w:shd w:val="clear" w:color="auto" w:fill="auto"/>
              <w:ind w:left="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 w:bidi="uk-UA"/>
              </w:rPr>
              <w:lastRenderedPageBreak/>
              <w:t xml:space="preserve">САМОАНАЛІЗ </w:t>
            </w:r>
            <w:r w:rsidRPr="004863ED">
              <w:rPr>
                <w:rFonts w:ascii="Times New Roman" w:hAnsi="Times New Roman" w:cs="Times New Roman"/>
                <w:color w:val="FF0000"/>
                <w:sz w:val="16"/>
                <w:szCs w:val="16"/>
                <w:lang w:eastAsia="ru-RU" w:bidi="ru-RU"/>
              </w:rPr>
              <w:t xml:space="preserve">ТА </w:t>
            </w:r>
            <w:r w:rsidRPr="004863ED"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 w:bidi="uk-UA"/>
              </w:rPr>
              <w:t>САМООЦІНЮВАННЯ</w:t>
            </w:r>
          </w:p>
          <w:p w:rsidR="00DD4FB9" w:rsidRPr="004863ED" w:rsidRDefault="00DD4FB9" w:rsidP="00DD4FB9">
            <w:pPr>
              <w:pStyle w:val="a4"/>
              <w:shd w:val="clear" w:color="auto" w:fill="auto"/>
              <w:ind w:left="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 w:bidi="uk-UA"/>
              </w:rPr>
              <w:t>якості освітньої діяльності</w:t>
            </w:r>
          </w:p>
          <w:p w:rsidR="00DD4FB9" w:rsidRPr="004863ED" w:rsidRDefault="00DD4FB9" w:rsidP="00DD4FB9">
            <w:pPr>
              <w:ind w:left="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(критерії, індикатори оцінювання освітніх і управлінських процесів </w:t>
            </w:r>
            <w:r w:rsidRPr="004863E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eastAsia="ru-RU" w:bidi="ru-RU"/>
              </w:rPr>
              <w:t xml:space="preserve">закладу </w:t>
            </w:r>
            <w:r w:rsidRPr="004863E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освіти </w:t>
            </w:r>
            <w:r w:rsidRPr="004863E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eastAsia="ru-RU" w:bidi="ru-RU"/>
              </w:rPr>
              <w:t xml:space="preserve">та </w:t>
            </w:r>
            <w:r w:rsidRPr="004863E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внутрішньої </w:t>
            </w:r>
            <w:r w:rsidRPr="004863E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eastAsia="ru-RU" w:bidi="ru-RU"/>
              </w:rPr>
              <w:t xml:space="preserve">системи забезпечення </w:t>
            </w:r>
            <w:r w:rsidRPr="004863E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якості освіти)</w:t>
            </w:r>
          </w:p>
        </w:tc>
        <w:tc>
          <w:tcPr>
            <w:tcW w:w="43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4FB9" w:rsidRPr="004863ED" w:rsidRDefault="00DD4FB9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РІЧНИЙ ПЛАН РОБОТИ</w:t>
            </w: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4FB9" w:rsidRPr="004863ED" w:rsidRDefault="00DD4FB9" w:rsidP="00DD4FB9">
            <w:pPr>
              <w:pStyle w:val="a4"/>
              <w:shd w:val="clear" w:color="auto" w:fill="auto"/>
              <w:ind w:firstLine="6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color w:val="7030A0"/>
                <w:sz w:val="16"/>
                <w:szCs w:val="16"/>
                <w:lang w:eastAsia="uk-UA" w:bidi="uk-UA"/>
              </w:rPr>
              <w:t>ПЕРСПЕКТИВНИЙ ПЛАН</w:t>
            </w:r>
          </w:p>
        </w:tc>
        <w:tc>
          <w:tcPr>
            <w:tcW w:w="45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FB9" w:rsidRPr="004863ED" w:rsidRDefault="00DD4FB9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4FB9" w:rsidRPr="004863ED" w:rsidTr="00DD4FB9">
        <w:trPr>
          <w:trHeight w:hRule="exact" w:val="547"/>
          <w:jc w:val="center"/>
        </w:trPr>
        <w:tc>
          <w:tcPr>
            <w:tcW w:w="8083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4FB9" w:rsidRPr="004863ED" w:rsidRDefault="00DD4FB9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8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4FB9" w:rsidRPr="004863ED" w:rsidRDefault="00DD4FB9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4FB9" w:rsidRPr="004863ED" w:rsidRDefault="00DD4FB9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color w:val="7030A0"/>
                <w:sz w:val="16"/>
                <w:szCs w:val="16"/>
                <w:lang w:eastAsia="uk-UA" w:bidi="uk-UA"/>
              </w:rPr>
              <w:t>завдання на поточний рік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4FB9" w:rsidRPr="004863ED" w:rsidRDefault="00DD4FB9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color w:val="7030A0"/>
                <w:sz w:val="16"/>
                <w:szCs w:val="16"/>
                <w:lang w:eastAsia="uk-UA" w:bidi="uk-UA"/>
              </w:rPr>
              <w:t>стратегічні завдання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FB9" w:rsidRPr="004863ED" w:rsidRDefault="00DD4FB9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863ED">
              <w:rPr>
                <w:rFonts w:ascii="Times New Roman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відповідаль</w:t>
            </w:r>
            <w:proofErr w:type="spellEnd"/>
          </w:p>
        </w:tc>
      </w:tr>
      <w:tr w:rsidR="00FD376E" w:rsidRPr="004863ED" w:rsidTr="00DD4FB9">
        <w:trPr>
          <w:trHeight w:hRule="exact" w:val="568"/>
          <w:jc w:val="center"/>
        </w:trPr>
        <w:tc>
          <w:tcPr>
            <w:tcW w:w="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76E" w:rsidRPr="004863ED" w:rsidRDefault="00FD376E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D376E" w:rsidRPr="004863ED" w:rsidRDefault="00FD376E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 xml:space="preserve">критерії оцінювання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7030A0"/>
                <w:sz w:val="16"/>
                <w:szCs w:val="16"/>
                <w:lang w:eastAsia="ru-RU" w:bidi="ru-RU"/>
              </w:rPr>
              <w:t xml:space="preserve">/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індикатори оцінювання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76E" w:rsidRPr="004863ED" w:rsidRDefault="00FD376E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eastAsia="Tahoma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методи збору інформації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76E" w:rsidRPr="004863ED" w:rsidRDefault="00FD376E" w:rsidP="00DD4FB9">
            <w:pPr>
              <w:pStyle w:val="a4"/>
              <w:shd w:val="clear" w:color="auto" w:fill="auto"/>
              <w:ind w:firstLine="4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оцінка</w:t>
            </w: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D376E" w:rsidRPr="004863ED" w:rsidRDefault="00FD376E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76E" w:rsidRPr="004863ED" w:rsidRDefault="00FD376E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захід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76E" w:rsidRPr="004863ED" w:rsidRDefault="00FD376E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термін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76E" w:rsidRPr="004863ED" w:rsidRDefault="00FD376E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відповідальний</w:t>
            </w: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76E" w:rsidRPr="004863ED" w:rsidRDefault="00FD376E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863ED">
              <w:rPr>
                <w:rFonts w:ascii="Times New Roman" w:hAnsi="Times New Roman" w:cs="Times New Roman"/>
                <w:b w:val="0"/>
                <w:bCs w:val="0"/>
                <w:color w:val="7030A0"/>
                <w:sz w:val="16"/>
                <w:szCs w:val="16"/>
                <w:vertAlign w:val="superscript"/>
                <w:lang w:eastAsia="uk-UA" w:bidi="uk-UA"/>
              </w:rPr>
              <w:t>она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76E" w:rsidRPr="004863ED" w:rsidRDefault="00FD376E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захід</w:t>
            </w: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76E" w:rsidRPr="004863ED" w:rsidRDefault="00FD376E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76E" w:rsidRPr="004863ED" w:rsidRDefault="00FD376E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захід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76E" w:rsidRPr="004863ED" w:rsidRDefault="00FD376E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376E" w:rsidRPr="004863ED" w:rsidTr="00DD4FB9">
        <w:trPr>
          <w:trHeight w:hRule="exact" w:val="178"/>
          <w:jc w:val="center"/>
        </w:trPr>
        <w:tc>
          <w:tcPr>
            <w:tcW w:w="80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FD376E" w:rsidRPr="004863ED" w:rsidRDefault="00FD376E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 w:bidi="uk-UA"/>
              </w:rPr>
            </w:pPr>
            <w:r w:rsidRPr="004863E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29. </w:t>
            </w:r>
            <w:r w:rsidRPr="004863ED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 w:bidi="uk-UA"/>
              </w:rPr>
              <w:t xml:space="preserve">Оцінювання </w:t>
            </w:r>
            <w:r w:rsidRPr="004863E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навчальних досягнень </w:t>
            </w:r>
            <w:r w:rsidRPr="004863ED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 w:bidi="uk-UA"/>
              </w:rPr>
              <w:t>здобувачів освіти.</w:t>
            </w:r>
          </w:p>
          <w:p w:rsidR="00FD376E" w:rsidRPr="004863ED" w:rsidRDefault="00FD376E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як здобувачі освіти дізнаються про критерії, правила і процедури, за якими </w:t>
            </w:r>
            <w:r w:rsidRPr="004863ED">
              <w:rPr>
                <w:rFonts w:ascii="Times New Roman" w:hAnsi="Times New Roman" w:cs="Times New Roman"/>
                <w:b w:val="0"/>
                <w:bCs w:val="0"/>
                <w:smallCaps/>
                <w:color w:val="000000"/>
                <w:sz w:val="16"/>
                <w:szCs w:val="16"/>
                <w:lang w:eastAsia="uk-UA" w:bidi="uk-UA"/>
              </w:rPr>
              <w:t>оцінюють їх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 навчальні досягнення?</w:t>
            </w:r>
          </w:p>
          <w:p w:rsidR="00FD376E" w:rsidRPr="004863ED" w:rsidRDefault="00FD376E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Як впроваджуються у закладі освіти засади формувального оцінювання?</w:t>
            </w:r>
          </w:p>
          <w:p w:rsidR="00FD376E" w:rsidRPr="004863ED" w:rsidRDefault="00FD376E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Чи використовуються в закладі методики </w:t>
            </w:r>
            <w:proofErr w:type="spellStart"/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самооцінювання</w:t>
            </w:r>
            <w:proofErr w:type="spellEnd"/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 та </w:t>
            </w:r>
            <w:proofErr w:type="spellStart"/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взаємооцінювання</w:t>
            </w:r>
            <w:proofErr w:type="spellEnd"/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 здобувачів освіти? Якщо ні, то які чинники цьому заважають?</w:t>
            </w:r>
          </w:p>
          <w:p w:rsidR="00FD376E" w:rsidRPr="004863ED" w:rsidRDefault="00FD376E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sz w:val="16"/>
                <w:szCs w:val="16"/>
              </w:rPr>
              <w:t>Як у закладі освіти здійснюється моніторинг навчальних досягнень здобувачів освіти, їх динаміки та як результати моніторингу використовуються для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76E" w:rsidRPr="004863ED" w:rsidRDefault="00FD376E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D376E" w:rsidRPr="004863ED" w:rsidRDefault="00FD376E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D376E" w:rsidRPr="004863ED" w:rsidRDefault="00FD376E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D376E" w:rsidRPr="004863ED" w:rsidRDefault="00FD376E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D376E" w:rsidRPr="004863ED" w:rsidRDefault="00FD376E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D376E" w:rsidRPr="004863ED" w:rsidRDefault="00FD376E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D376E" w:rsidRPr="004863ED" w:rsidRDefault="00FD376E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76E" w:rsidRPr="004863ED" w:rsidRDefault="00FD376E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376E" w:rsidRPr="004863ED" w:rsidTr="00DD4FB9">
        <w:trPr>
          <w:trHeight w:hRule="exact" w:val="250"/>
          <w:jc w:val="center"/>
        </w:trPr>
        <w:tc>
          <w:tcPr>
            <w:tcW w:w="8083" w:type="dxa"/>
            <w:gridSpan w:val="5"/>
            <w:vMerge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FD376E" w:rsidRPr="004863ED" w:rsidRDefault="00FD376E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6" w:type="dxa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376E" w:rsidRPr="004863ED" w:rsidRDefault="00FD376E" w:rsidP="00DD4FB9">
            <w:pPr>
              <w:pStyle w:val="a4"/>
              <w:shd w:val="clear" w:color="auto" w:fill="auto"/>
              <w:ind w:left="20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 w:bidi="uk-UA"/>
              </w:rPr>
              <w:t>2. Система оцінювання здобувачів освіти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D376E" w:rsidRPr="004863ED" w:rsidRDefault="00FD376E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376E" w:rsidRPr="004863ED" w:rsidTr="00DD4FB9">
        <w:trPr>
          <w:trHeight w:hRule="exact" w:val="413"/>
          <w:jc w:val="center"/>
        </w:trPr>
        <w:tc>
          <w:tcPr>
            <w:tcW w:w="8083" w:type="dxa"/>
            <w:gridSpan w:val="5"/>
            <w:vMerge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FD376E" w:rsidRPr="004863ED" w:rsidRDefault="00FD376E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76E" w:rsidRPr="004863ED" w:rsidRDefault="00FD376E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 w:bidi="uk-UA"/>
              </w:rPr>
              <w:t>2.1. Наявність відкритої, прозорої і зрозумілої для здобувачів освіти системи оцінювання їх навчальних досягнень</w:t>
            </w:r>
          </w:p>
        </w:tc>
      </w:tr>
      <w:tr w:rsidR="00FD376E" w:rsidRPr="004863ED" w:rsidTr="00DD4FB9">
        <w:trPr>
          <w:trHeight w:hRule="exact" w:val="269"/>
          <w:jc w:val="center"/>
        </w:trPr>
        <w:tc>
          <w:tcPr>
            <w:tcW w:w="8083" w:type="dxa"/>
            <w:gridSpan w:val="5"/>
            <w:vMerge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FD376E" w:rsidRPr="004863ED" w:rsidRDefault="00FD376E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76E" w:rsidRPr="004863ED" w:rsidRDefault="00FD376E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 w:bidi="uk-UA"/>
              </w:rPr>
              <w:t>2.1.1. Здобувачі освіти отримують від педагогічних працівників інформацію про критерії, правила та</w:t>
            </w:r>
          </w:p>
        </w:tc>
      </w:tr>
      <w:tr w:rsidR="00FD376E" w:rsidRPr="004863ED" w:rsidTr="00DD4FB9">
        <w:trPr>
          <w:trHeight w:hRule="exact" w:val="298"/>
          <w:jc w:val="center"/>
        </w:trPr>
        <w:tc>
          <w:tcPr>
            <w:tcW w:w="8083" w:type="dxa"/>
            <w:gridSpan w:val="5"/>
            <w:vMerge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FD376E" w:rsidRPr="004863ED" w:rsidRDefault="00FD376E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39" w:type="dxa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376E" w:rsidRPr="004863ED" w:rsidRDefault="00FD376E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 w:bidi="uk-UA"/>
              </w:rPr>
              <w:t>процедури оцінювання навчальних досягнень</w:t>
            </w:r>
          </w:p>
        </w:tc>
        <w:tc>
          <w:tcPr>
            <w:tcW w:w="173" w:type="dxa"/>
            <w:shd w:val="clear" w:color="auto" w:fill="FFFFFF"/>
            <w:vAlign w:val="center"/>
          </w:tcPr>
          <w:p w:rsidR="00FD376E" w:rsidRPr="004863ED" w:rsidRDefault="00FD376E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4" w:type="dxa"/>
            <w:shd w:val="clear" w:color="auto" w:fill="FFFFFF"/>
            <w:vAlign w:val="center"/>
          </w:tcPr>
          <w:p w:rsidR="00FD376E" w:rsidRPr="004863ED" w:rsidRDefault="00FD376E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D376E" w:rsidRPr="004863ED" w:rsidRDefault="00FD376E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68FB" w:rsidRPr="004863ED" w:rsidTr="001571E8">
        <w:trPr>
          <w:trHeight w:hRule="exact" w:val="582"/>
          <w:jc w:val="center"/>
        </w:trPr>
        <w:tc>
          <w:tcPr>
            <w:tcW w:w="57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8FB" w:rsidRPr="004863ED" w:rsidRDefault="007968FB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 xml:space="preserve">2.1.1.1. У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закладі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 xml:space="preserve">оприлюднюються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критерії,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 xml:space="preserve">правила та процедури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оцінювання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>навчальних досягнень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8FB" w:rsidRPr="004863ED" w:rsidRDefault="007968FB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eastAsia="Tahoma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документація, спостереження, опитування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8FB" w:rsidRPr="007968FB" w:rsidRDefault="007968FB" w:rsidP="007968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68FB">
              <w:rPr>
                <w:rFonts w:ascii="Times New Roman" w:hAnsi="Times New Roman" w:cs="Times New Roman"/>
                <w:bCs/>
                <w:sz w:val="16"/>
                <w:szCs w:val="16"/>
              </w:rPr>
              <w:t>задовільно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8FB" w:rsidRPr="004863ED" w:rsidRDefault="007968FB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Забезпечення постійного оприлюднення критеріїв, правил та процедури оцінювання навчальних досягнень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8FB" w:rsidRPr="004863ED" w:rsidRDefault="007968FB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8FB" w:rsidRPr="004863ED" w:rsidRDefault="007968FB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вч.предметни</w:t>
            </w:r>
            <w:proofErr w:type="spellEnd"/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8FB" w:rsidRPr="004863ED" w:rsidRDefault="007968FB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8FB" w:rsidRPr="004863ED" w:rsidRDefault="007968FB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8FB" w:rsidRPr="004863ED" w:rsidRDefault="007968FB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8FB" w:rsidRPr="004863ED" w:rsidRDefault="007968FB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8FB" w:rsidRPr="004863ED" w:rsidRDefault="007968FB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68FB" w:rsidRPr="004863ED" w:rsidTr="00603000">
        <w:trPr>
          <w:trHeight w:hRule="exact" w:val="846"/>
          <w:jc w:val="center"/>
        </w:trPr>
        <w:tc>
          <w:tcPr>
            <w:tcW w:w="57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8FB" w:rsidRPr="004863ED" w:rsidRDefault="007968FB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 xml:space="preserve">2.1.1.2. Частка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здобувачів освіти, які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 xml:space="preserve">в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закладі освіти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 xml:space="preserve">отримують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інформацію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 xml:space="preserve">про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критерії,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 xml:space="preserve">правила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і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 xml:space="preserve">процедури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оцінювання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>навчальних досягнень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8FB" w:rsidRPr="004863ED" w:rsidRDefault="007968FB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eastAsia="Tahoma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опитування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8FB" w:rsidRPr="007968FB" w:rsidRDefault="007968FB" w:rsidP="007968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68FB">
              <w:rPr>
                <w:rFonts w:ascii="Times New Roman" w:hAnsi="Times New Roman" w:cs="Times New Roman"/>
                <w:bCs/>
                <w:sz w:val="16"/>
                <w:szCs w:val="16"/>
              </w:rPr>
              <w:t>задовільно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8FB" w:rsidRPr="004863ED" w:rsidRDefault="007968FB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Аналіз частки здобувачів освіти, які в закладі освіти отримують інформацію про критерії, правила і процедури оцінювання навчальних досягнень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8FB" w:rsidRPr="004863ED" w:rsidRDefault="007968FB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8FB" w:rsidRPr="004863ED" w:rsidRDefault="007968FB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адміністрація</w:t>
            </w: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8FB" w:rsidRPr="004863ED" w:rsidRDefault="007968FB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8FB" w:rsidRPr="004863ED" w:rsidRDefault="007968FB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8FB" w:rsidRPr="004863ED" w:rsidRDefault="007968FB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8FB" w:rsidRPr="004863ED" w:rsidRDefault="007968FB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8FB" w:rsidRPr="004863ED" w:rsidRDefault="007968FB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376E" w:rsidRPr="004863ED" w:rsidTr="00DD4FB9">
        <w:trPr>
          <w:trHeight w:hRule="exact" w:val="245"/>
          <w:jc w:val="center"/>
        </w:trPr>
        <w:tc>
          <w:tcPr>
            <w:tcW w:w="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76E" w:rsidRPr="004863ED" w:rsidRDefault="00FD376E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D376E" w:rsidRPr="004863ED" w:rsidRDefault="00FD376E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76E" w:rsidRPr="004863ED" w:rsidRDefault="00FD376E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76E" w:rsidRPr="007968FB" w:rsidRDefault="00FD376E" w:rsidP="007968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D376E" w:rsidRPr="007968FB" w:rsidRDefault="00FD376E" w:rsidP="007968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76E" w:rsidRPr="004863ED" w:rsidRDefault="00FD376E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 w:bidi="uk-UA"/>
              </w:rPr>
              <w:t xml:space="preserve">2.1.2. Система оцінювання в закладі освіти сприяє реалізації </w:t>
            </w:r>
            <w:proofErr w:type="spellStart"/>
            <w:r w:rsidRPr="004863ED"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 w:bidi="uk-UA"/>
              </w:rPr>
              <w:t>компетентнісного</w:t>
            </w:r>
            <w:proofErr w:type="spellEnd"/>
            <w:r w:rsidRPr="004863ED"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 w:bidi="uk-UA"/>
              </w:rPr>
              <w:t xml:space="preserve"> підходу до навчання</w:t>
            </w:r>
          </w:p>
        </w:tc>
      </w:tr>
      <w:tr w:rsidR="007968FB" w:rsidRPr="004863ED" w:rsidTr="00773D66">
        <w:trPr>
          <w:trHeight w:hRule="exact" w:val="890"/>
          <w:jc w:val="center"/>
        </w:trPr>
        <w:tc>
          <w:tcPr>
            <w:tcW w:w="57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8FB" w:rsidRPr="004863ED" w:rsidRDefault="007968FB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 xml:space="preserve">2.1.2.1. Частка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педагогічних працівників, які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 xml:space="preserve">застосовують систему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оцінювання,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 xml:space="preserve">спрямовану на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реалізацію </w:t>
            </w:r>
            <w:proofErr w:type="spellStart"/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>компетентнісного</w:t>
            </w:r>
            <w:proofErr w:type="spellEnd"/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 підходу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8FB" w:rsidRPr="004863ED" w:rsidRDefault="007968FB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eastAsia="Tahoma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спостереження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8FB" w:rsidRPr="007968FB" w:rsidRDefault="007968FB" w:rsidP="007968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68FB">
              <w:rPr>
                <w:rFonts w:ascii="Times New Roman" w:hAnsi="Times New Roman" w:cs="Times New Roman"/>
                <w:bCs/>
                <w:sz w:val="16"/>
                <w:szCs w:val="16"/>
              </w:rPr>
              <w:t>задовільно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8FB" w:rsidRPr="004863ED" w:rsidRDefault="007968FB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Аналіз частки педагогічних працівників, які застосовують систему оцінювання, спрямовану на реалізацію </w:t>
            </w:r>
            <w:proofErr w:type="spellStart"/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компетентнісного</w:t>
            </w:r>
            <w:proofErr w:type="spellEnd"/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 підходу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8FB" w:rsidRPr="004863ED" w:rsidRDefault="007968FB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8FB" w:rsidRPr="004863ED" w:rsidRDefault="007968FB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адміністрація</w:t>
            </w: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8FB" w:rsidRPr="004863ED" w:rsidRDefault="007968FB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8FB" w:rsidRPr="004863ED" w:rsidRDefault="007968FB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8FB" w:rsidRPr="004863ED" w:rsidRDefault="007968FB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8FB" w:rsidRPr="004863ED" w:rsidRDefault="007968FB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8FB" w:rsidRPr="004863ED" w:rsidRDefault="007968FB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376E" w:rsidRPr="004863ED" w:rsidTr="00DD4FB9">
        <w:trPr>
          <w:trHeight w:hRule="exact" w:val="331"/>
          <w:jc w:val="center"/>
        </w:trPr>
        <w:tc>
          <w:tcPr>
            <w:tcW w:w="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76E" w:rsidRPr="004863ED" w:rsidRDefault="00FD376E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D376E" w:rsidRPr="004863ED" w:rsidRDefault="00FD376E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76E" w:rsidRPr="004863ED" w:rsidRDefault="00FD376E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76E" w:rsidRPr="007968FB" w:rsidRDefault="00FD376E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D376E" w:rsidRPr="007968FB" w:rsidRDefault="00FD376E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6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76E" w:rsidRPr="004863ED" w:rsidRDefault="00FD376E" w:rsidP="00DD4FB9">
            <w:pPr>
              <w:pStyle w:val="a4"/>
              <w:shd w:val="clear" w:color="auto" w:fill="auto"/>
              <w:ind w:firstLine="4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 w:bidi="uk-UA"/>
              </w:rPr>
              <w:t>2.1.3. Здобувачі освіти вважають оцінювання результатів навчання справедливим і об'єктивним</w:t>
            </w:r>
          </w:p>
        </w:tc>
        <w:tc>
          <w:tcPr>
            <w:tcW w:w="45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76E" w:rsidRPr="004863ED" w:rsidRDefault="00FD376E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68FB" w:rsidRPr="004863ED" w:rsidTr="00D82098">
        <w:trPr>
          <w:trHeight w:hRule="exact" w:val="538"/>
          <w:jc w:val="center"/>
        </w:trPr>
        <w:tc>
          <w:tcPr>
            <w:tcW w:w="57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8FB" w:rsidRPr="004863ED" w:rsidRDefault="007968FB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 xml:space="preserve">2.1.3.1. Частка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здобувачів освіти, які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 xml:space="preserve">вважають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оцінювання результатів їх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 xml:space="preserve">навчання у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закладі освіти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 xml:space="preserve">справедливим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>і об'єктивним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8FB" w:rsidRPr="004863ED" w:rsidRDefault="007968FB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eastAsia="Tahoma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опитування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8FB" w:rsidRPr="007968FB" w:rsidRDefault="007968FB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68FB">
              <w:rPr>
                <w:rFonts w:ascii="Times New Roman" w:hAnsi="Times New Roman" w:cs="Times New Roman"/>
                <w:bCs/>
                <w:sz w:val="16"/>
                <w:szCs w:val="16"/>
              </w:rPr>
              <w:t>задовільно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8FB" w:rsidRPr="004863ED" w:rsidRDefault="007968FB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Аналіз частки здобувачів освіти, які вважають оцінювання результатів їх навчання у закладі освіти справедливим і об'єктивним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8FB" w:rsidRPr="004863ED" w:rsidRDefault="007968FB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8FB" w:rsidRPr="004863ED" w:rsidRDefault="007968FB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адміністрація</w:t>
            </w: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8FB" w:rsidRPr="004863ED" w:rsidRDefault="007968FB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8FB" w:rsidRPr="004863ED" w:rsidRDefault="007968FB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8FB" w:rsidRPr="004863ED" w:rsidRDefault="007968FB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8FB" w:rsidRPr="004863ED" w:rsidRDefault="007968FB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8FB" w:rsidRPr="004863ED" w:rsidRDefault="007968FB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376E" w:rsidRPr="004863ED" w:rsidTr="00DD4FB9">
        <w:trPr>
          <w:trHeight w:hRule="exact" w:val="470"/>
          <w:jc w:val="center"/>
        </w:trPr>
        <w:tc>
          <w:tcPr>
            <w:tcW w:w="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76E" w:rsidRPr="004863ED" w:rsidRDefault="00FD376E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D376E" w:rsidRPr="004863ED" w:rsidRDefault="00FD376E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76E" w:rsidRPr="004863ED" w:rsidRDefault="00FD376E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76E" w:rsidRPr="004863ED" w:rsidRDefault="00FD376E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D376E" w:rsidRPr="004863ED" w:rsidRDefault="00FD376E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76E" w:rsidRPr="004863ED" w:rsidRDefault="00FD376E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 w:bidi="uk-UA"/>
              </w:rPr>
              <w:t>2.2. Застосування внутрішнього моніторингу, що передбачає систематичне відстеження та коригування результатів навчання кожного здобувача освіти</w:t>
            </w:r>
          </w:p>
        </w:tc>
      </w:tr>
      <w:tr w:rsidR="00FD376E" w:rsidRPr="004863ED" w:rsidTr="00DD4FB9">
        <w:trPr>
          <w:trHeight w:hRule="exact" w:val="470"/>
          <w:jc w:val="center"/>
        </w:trPr>
        <w:tc>
          <w:tcPr>
            <w:tcW w:w="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76E" w:rsidRPr="004863ED" w:rsidRDefault="00FD376E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D376E" w:rsidRPr="004863ED" w:rsidRDefault="00FD376E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76E" w:rsidRPr="004863ED" w:rsidRDefault="00FD376E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76E" w:rsidRPr="004863ED" w:rsidRDefault="00FD376E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D376E" w:rsidRPr="004863ED" w:rsidRDefault="00FD376E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6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76E" w:rsidRPr="004863ED" w:rsidRDefault="00FD376E" w:rsidP="00DD4FB9">
            <w:pPr>
              <w:pStyle w:val="a4"/>
              <w:shd w:val="clear" w:color="auto" w:fill="auto"/>
              <w:ind w:firstLine="9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 w:bidi="uk-UA"/>
              </w:rPr>
              <w:t>2.2.1. У закладі освіти здійснюється аналіз результатів навчання здобувачів освіти</w:t>
            </w:r>
          </w:p>
        </w:tc>
        <w:tc>
          <w:tcPr>
            <w:tcW w:w="45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76E" w:rsidRPr="004863ED" w:rsidRDefault="00FD376E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68FB" w:rsidRPr="004863ED" w:rsidTr="0000383E">
        <w:trPr>
          <w:trHeight w:hRule="exact" w:val="744"/>
          <w:jc w:val="center"/>
        </w:trPr>
        <w:tc>
          <w:tcPr>
            <w:tcW w:w="57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8FB" w:rsidRPr="004863ED" w:rsidRDefault="007968FB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 xml:space="preserve">2.2.1.1. У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закладі освіти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 xml:space="preserve">систематично проводяться </w:t>
            </w:r>
            <w:proofErr w:type="spellStart"/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>моніторинги</w:t>
            </w:r>
            <w:proofErr w:type="spellEnd"/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 результатів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 xml:space="preserve">навчання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>здобувачів освіти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8FB" w:rsidRPr="004863ED" w:rsidRDefault="007968FB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eastAsia="Tahoma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документація, опитування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8FB" w:rsidRPr="007968FB" w:rsidRDefault="007968FB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68FB">
              <w:rPr>
                <w:rFonts w:ascii="Times New Roman" w:hAnsi="Times New Roman" w:cs="Times New Roman"/>
                <w:bCs/>
                <w:sz w:val="16"/>
                <w:szCs w:val="16"/>
              </w:rPr>
              <w:t>задовільно</w:t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8FB" w:rsidRDefault="007968FB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i/>
                <w:iCs/>
                <w:color w:val="7030A0"/>
                <w:sz w:val="16"/>
                <w:szCs w:val="16"/>
                <w:lang w:eastAsia="uk-UA" w:bidi="uk-UA"/>
              </w:rPr>
            </w:pPr>
            <w:r>
              <w:rPr>
                <w:rFonts w:ascii="Times New Roman" w:hAnsi="Times New Roman" w:cs="Times New Roman"/>
                <w:i/>
                <w:iCs/>
                <w:color w:val="7030A0"/>
                <w:sz w:val="16"/>
                <w:szCs w:val="16"/>
                <w:lang w:eastAsia="uk-UA" w:bidi="uk-UA"/>
              </w:rPr>
              <w:t>Додаток 6. ПРОГРАМА</w:t>
            </w:r>
          </w:p>
          <w:p w:rsidR="007968FB" w:rsidRDefault="007968FB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i/>
                <w:iCs/>
                <w:color w:val="7030A0"/>
                <w:sz w:val="16"/>
                <w:szCs w:val="16"/>
                <w:lang w:eastAsia="uk-UA" w:bidi="uk-UA"/>
              </w:rPr>
            </w:pPr>
            <w:r w:rsidRPr="004863ED">
              <w:rPr>
                <w:rFonts w:ascii="Times New Roman" w:hAnsi="Times New Roman" w:cs="Times New Roman"/>
                <w:i/>
                <w:iCs/>
                <w:color w:val="7030A0"/>
                <w:sz w:val="16"/>
                <w:szCs w:val="16"/>
                <w:lang w:eastAsia="uk-UA" w:bidi="uk-UA"/>
              </w:rPr>
              <w:t xml:space="preserve">проведення внутрішнього моніторингу якості </w:t>
            </w:r>
            <w:r>
              <w:rPr>
                <w:rFonts w:ascii="Times New Roman" w:hAnsi="Times New Roman" w:cs="Times New Roman"/>
                <w:i/>
                <w:iCs/>
                <w:color w:val="7030A0"/>
                <w:sz w:val="16"/>
                <w:szCs w:val="16"/>
                <w:lang w:eastAsia="uk-UA" w:bidi="uk-UA"/>
              </w:rPr>
              <w:t>освіти</w:t>
            </w:r>
          </w:p>
          <w:p w:rsidR="007968FB" w:rsidRPr="004863ED" w:rsidRDefault="007968FB" w:rsidP="007968FB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i/>
                <w:iCs/>
                <w:color w:val="7030A0"/>
                <w:sz w:val="16"/>
                <w:szCs w:val="16"/>
                <w:lang w:eastAsia="uk-UA" w:bidi="uk-UA"/>
              </w:rPr>
              <w:t>(згідно</w:t>
            </w:r>
            <w:r>
              <w:rPr>
                <w:rFonts w:ascii="Times New Roman" w:hAnsi="Times New Roman" w:cs="Times New Roman"/>
                <w:i/>
                <w:iCs/>
                <w:color w:val="7030A0"/>
                <w:sz w:val="16"/>
                <w:szCs w:val="16"/>
                <w:lang w:eastAsia="uk-UA" w:bidi="uk-UA"/>
              </w:rPr>
              <w:t xml:space="preserve"> наказу МОН від</w:t>
            </w:r>
            <w:r w:rsidRPr="004863ED">
              <w:rPr>
                <w:rFonts w:ascii="Times New Roman" w:hAnsi="Times New Roman" w:cs="Times New Roman"/>
                <w:i/>
                <w:iCs/>
                <w:color w:val="7030A0"/>
                <w:sz w:val="16"/>
                <w:szCs w:val="16"/>
                <w:lang w:eastAsia="uk-UA" w:bidi="uk-UA"/>
              </w:rPr>
              <w:t xml:space="preserve"> 16.01.20</w:t>
            </w:r>
            <w:r>
              <w:rPr>
                <w:rFonts w:ascii="Times New Roman" w:hAnsi="Times New Roman" w:cs="Times New Roman"/>
                <w:i/>
                <w:iCs/>
                <w:color w:val="7030A0"/>
                <w:sz w:val="16"/>
                <w:szCs w:val="16"/>
                <w:lang w:eastAsia="uk-UA" w:bidi="uk-UA"/>
              </w:rPr>
              <w:t xml:space="preserve"> </w:t>
            </w:r>
            <w:r w:rsidRPr="004863ED">
              <w:rPr>
                <w:rFonts w:ascii="Times New Roman" w:hAnsi="Times New Roman" w:cs="Times New Roman"/>
                <w:i/>
                <w:iCs/>
                <w:color w:val="7030A0"/>
                <w:sz w:val="16"/>
                <w:szCs w:val="16"/>
                <w:lang w:eastAsia="uk-UA" w:bidi="uk-UA"/>
              </w:rPr>
              <w:t>№</w:t>
            </w:r>
            <w:r>
              <w:rPr>
                <w:rFonts w:ascii="Times New Roman" w:hAnsi="Times New Roman" w:cs="Times New Roman"/>
                <w:i/>
                <w:iCs/>
                <w:color w:val="7030A0"/>
                <w:sz w:val="16"/>
                <w:szCs w:val="16"/>
                <w:lang w:eastAsia="uk-UA" w:bidi="uk-UA"/>
              </w:rPr>
              <w:t xml:space="preserve"> </w:t>
            </w:r>
            <w:r w:rsidRPr="004863ED">
              <w:rPr>
                <w:rFonts w:ascii="Times New Roman" w:hAnsi="Times New Roman" w:cs="Times New Roman"/>
                <w:i/>
                <w:iCs/>
                <w:color w:val="7030A0"/>
                <w:sz w:val="16"/>
                <w:szCs w:val="16"/>
                <w:lang w:eastAsia="uk-UA" w:bidi="uk-UA"/>
              </w:rPr>
              <w:t>54)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8FB" w:rsidRPr="004863ED" w:rsidRDefault="007968FB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8FB" w:rsidRPr="004863ED" w:rsidRDefault="007968FB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8FB" w:rsidRPr="004863ED" w:rsidRDefault="007968FB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8FB" w:rsidRPr="004863ED" w:rsidRDefault="007968FB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68FB" w:rsidRPr="004863ED" w:rsidTr="00DE0BCF">
        <w:trPr>
          <w:trHeight w:hRule="exact" w:val="221"/>
          <w:jc w:val="center"/>
        </w:trPr>
        <w:tc>
          <w:tcPr>
            <w:tcW w:w="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8FB" w:rsidRPr="004863ED" w:rsidRDefault="007968FB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>2.</w:t>
            </w:r>
          </w:p>
        </w:tc>
        <w:tc>
          <w:tcPr>
            <w:tcW w:w="561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968FB" w:rsidRPr="004863ED" w:rsidRDefault="007968FB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2.1.2. За результатами </w:t>
            </w:r>
            <w:proofErr w:type="spellStart"/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>моніторингів</w:t>
            </w:r>
            <w:proofErr w:type="spellEnd"/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 здійснюється аналіз результатів навчання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8FB" w:rsidRPr="004863ED" w:rsidRDefault="007968FB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eastAsia="Tahoma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опитування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8FB" w:rsidRPr="007968FB" w:rsidRDefault="007968FB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68FB">
              <w:rPr>
                <w:rFonts w:ascii="Times New Roman" w:hAnsi="Times New Roman" w:cs="Times New Roman"/>
                <w:bCs/>
                <w:sz w:val="16"/>
                <w:szCs w:val="16"/>
              </w:rPr>
              <w:t>задовільно</w:t>
            </w:r>
          </w:p>
        </w:tc>
        <w:tc>
          <w:tcPr>
            <w:tcW w:w="43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8FB" w:rsidRPr="004863ED" w:rsidRDefault="007968FB" w:rsidP="007968FB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7030A0"/>
                <w:sz w:val="16"/>
                <w:szCs w:val="16"/>
                <w:lang w:eastAsia="uk-UA" w:bidi="uk-UA"/>
              </w:rPr>
              <w:t>ЗАХОДИ МОНІТОРИНГОВО-АНАЛІ</w:t>
            </w:r>
            <w:r w:rsidRPr="004863ED">
              <w:rPr>
                <w:rFonts w:ascii="Times New Roman" w:hAnsi="Times New Roman" w:cs="Times New Roman"/>
                <w:i/>
                <w:iCs/>
                <w:color w:val="7030A0"/>
                <w:sz w:val="16"/>
                <w:szCs w:val="16"/>
                <w:lang w:eastAsia="uk-UA" w:bidi="uk-UA"/>
              </w:rPr>
              <w:t>Т</w:t>
            </w:r>
            <w:r>
              <w:rPr>
                <w:rFonts w:ascii="Times New Roman" w:hAnsi="Times New Roman" w:cs="Times New Roman"/>
                <w:i/>
                <w:iCs/>
                <w:color w:val="7030A0"/>
                <w:sz w:val="16"/>
                <w:szCs w:val="16"/>
                <w:lang w:eastAsia="uk-UA" w:bidi="uk-UA"/>
              </w:rPr>
              <w:t>ИЧНОЇ ДІЯЛ</w:t>
            </w:r>
            <w:r w:rsidRPr="004863ED">
              <w:rPr>
                <w:rFonts w:ascii="Times New Roman" w:hAnsi="Times New Roman" w:cs="Times New Roman"/>
                <w:i/>
                <w:iCs/>
                <w:color w:val="7030A0"/>
                <w:sz w:val="16"/>
                <w:szCs w:val="16"/>
                <w:lang w:eastAsia="uk-UA" w:bidi="uk-UA"/>
              </w:rPr>
              <w:t>ЬНОСТІ</w:t>
            </w:r>
            <w:r>
              <w:rPr>
                <w:rFonts w:ascii="Times New Roman" w:hAnsi="Times New Roman" w:cs="Times New Roman"/>
                <w:i/>
                <w:iCs/>
                <w:color w:val="7030A0"/>
                <w:sz w:val="16"/>
                <w:szCs w:val="16"/>
                <w:lang w:eastAsia="uk-UA" w:bidi="uk-UA"/>
              </w:rPr>
              <w:t xml:space="preserve"> </w:t>
            </w:r>
            <w:r w:rsidRPr="004863ED">
              <w:rPr>
                <w:rFonts w:ascii="Times New Roman" w:hAnsi="Times New Roman" w:cs="Times New Roman"/>
                <w:i/>
                <w:iCs/>
                <w:color w:val="7030A0"/>
                <w:sz w:val="16"/>
                <w:szCs w:val="16"/>
                <w:lang w:eastAsia="uk-UA" w:bidi="uk-UA"/>
              </w:rPr>
              <w:t>результати навчання та розвитку здобувачів освіти, формування їх</w:t>
            </w:r>
            <w:r>
              <w:rPr>
                <w:rFonts w:ascii="Times New Roman" w:hAnsi="Times New Roman" w:cs="Times New Roman"/>
                <w:i/>
                <w:iCs/>
                <w:color w:val="7030A0"/>
                <w:sz w:val="16"/>
                <w:szCs w:val="16"/>
                <w:lang w:eastAsia="uk-UA" w:bidi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7030A0"/>
                <w:sz w:val="16"/>
                <w:szCs w:val="16"/>
                <w:lang w:eastAsia="ru-RU" w:bidi="ru-RU"/>
              </w:rPr>
              <w:t>компет</w:t>
            </w:r>
            <w:r w:rsidRPr="004863ED">
              <w:rPr>
                <w:rFonts w:ascii="Times New Roman" w:hAnsi="Times New Roman" w:cs="Times New Roman"/>
                <w:i/>
                <w:iCs/>
                <w:color w:val="7030A0"/>
                <w:sz w:val="16"/>
                <w:szCs w:val="16"/>
                <w:lang w:eastAsia="uk-UA" w:bidi="uk-UA"/>
              </w:rPr>
              <w:t>ентностей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8FB" w:rsidRPr="004863ED" w:rsidRDefault="007968FB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8FB" w:rsidRPr="004863ED" w:rsidRDefault="007968FB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8FB" w:rsidRPr="004863ED" w:rsidRDefault="007968FB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8FB" w:rsidRPr="004863ED" w:rsidRDefault="007968FB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68FB" w:rsidRPr="004863ED" w:rsidTr="00DE0BCF">
        <w:trPr>
          <w:trHeight w:hRule="exact" w:val="620"/>
          <w:jc w:val="center"/>
        </w:trPr>
        <w:tc>
          <w:tcPr>
            <w:tcW w:w="5774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8FB" w:rsidRPr="004863ED" w:rsidRDefault="007968FB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здобувачів освіти,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 xml:space="preserve">приймаються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рішення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 xml:space="preserve">щодо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їх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>коригування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8FB" w:rsidRPr="004863ED" w:rsidRDefault="007968FB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8FB" w:rsidRPr="004863ED" w:rsidRDefault="007968FB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8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8FB" w:rsidRPr="004863ED" w:rsidRDefault="007968FB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8FB" w:rsidRPr="004863ED" w:rsidRDefault="007968FB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8FB" w:rsidRPr="004863ED" w:rsidRDefault="007968FB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8FB" w:rsidRPr="004863ED" w:rsidRDefault="007968FB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8FB" w:rsidRPr="004863ED" w:rsidRDefault="007968FB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376E" w:rsidRPr="004863ED" w:rsidTr="00DD4FB9">
        <w:trPr>
          <w:trHeight w:hRule="exact" w:val="331"/>
          <w:jc w:val="center"/>
        </w:trPr>
        <w:tc>
          <w:tcPr>
            <w:tcW w:w="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76E" w:rsidRPr="004863ED" w:rsidRDefault="00FD376E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D376E" w:rsidRPr="004863ED" w:rsidRDefault="00FD376E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76E" w:rsidRPr="004863ED" w:rsidRDefault="00FD376E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76E" w:rsidRPr="004863ED" w:rsidRDefault="00FD376E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D376E" w:rsidRPr="004863ED" w:rsidRDefault="00FD376E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6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76E" w:rsidRPr="004863ED" w:rsidRDefault="00FD376E" w:rsidP="00DD4FB9">
            <w:pPr>
              <w:pStyle w:val="a4"/>
              <w:shd w:val="clear" w:color="auto" w:fill="auto"/>
              <w:ind w:left="12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 w:bidi="uk-UA"/>
              </w:rPr>
              <w:t>2.2.2. У закладі освіти впроваджується система формувального оцінювання</w:t>
            </w:r>
          </w:p>
        </w:tc>
        <w:tc>
          <w:tcPr>
            <w:tcW w:w="45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76E" w:rsidRPr="004863ED" w:rsidRDefault="00FD376E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15BB" w:rsidRPr="004863ED" w:rsidTr="00BF7D88">
        <w:trPr>
          <w:trHeight w:hRule="exact" w:val="956"/>
          <w:jc w:val="center"/>
        </w:trPr>
        <w:tc>
          <w:tcPr>
            <w:tcW w:w="57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5BB" w:rsidRPr="004863ED" w:rsidRDefault="004D15BB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 xml:space="preserve">2.2.2.1.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Педагогічні працівники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 xml:space="preserve">за допомогою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оцінювання відстежують особистісний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 xml:space="preserve">поступ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здобувачів освіти,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 xml:space="preserve">формують у них позитивну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самооцінку, відзначають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 xml:space="preserve">досягнення,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підтримують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 xml:space="preserve">бажання навчатися,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запобігають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>побоюванням помилитися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5BB" w:rsidRPr="004863ED" w:rsidRDefault="004D15BB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eastAsia="Tahoma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спостереження, опитування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5BB" w:rsidRPr="004D15BB" w:rsidRDefault="004D15BB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15BB">
              <w:rPr>
                <w:rFonts w:ascii="Times New Roman" w:hAnsi="Times New Roman" w:cs="Times New Roman"/>
                <w:bCs/>
                <w:sz w:val="16"/>
                <w:szCs w:val="16"/>
              </w:rPr>
              <w:t>задовільно</w:t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5BB" w:rsidRPr="004D15BB" w:rsidRDefault="004D15BB" w:rsidP="00DD4F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15BB">
              <w:rPr>
                <w:rFonts w:ascii="Times New Roman" w:hAnsi="Times New Roman" w:cs="Times New Roman"/>
                <w:b/>
                <w:bCs/>
                <w:i/>
                <w:color w:val="7030A0"/>
                <w:sz w:val="16"/>
                <w:szCs w:val="16"/>
              </w:rPr>
              <w:t>Додаток 7. ПЛАН засідань педагогічної ради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5BB" w:rsidRPr="004863ED" w:rsidRDefault="004D15BB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5BB" w:rsidRPr="004863ED" w:rsidRDefault="004D15BB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5BB" w:rsidRPr="004863ED" w:rsidRDefault="004D15BB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5BB" w:rsidRPr="004863ED" w:rsidRDefault="004D15BB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376E" w:rsidRPr="004863ED" w:rsidTr="00DD4FB9">
        <w:trPr>
          <w:trHeight w:hRule="exact" w:val="456"/>
          <w:jc w:val="center"/>
        </w:trPr>
        <w:tc>
          <w:tcPr>
            <w:tcW w:w="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76E" w:rsidRPr="004863ED" w:rsidRDefault="00FD376E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D376E" w:rsidRPr="004863ED" w:rsidRDefault="00FD376E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76E" w:rsidRPr="004863ED" w:rsidRDefault="00FD376E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76E" w:rsidRPr="004863ED" w:rsidRDefault="00FD376E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D376E" w:rsidRPr="004863ED" w:rsidRDefault="00FD376E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76E" w:rsidRPr="004863ED" w:rsidRDefault="00FD376E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 w:bidi="uk-UA"/>
              </w:rPr>
              <w:t xml:space="preserve">2.3. Спрямованість системи оцінювання на формування у здобувачів освіти відповідальності за результати свого навчання, здатності до </w:t>
            </w:r>
            <w:proofErr w:type="spellStart"/>
            <w:r w:rsidRPr="004863ED"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 w:bidi="uk-UA"/>
              </w:rPr>
              <w:t>самооцінювання</w:t>
            </w:r>
            <w:proofErr w:type="spellEnd"/>
          </w:p>
        </w:tc>
      </w:tr>
      <w:tr w:rsidR="00FD376E" w:rsidRPr="004863ED" w:rsidTr="00DD4FB9">
        <w:trPr>
          <w:trHeight w:hRule="exact" w:val="456"/>
          <w:jc w:val="center"/>
        </w:trPr>
        <w:tc>
          <w:tcPr>
            <w:tcW w:w="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76E" w:rsidRPr="004863ED" w:rsidRDefault="00FD376E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D376E" w:rsidRPr="004863ED" w:rsidRDefault="00FD376E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76E" w:rsidRPr="004863ED" w:rsidRDefault="00FD376E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76E" w:rsidRPr="004863ED" w:rsidRDefault="00FD376E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D376E" w:rsidRPr="004863ED" w:rsidRDefault="00FD376E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76E" w:rsidRPr="004863ED" w:rsidRDefault="00FD376E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 w:bidi="uk-UA"/>
              </w:rPr>
              <w:t>2.3.1. Заклад освіти сприяє формуванню у здобувачів освіти відповідального ставлення до результатів навчання</w:t>
            </w:r>
          </w:p>
        </w:tc>
      </w:tr>
      <w:tr w:rsidR="0036776C" w:rsidRPr="004863ED" w:rsidTr="00E01147">
        <w:trPr>
          <w:trHeight w:hRule="exact" w:val="855"/>
          <w:jc w:val="center"/>
        </w:trPr>
        <w:tc>
          <w:tcPr>
            <w:tcW w:w="57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776C" w:rsidRPr="004863ED" w:rsidRDefault="0036776C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lastRenderedPageBreak/>
              <w:t xml:space="preserve">2.3.1.1.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Педагогічні працівників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 xml:space="preserve">надають здобувачам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освіти необхідну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 xml:space="preserve">допомогу в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>навчальній діяльності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776C" w:rsidRPr="004863ED" w:rsidRDefault="0036776C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eastAsia="Tahoma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опитування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776C" w:rsidRPr="0036776C" w:rsidRDefault="0036776C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6C">
              <w:rPr>
                <w:rFonts w:ascii="Times New Roman" w:hAnsi="Times New Roman" w:cs="Times New Roman"/>
                <w:bCs/>
                <w:sz w:val="16"/>
                <w:szCs w:val="16"/>
              </w:rPr>
              <w:t>задовільно</w:t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776C" w:rsidRPr="004863ED" w:rsidRDefault="0036776C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15BB">
              <w:rPr>
                <w:rFonts w:ascii="Times New Roman" w:hAnsi="Times New Roman" w:cs="Times New Roman"/>
                <w:b/>
                <w:bCs/>
                <w:i/>
                <w:color w:val="7030A0"/>
                <w:sz w:val="16"/>
                <w:szCs w:val="16"/>
              </w:rPr>
              <w:t>Додаток 7. ПЛАН засідань педагогічної ради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776C" w:rsidRPr="004863ED" w:rsidRDefault="0036776C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776C" w:rsidRPr="004863ED" w:rsidRDefault="0036776C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776C" w:rsidRPr="004863ED" w:rsidRDefault="0036776C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76C" w:rsidRPr="004863ED" w:rsidRDefault="0036776C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776C" w:rsidRPr="004863ED" w:rsidTr="00D77E73">
        <w:trPr>
          <w:trHeight w:hRule="exact" w:val="710"/>
          <w:jc w:val="center"/>
        </w:trPr>
        <w:tc>
          <w:tcPr>
            <w:tcW w:w="57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776C" w:rsidRPr="004863ED" w:rsidRDefault="0036776C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 xml:space="preserve">2.3.1.2. Частка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здобувачів освіти, які </w:t>
            </w:r>
            <w:proofErr w:type="spellStart"/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>відповідально</w:t>
            </w:r>
            <w:proofErr w:type="spellEnd"/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 xml:space="preserve">ставляться до процесу навчання,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оволодіння освітньою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>програмою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776C" w:rsidRPr="004863ED" w:rsidRDefault="0036776C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eastAsia="Tahoma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опитування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776C" w:rsidRPr="0036776C" w:rsidRDefault="0036776C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6C">
              <w:rPr>
                <w:rFonts w:ascii="Times New Roman" w:hAnsi="Times New Roman" w:cs="Times New Roman"/>
                <w:bCs/>
                <w:sz w:val="16"/>
                <w:szCs w:val="16"/>
              </w:rPr>
              <w:t>задовільно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776C" w:rsidRPr="004863ED" w:rsidRDefault="0036776C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Аналіз частки здобувачів освіти, які </w:t>
            </w:r>
            <w:proofErr w:type="spellStart"/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відповідально</w:t>
            </w:r>
            <w:proofErr w:type="spellEnd"/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 ставляться до процесу навчання, оволодіння освітньою програмою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776C" w:rsidRPr="004863ED" w:rsidRDefault="0036776C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776C" w:rsidRPr="004863ED" w:rsidRDefault="0036776C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адміністрація</w:t>
            </w: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776C" w:rsidRPr="004863ED" w:rsidRDefault="0036776C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776C" w:rsidRPr="004863ED" w:rsidRDefault="0036776C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776C" w:rsidRPr="004863ED" w:rsidRDefault="0036776C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776C" w:rsidRPr="004863ED" w:rsidRDefault="0036776C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76C" w:rsidRPr="004863ED" w:rsidRDefault="0036776C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376E" w:rsidRPr="004863ED" w:rsidTr="00DD4FB9">
        <w:trPr>
          <w:trHeight w:hRule="exact" w:val="278"/>
          <w:jc w:val="center"/>
        </w:trPr>
        <w:tc>
          <w:tcPr>
            <w:tcW w:w="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76E" w:rsidRPr="004863ED" w:rsidRDefault="00FD376E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D376E" w:rsidRPr="004863ED" w:rsidRDefault="00FD376E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76E" w:rsidRPr="004863ED" w:rsidRDefault="00FD376E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76E" w:rsidRPr="0036776C" w:rsidRDefault="00FD376E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D376E" w:rsidRPr="0036776C" w:rsidRDefault="00FD376E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6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76E" w:rsidRPr="004863ED" w:rsidRDefault="00FD376E" w:rsidP="00DD4FB9">
            <w:pPr>
              <w:pStyle w:val="a4"/>
              <w:shd w:val="clear" w:color="auto" w:fill="auto"/>
              <w:ind w:firstLine="7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 w:bidi="uk-UA"/>
              </w:rPr>
              <w:t xml:space="preserve">2.3.2. Заклад освіти забезпечує </w:t>
            </w:r>
            <w:proofErr w:type="spellStart"/>
            <w:r w:rsidRPr="004863ED"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 w:bidi="uk-UA"/>
              </w:rPr>
              <w:t>самооцінювання</w:t>
            </w:r>
            <w:proofErr w:type="spellEnd"/>
            <w:r w:rsidRPr="004863ED"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 w:bidi="uk-UA"/>
              </w:rPr>
              <w:t xml:space="preserve"> та </w:t>
            </w:r>
            <w:proofErr w:type="spellStart"/>
            <w:r w:rsidRPr="004863ED"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 w:bidi="uk-UA"/>
              </w:rPr>
              <w:t>взаємооцінювання</w:t>
            </w:r>
            <w:proofErr w:type="spellEnd"/>
            <w:r w:rsidRPr="004863ED"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 w:bidi="uk-UA"/>
              </w:rPr>
              <w:t xml:space="preserve"> здобувачів освіти</w:t>
            </w:r>
          </w:p>
        </w:tc>
        <w:tc>
          <w:tcPr>
            <w:tcW w:w="45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76E" w:rsidRPr="004863ED" w:rsidRDefault="00FD376E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776C" w:rsidRPr="004863ED" w:rsidTr="00FB7E36">
        <w:trPr>
          <w:trHeight w:hRule="exact" w:val="1007"/>
          <w:jc w:val="center"/>
        </w:trPr>
        <w:tc>
          <w:tcPr>
            <w:tcW w:w="5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776C" w:rsidRPr="004863ED" w:rsidRDefault="0036776C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 xml:space="preserve">2.3.2.1.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Учителі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 xml:space="preserve">в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системі оцінювання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 xml:space="preserve">навчальних досягнень використовують прийоми </w:t>
            </w:r>
            <w:proofErr w:type="spellStart"/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>самооцінювання</w:t>
            </w:r>
            <w:proofErr w:type="spellEnd"/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 xml:space="preserve">та </w:t>
            </w:r>
            <w:proofErr w:type="spellStart"/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>взаємооцінювання</w:t>
            </w:r>
            <w:proofErr w:type="spellEnd"/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 здобувачів освіти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776C" w:rsidRPr="004863ED" w:rsidRDefault="0036776C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eastAsia="Tahoma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спостереження, опитування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776C" w:rsidRPr="0036776C" w:rsidRDefault="0036776C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6C">
              <w:rPr>
                <w:rFonts w:ascii="Times New Roman" w:hAnsi="Times New Roman" w:cs="Times New Roman"/>
                <w:bCs/>
                <w:sz w:val="16"/>
                <w:szCs w:val="16"/>
              </w:rPr>
              <w:t>задовільно</w:t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776C" w:rsidRPr="004863ED" w:rsidRDefault="0036776C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15BB">
              <w:rPr>
                <w:rFonts w:ascii="Times New Roman" w:hAnsi="Times New Roman" w:cs="Times New Roman"/>
                <w:b/>
                <w:bCs/>
                <w:i/>
                <w:color w:val="7030A0"/>
                <w:sz w:val="16"/>
                <w:szCs w:val="16"/>
              </w:rPr>
              <w:t>Додаток 7. ПЛАН засідань педагогічної ради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776C" w:rsidRPr="004863ED" w:rsidRDefault="0036776C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776C" w:rsidRPr="004863ED" w:rsidRDefault="0036776C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776C" w:rsidRPr="004863ED" w:rsidRDefault="0036776C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76C" w:rsidRPr="004863ED" w:rsidRDefault="0036776C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367B4" w:rsidRPr="004863ED" w:rsidRDefault="004367B4" w:rsidP="004863ED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367B4" w:rsidRPr="004863ED" w:rsidRDefault="004367B4" w:rsidP="004863ED">
      <w:pPr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4863ED">
        <w:rPr>
          <w:rFonts w:ascii="Times New Roman" w:hAnsi="Times New Roman" w:cs="Times New Roman"/>
          <w:sz w:val="16"/>
          <w:szCs w:val="16"/>
        </w:rPr>
        <w:br w:type="page"/>
      </w:r>
    </w:p>
    <w:tbl>
      <w:tblPr>
        <w:tblOverlap w:val="never"/>
        <w:tblW w:w="1624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4"/>
        <w:gridCol w:w="1027"/>
        <w:gridCol w:w="1281"/>
        <w:gridCol w:w="3274"/>
        <w:gridCol w:w="389"/>
        <w:gridCol w:w="562"/>
        <w:gridCol w:w="173"/>
        <w:gridCol w:w="1541"/>
        <w:gridCol w:w="173"/>
        <w:gridCol w:w="1594"/>
        <w:gridCol w:w="456"/>
      </w:tblGrid>
      <w:tr w:rsidR="004367B4" w:rsidRPr="004863ED" w:rsidTr="00DD4FB9">
        <w:trPr>
          <w:trHeight w:hRule="exact" w:val="307"/>
          <w:jc w:val="center"/>
        </w:trPr>
        <w:tc>
          <w:tcPr>
            <w:tcW w:w="80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 w:bidi="uk-UA"/>
              </w:rPr>
              <w:lastRenderedPageBreak/>
              <w:t xml:space="preserve">САМОАНАЛІЗ </w:t>
            </w:r>
            <w:r w:rsidRPr="004863ED">
              <w:rPr>
                <w:rFonts w:ascii="Times New Roman" w:hAnsi="Times New Roman" w:cs="Times New Roman"/>
                <w:color w:val="FF0000"/>
                <w:sz w:val="16"/>
                <w:szCs w:val="16"/>
                <w:lang w:eastAsia="ru-RU" w:bidi="ru-RU"/>
              </w:rPr>
              <w:t xml:space="preserve">ТА </w:t>
            </w:r>
            <w:r w:rsidRPr="004863ED"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 w:bidi="uk-UA"/>
              </w:rPr>
              <w:t>САМООЦІНЮВАННЯ якості освітньої діяльності</w:t>
            </w:r>
          </w:p>
          <w:p w:rsidR="004367B4" w:rsidRPr="004863ED" w:rsidRDefault="004367B4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FF0000"/>
                <w:sz w:val="16"/>
                <w:szCs w:val="16"/>
                <w:lang w:eastAsia="uk-UA" w:bidi="uk-UA"/>
              </w:rPr>
              <w:t xml:space="preserve">(критерії, індикатори оцінювання освітніх і управлінських процесів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FF0000"/>
                <w:sz w:val="16"/>
                <w:szCs w:val="16"/>
                <w:lang w:eastAsia="ru-RU" w:bidi="ru-RU"/>
              </w:rPr>
              <w:t xml:space="preserve">закладу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FF0000"/>
                <w:sz w:val="16"/>
                <w:szCs w:val="16"/>
                <w:lang w:eastAsia="uk-UA" w:bidi="uk-UA"/>
              </w:rPr>
              <w:t xml:space="preserve">освіти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FF0000"/>
                <w:sz w:val="16"/>
                <w:szCs w:val="16"/>
                <w:lang w:eastAsia="ru-RU" w:bidi="ru-RU"/>
              </w:rPr>
              <w:t xml:space="preserve">та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FF0000"/>
                <w:sz w:val="16"/>
                <w:szCs w:val="16"/>
                <w:lang w:eastAsia="uk-UA" w:bidi="uk-UA"/>
              </w:rPr>
              <w:t xml:space="preserve">внутрішньої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FF0000"/>
                <w:sz w:val="16"/>
                <w:szCs w:val="16"/>
                <w:lang w:eastAsia="ru-RU" w:bidi="ru-RU"/>
              </w:rPr>
              <w:t xml:space="preserve">системи забезпечення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FF0000"/>
                <w:sz w:val="16"/>
                <w:szCs w:val="16"/>
                <w:lang w:eastAsia="uk-UA" w:bidi="uk-UA"/>
              </w:rPr>
              <w:t>якості освіти)</w:t>
            </w:r>
          </w:p>
        </w:tc>
        <w:tc>
          <w:tcPr>
            <w:tcW w:w="43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color w:val="7030A0"/>
                <w:sz w:val="16"/>
                <w:szCs w:val="16"/>
                <w:lang w:eastAsia="uk-UA" w:bidi="uk-UA"/>
              </w:rPr>
              <w:t>РІЧНИЙ ПЛАН РОБОТИ</w:t>
            </w:r>
          </w:p>
        </w:tc>
        <w:tc>
          <w:tcPr>
            <w:tcW w:w="37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color w:val="7030A0"/>
                <w:sz w:val="16"/>
                <w:szCs w:val="16"/>
                <w:lang w:eastAsia="uk-UA" w:bidi="uk-UA"/>
              </w:rPr>
              <w:t>ПЕРСПЕКТИВНИЙ ПЛАН</w:t>
            </w:r>
          </w:p>
        </w:tc>
      </w:tr>
      <w:tr w:rsidR="004367B4" w:rsidRPr="004863ED" w:rsidTr="00DD4FB9">
        <w:trPr>
          <w:trHeight w:hRule="exact" w:val="405"/>
          <w:jc w:val="center"/>
        </w:trPr>
        <w:tc>
          <w:tcPr>
            <w:tcW w:w="808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8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color w:val="7030A0"/>
                <w:sz w:val="16"/>
                <w:szCs w:val="16"/>
                <w:lang w:eastAsia="uk-UA" w:bidi="uk-UA"/>
              </w:rPr>
              <w:t>завдання на поточний рік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color w:val="7030A0"/>
                <w:sz w:val="16"/>
                <w:szCs w:val="16"/>
                <w:lang w:eastAsia="uk-UA" w:bidi="uk-UA"/>
              </w:rPr>
              <w:t>стратегічні завдання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863ED">
              <w:rPr>
                <w:rFonts w:ascii="Times New Roman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відповідаль</w:t>
            </w:r>
            <w:proofErr w:type="spellEnd"/>
          </w:p>
        </w:tc>
      </w:tr>
      <w:tr w:rsidR="004367B4" w:rsidRPr="004863ED" w:rsidTr="00DD4FB9">
        <w:trPr>
          <w:trHeight w:hRule="exact" w:val="424"/>
          <w:jc w:val="center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 xml:space="preserve">критерії оцінювання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7030A0"/>
                <w:sz w:val="16"/>
                <w:szCs w:val="16"/>
                <w:lang w:eastAsia="ru-RU" w:bidi="ru-RU"/>
              </w:rPr>
              <w:t xml:space="preserve">/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індикатори оцінювання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eastAsia="Tahoma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методи збору інформації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оцінка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захід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термін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відповідальний</w:t>
            </w: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::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захід</w:t>
            </w: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захід</w:t>
            </w: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67B4" w:rsidRPr="004863ED" w:rsidTr="00DD4FB9">
        <w:trPr>
          <w:trHeight w:hRule="exact" w:val="398"/>
          <w:jc w:val="center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7B4" w:rsidRPr="00DD4FB9" w:rsidRDefault="004D15BB" w:rsidP="004D15BB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 w:bidi="uk-UA"/>
              </w:rPr>
              <w:t>3. Педагогічна діяльність</w:t>
            </w:r>
            <w:r w:rsidR="004367B4" w:rsidRPr="00DD4FB9"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 w:bidi="uk-UA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 w:bidi="uk-UA"/>
              </w:rPr>
              <w:t xml:space="preserve"> педагогічних працівників </w:t>
            </w:r>
            <w:r w:rsidR="004367B4" w:rsidRPr="00DD4FB9"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 w:bidi="uk-UA"/>
              </w:rPr>
              <w:t>закладу освіти</w:t>
            </w:r>
          </w:p>
        </w:tc>
      </w:tr>
      <w:tr w:rsidR="004367B4" w:rsidRPr="004863ED" w:rsidTr="00DD4FB9">
        <w:trPr>
          <w:trHeight w:hRule="exact" w:val="682"/>
          <w:jc w:val="center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 w:bidi="uk-UA"/>
              </w:rPr>
              <w:t xml:space="preserve">3.1. Ефективність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</w:t>
            </w:r>
            <w:proofErr w:type="spellStart"/>
            <w:r w:rsidRPr="004863ED"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 w:bidi="uk-UA"/>
              </w:rPr>
              <w:t>компетентностей</w:t>
            </w:r>
            <w:proofErr w:type="spellEnd"/>
            <w:r w:rsidRPr="004863ED"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 w:bidi="uk-UA"/>
              </w:rPr>
              <w:t xml:space="preserve"> здобувачів освіти</w:t>
            </w:r>
          </w:p>
        </w:tc>
      </w:tr>
      <w:tr w:rsidR="004367B4" w:rsidRPr="004863ED" w:rsidTr="00DD4FB9">
        <w:trPr>
          <w:trHeight w:hRule="exact" w:val="336"/>
          <w:jc w:val="center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 w:bidi="uk-UA"/>
              </w:rPr>
              <w:t>3.1.1. Педагогічні працівники планують свою діяльність, аналізують її результативність</w:t>
            </w:r>
          </w:p>
        </w:tc>
      </w:tr>
      <w:tr w:rsidR="004367B4" w:rsidRPr="004863ED" w:rsidTr="00DD4FB9">
        <w:trPr>
          <w:trHeight w:hRule="exact" w:val="1145"/>
          <w:jc w:val="center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 xml:space="preserve">3.1.1.1. Частка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вчителів, які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 xml:space="preserve">використовують календарно-тематичне планування, що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відповідає освітній програмі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 xml:space="preserve">закладу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>освіти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eastAsia="Tahoma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спостереження, опитування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100%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Перевірка та погодження календарно-тематичних планів. (відповідність Державним стандартам загальної середньої освіти; навчальним програмам предметів (курсів); освітній програмі закладу освіти</w:t>
            </w:r>
            <w:r w:rsidR="0036776C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, методичним рекомендаціям МОН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)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9, 1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36776C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адміністрація</w:t>
            </w: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67B4" w:rsidRPr="004863ED" w:rsidTr="00DD4FB9">
        <w:trPr>
          <w:trHeight w:hRule="exact" w:val="509"/>
          <w:jc w:val="center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 w:bidi="uk-UA"/>
              </w:rPr>
              <w:t xml:space="preserve">3.1.2. Педагогічні працівники застосовують освітні технології, спрямовані на формування ключових </w:t>
            </w:r>
            <w:proofErr w:type="spellStart"/>
            <w:r w:rsidRPr="004863ED"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 w:bidi="uk-UA"/>
              </w:rPr>
              <w:t>компетентностей</w:t>
            </w:r>
            <w:proofErr w:type="spellEnd"/>
            <w:r w:rsidRPr="004863ED"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 w:bidi="uk-UA"/>
              </w:rPr>
              <w:t xml:space="preserve"> і наскрізних умінь здобувачів освіти</w:t>
            </w:r>
          </w:p>
        </w:tc>
      </w:tr>
      <w:tr w:rsidR="004367B4" w:rsidRPr="004863ED" w:rsidTr="00DD4FB9">
        <w:trPr>
          <w:trHeight w:hRule="exact" w:val="1041"/>
          <w:jc w:val="center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 xml:space="preserve">3.1.2.1. Частка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педагогічних працівників, які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 xml:space="preserve">використовують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освітні технології, спрямовані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 xml:space="preserve">на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оволодіння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 xml:space="preserve">здобувачами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освіти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 xml:space="preserve">ключовими </w:t>
            </w:r>
            <w:proofErr w:type="spellStart"/>
            <w:r w:rsidRPr="004863ED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>компетентностями</w:t>
            </w:r>
            <w:proofErr w:type="spellEnd"/>
            <w:r w:rsidRPr="004863ED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 xml:space="preserve"> та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>наскрізними уміннями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eastAsia="Tahoma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спостереження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36776C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задовільно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Аналіз частки педпрацівників, які використовують освітні технології, спрямовані на оволодіння здобувачами освіти ключовими </w:t>
            </w:r>
            <w:proofErr w:type="spellStart"/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компетентностями</w:t>
            </w:r>
            <w:proofErr w:type="spellEnd"/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 та наскрізними уміннями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адміністрація</w:t>
            </w: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67B4" w:rsidRPr="004863ED" w:rsidTr="00DD4FB9">
        <w:trPr>
          <w:trHeight w:hRule="exact" w:val="1283"/>
          <w:jc w:val="center"/>
        </w:trPr>
        <w:tc>
          <w:tcPr>
            <w:tcW w:w="80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4367B4" w:rsidRPr="004863ED" w:rsidRDefault="004367B4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 w:bidi="uk-UA"/>
              </w:rPr>
              <w:t>19. Індивідуальні освітні траєкторії.</w:t>
            </w:r>
          </w:p>
          <w:p w:rsidR="004367B4" w:rsidRPr="004863ED" w:rsidRDefault="004367B4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Чи розробляються у закладі освіти індивідуальні освітні траєкторії здобувачів освіти?</w:t>
            </w:r>
          </w:p>
          <w:p w:rsidR="004367B4" w:rsidRPr="004863ED" w:rsidRDefault="004367B4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Які труднощі існують при розробленні індивідуальних освітніх траєкторій?</w:t>
            </w:r>
          </w:p>
          <w:p w:rsidR="004367B4" w:rsidRPr="004863ED" w:rsidRDefault="004367B4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Хто, переважно, є ініціаторами розроблення індивідуальних освітніх траєкторій – батьки чи педагогічні працівники?</w:t>
            </w:r>
          </w:p>
          <w:p w:rsidR="004367B4" w:rsidRPr="004863ED" w:rsidRDefault="004367B4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Чи простежується результативність використання індивідуальних освітніх траєкторій?</w:t>
            </w:r>
          </w:p>
        </w:tc>
        <w:tc>
          <w:tcPr>
            <w:tcW w:w="816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 w:bidi="uk-UA"/>
              </w:rPr>
              <w:t>3.1.3. Педагогічні працівники беруть участь у формуванні та реалізації індивідуальних освітніх траєкторій для здобувачів освіти (за потреби)</w:t>
            </w:r>
          </w:p>
        </w:tc>
      </w:tr>
      <w:tr w:rsidR="004367B4" w:rsidRPr="004863ED" w:rsidTr="00DD4FB9">
        <w:trPr>
          <w:trHeight w:hRule="exact" w:val="706"/>
          <w:jc w:val="center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 xml:space="preserve">3.1.3.1.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Педагогічні працівники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 xml:space="preserve">беруть участь у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>розробленні індивідуальних освітніх траєкторій, зокрема - складають завдання, перевіряють роботи, надають консультації, проводять оцінювання навчальних досягнень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eastAsia="Tahoma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спостереження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потребує вивчення та впровадження</w:t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7B4" w:rsidRPr="0036776C" w:rsidRDefault="0036776C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7030A0"/>
                <w:sz w:val="16"/>
                <w:szCs w:val="16"/>
                <w:lang w:eastAsia="uk-UA" w:bidi="uk-UA"/>
              </w:rPr>
              <w:t xml:space="preserve">Додаток 8. </w:t>
            </w:r>
            <w:r w:rsidR="004367B4" w:rsidRPr="0036776C">
              <w:rPr>
                <w:rFonts w:ascii="Times New Roman" w:hAnsi="Times New Roman" w:cs="Times New Roman"/>
                <w:i/>
                <w:iCs/>
                <w:color w:val="7030A0"/>
                <w:sz w:val="16"/>
                <w:szCs w:val="16"/>
                <w:lang w:eastAsia="uk-UA" w:bidi="uk-UA"/>
              </w:rPr>
              <w:t>АЛГОРИТМ</w:t>
            </w:r>
          </w:p>
          <w:p w:rsidR="004367B4" w:rsidRPr="004863ED" w:rsidRDefault="004367B4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6C">
              <w:rPr>
                <w:rFonts w:ascii="Times New Roman" w:hAnsi="Times New Roman" w:cs="Times New Roman"/>
                <w:i/>
                <w:iCs/>
                <w:color w:val="7030A0"/>
                <w:sz w:val="16"/>
                <w:szCs w:val="16"/>
                <w:lang w:eastAsia="uk-UA" w:bidi="uk-UA"/>
              </w:rPr>
              <w:t>створення умов реалізації індивідуальних освітніх траєкторій здобувачів</w:t>
            </w:r>
            <w:r w:rsidR="00DD4FB9" w:rsidRPr="0036776C">
              <w:rPr>
                <w:rFonts w:ascii="Times New Roman" w:hAnsi="Times New Roman" w:cs="Times New Roman"/>
                <w:i/>
                <w:iCs/>
                <w:color w:val="7030A0"/>
                <w:sz w:val="16"/>
                <w:szCs w:val="16"/>
                <w:lang w:eastAsia="uk-UA" w:bidi="uk-UA"/>
              </w:rPr>
              <w:t xml:space="preserve"> </w:t>
            </w:r>
            <w:r w:rsidRPr="0036776C">
              <w:rPr>
                <w:rFonts w:ascii="Times New Roman" w:hAnsi="Times New Roman" w:cs="Times New Roman"/>
                <w:i/>
                <w:iCs/>
                <w:color w:val="7030A0"/>
                <w:sz w:val="16"/>
                <w:szCs w:val="16"/>
                <w:lang w:eastAsia="uk-UA" w:bidi="uk-UA"/>
              </w:rPr>
              <w:t>освіти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36776C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Сімейна форма навчання Гребенюк А. Ю.</w:t>
            </w: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67B4" w:rsidRPr="004863ED" w:rsidTr="00DD4FB9">
        <w:trPr>
          <w:trHeight w:hRule="exact" w:val="456"/>
          <w:jc w:val="center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 w:bidi="uk-UA"/>
              </w:rPr>
              <w:t xml:space="preserve">3.1.4. Педагогічні працівники створюють та/або використовують освітні ресурси (електронні презентації, відеоматеріали, методичні розробки, </w:t>
            </w:r>
            <w:proofErr w:type="spellStart"/>
            <w:r w:rsidRPr="004863ED"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 w:bidi="uk-UA"/>
              </w:rPr>
              <w:t>вебсайти</w:t>
            </w:r>
            <w:proofErr w:type="spellEnd"/>
            <w:r w:rsidRPr="004863ED"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 w:bidi="uk-UA"/>
              </w:rPr>
              <w:t>, блоги тощо)</w:t>
            </w:r>
          </w:p>
        </w:tc>
      </w:tr>
      <w:tr w:rsidR="004367B4" w:rsidRPr="004863ED" w:rsidTr="00DD4FB9">
        <w:trPr>
          <w:trHeight w:hRule="exact" w:val="963"/>
          <w:jc w:val="center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>3.1.4.1. Частка педагогічних працівників, які створюють та використовують власні освітні ресурси, мають публікації професійної тематики та оприлюднені методичні розробки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eastAsia="Tahoma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опитування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36776C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задовільно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Аналіз частки педпрацівників, які створюють та використовують власні освітні ресурси, мають публікації професійної тематики та оприлюднені методичні розробки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адміністрація</w:t>
            </w: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67B4" w:rsidRPr="004863ED" w:rsidTr="00DD4FB9">
        <w:trPr>
          <w:trHeight w:hRule="exact" w:val="470"/>
          <w:jc w:val="center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3677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 w:bidi="uk-UA"/>
              </w:rPr>
              <w:t>3.1.5. Педагогічні працівники сприяють формуванню суспільних цінностей у здобувачів освіти у процесі їх навчання, виховання та розвитку</w:t>
            </w:r>
          </w:p>
        </w:tc>
      </w:tr>
      <w:tr w:rsidR="004367B4" w:rsidRPr="004863ED" w:rsidTr="00DD4FB9">
        <w:trPr>
          <w:trHeight w:val="1347"/>
          <w:jc w:val="center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>3.1.5.1. Учителі, які використовують зміст предмету (курсу), інтегрованих змістових ліній для формування суспільних цінностей, виховання патріотизму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eastAsia="Tahoma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спостереження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36776C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задовільно</w:t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36776C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7030A0"/>
                <w:sz w:val="16"/>
                <w:szCs w:val="16"/>
                <w:lang w:eastAsia="uk-UA" w:bidi="uk-UA"/>
              </w:rPr>
              <w:t xml:space="preserve">Додаток 9. </w:t>
            </w:r>
            <w:r w:rsidR="004367B4" w:rsidRPr="004863ED">
              <w:rPr>
                <w:rFonts w:ascii="Times New Roman" w:hAnsi="Times New Roman" w:cs="Times New Roman"/>
                <w:i/>
                <w:iCs/>
                <w:color w:val="7030A0"/>
                <w:sz w:val="16"/>
                <w:szCs w:val="16"/>
                <w:lang w:eastAsia="uk-UA" w:bidi="uk-UA"/>
              </w:rPr>
              <w:t>ПЛАН ВИХОВНОЇ РОБОТИ</w:t>
            </w:r>
          </w:p>
          <w:p w:rsidR="004367B4" w:rsidRPr="004863ED" w:rsidRDefault="0036776C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7030A0"/>
                <w:sz w:val="16"/>
                <w:szCs w:val="16"/>
                <w:lang w:eastAsia="uk-UA" w:bidi="uk-UA"/>
              </w:rPr>
              <w:t xml:space="preserve">Додаток 6. </w:t>
            </w:r>
            <w:r w:rsidR="004367B4" w:rsidRPr="004863ED">
              <w:rPr>
                <w:rFonts w:ascii="Times New Roman" w:hAnsi="Times New Roman" w:cs="Times New Roman"/>
                <w:i/>
                <w:iCs/>
                <w:color w:val="7030A0"/>
                <w:sz w:val="16"/>
                <w:szCs w:val="16"/>
                <w:lang w:eastAsia="uk-UA" w:bidi="uk-UA"/>
              </w:rPr>
              <w:t xml:space="preserve">ПРОГРАМА проведення внутрішнього моніторингу якості освіти (згідно наказу МОН </w:t>
            </w:r>
            <w:proofErr w:type="spellStart"/>
            <w:r w:rsidR="004367B4" w:rsidRPr="004863ED">
              <w:rPr>
                <w:rFonts w:ascii="Times New Roman" w:hAnsi="Times New Roman" w:cs="Times New Roman"/>
                <w:i/>
                <w:iCs/>
                <w:color w:val="7030A0"/>
                <w:sz w:val="16"/>
                <w:szCs w:val="16"/>
                <w:lang w:eastAsia="uk-UA" w:bidi="uk-UA"/>
              </w:rPr>
              <w:t>віД</w:t>
            </w:r>
            <w:proofErr w:type="spellEnd"/>
            <w:r w:rsidR="004367B4" w:rsidRPr="004863ED">
              <w:rPr>
                <w:rFonts w:ascii="Times New Roman" w:hAnsi="Times New Roman" w:cs="Times New Roman"/>
                <w:i/>
                <w:iCs/>
                <w:color w:val="7030A0"/>
                <w:sz w:val="16"/>
                <w:szCs w:val="16"/>
                <w:lang w:eastAsia="uk-UA" w:bidi="uk-UA"/>
              </w:rPr>
              <w:t xml:space="preserve"> 16.01.20№54)</w:t>
            </w:r>
          </w:p>
          <w:p w:rsidR="004367B4" w:rsidRPr="004863ED" w:rsidRDefault="004367B4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i/>
                <w:iCs/>
                <w:color w:val="7030A0"/>
                <w:sz w:val="16"/>
                <w:szCs w:val="16"/>
                <w:lang w:eastAsia="uk-UA" w:bidi="uk-UA"/>
              </w:rPr>
              <w:t xml:space="preserve">ЗАХОДИ МОНІТОРИНГОВО-АНАЛІТИЧНОЇ ДІЯЛЬНОСТІ результати навчання та розвитку здобувачів освіти, формування їх </w:t>
            </w:r>
            <w:proofErr w:type="spellStart"/>
            <w:r w:rsidRPr="004863ED">
              <w:rPr>
                <w:rFonts w:ascii="Times New Roman" w:hAnsi="Times New Roman" w:cs="Times New Roman"/>
                <w:i/>
                <w:iCs/>
                <w:color w:val="7030A0"/>
                <w:sz w:val="16"/>
                <w:szCs w:val="16"/>
                <w:lang w:eastAsia="ru-RU" w:bidi="ru-RU"/>
              </w:rPr>
              <w:t>компет</w:t>
            </w:r>
            <w:r w:rsidRPr="004863ED">
              <w:rPr>
                <w:rFonts w:ascii="Times New Roman" w:hAnsi="Times New Roman" w:cs="Times New Roman"/>
                <w:i/>
                <w:iCs/>
                <w:color w:val="7030A0"/>
                <w:sz w:val="16"/>
                <w:szCs w:val="16"/>
                <w:lang w:eastAsia="uk-UA" w:bidi="uk-UA"/>
              </w:rPr>
              <w:t>ентностей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67B4" w:rsidRPr="004863ED" w:rsidTr="00DD4FB9">
        <w:trPr>
          <w:trHeight w:hRule="exact" w:val="578"/>
          <w:jc w:val="center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 w:bidi="uk-UA"/>
              </w:rPr>
              <w:t>3.1.6. Педагогічні працівники використовують інформаційно-комунікаційні технології в освітньому процесі</w:t>
            </w:r>
          </w:p>
        </w:tc>
      </w:tr>
      <w:tr w:rsidR="004367B4" w:rsidRPr="004863ED" w:rsidTr="0036776C">
        <w:trPr>
          <w:trHeight w:hRule="exact" w:val="572"/>
          <w:jc w:val="center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lastRenderedPageBreak/>
              <w:t>3.1.6.1. Частка педагогічних працівників, які застосовують ІКТ в освітньому процесі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eastAsia="Tahoma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спостереження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36776C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задовільно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Аналіз частки педпрацівників, які застосовують ІКТ в освітньому процесі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адміністрація</w:t>
            </w: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67B4" w:rsidRPr="004863ED" w:rsidTr="00DD4FB9">
        <w:trPr>
          <w:trHeight w:val="288"/>
          <w:jc w:val="center"/>
        </w:trPr>
        <w:tc>
          <w:tcPr>
            <w:tcW w:w="80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00"/>
            <w:vAlign w:val="center"/>
          </w:tcPr>
          <w:p w:rsidR="004367B4" w:rsidRPr="004863ED" w:rsidRDefault="004367B4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 w:bidi="uk-UA"/>
              </w:rPr>
            </w:pPr>
            <w:r w:rsidRPr="004863ED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 w:bidi="uk-UA"/>
              </w:rPr>
              <w:t>21. Професійний розвиток педагогів.</w:t>
            </w:r>
          </w:p>
          <w:p w:rsidR="004367B4" w:rsidRPr="004863ED" w:rsidRDefault="004367B4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Які умови створює заклад для безперервного професійного розвитку педагогів: підвищення кваліфікації, чергової та позачергової атестації, добровільної сертифікації педагогічних працівників, участі у конференціях, оприлюднення розроблених педагогами освітніх ресурсів тощо? Наскільки вони є достатніми і дієвими?</w:t>
            </w:r>
          </w:p>
        </w:tc>
        <w:tc>
          <w:tcPr>
            <w:tcW w:w="816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 w:bidi="uk-UA"/>
              </w:rPr>
              <w:t>3.2. Постійне підвищення професійного рівня і педагогічної майстерності педагогічних працівників</w:t>
            </w:r>
          </w:p>
        </w:tc>
      </w:tr>
      <w:tr w:rsidR="004367B4" w:rsidRPr="004863ED" w:rsidTr="00DD4FB9">
        <w:trPr>
          <w:trHeight w:val="657"/>
          <w:jc w:val="center"/>
        </w:trPr>
        <w:tc>
          <w:tcPr>
            <w:tcW w:w="8082" w:type="dxa"/>
            <w:gridSpan w:val="3"/>
            <w:vMerge/>
            <w:tcBorders>
              <w:left w:val="single" w:sz="4" w:space="0" w:color="auto"/>
              <w:bottom w:val="nil"/>
            </w:tcBorders>
            <w:shd w:val="clear" w:color="auto" w:fill="FFFF00"/>
            <w:vAlign w:val="center"/>
          </w:tcPr>
          <w:p w:rsidR="004367B4" w:rsidRPr="004863ED" w:rsidRDefault="004367B4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 w:bidi="uk-UA"/>
              </w:rPr>
              <w:t xml:space="preserve">3.2.1.Педагогічні працівники сприяють формуванню, забезпечують власний професійний розвиток і підвищення кваліфікації, у тому числі щодо </w:t>
            </w:r>
            <w:proofErr w:type="spellStart"/>
            <w:r w:rsidRPr="004863ED"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 w:bidi="uk-UA"/>
              </w:rPr>
              <w:t>методик</w:t>
            </w:r>
            <w:proofErr w:type="spellEnd"/>
            <w:r w:rsidRPr="004863ED"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 w:bidi="uk-UA"/>
              </w:rPr>
              <w:t xml:space="preserve"> роботи з дітьми з особливими освітніми потребами</w:t>
            </w:r>
          </w:p>
        </w:tc>
      </w:tr>
      <w:tr w:rsidR="004367B4" w:rsidRPr="004863ED" w:rsidTr="00DD4FB9">
        <w:trPr>
          <w:trHeight w:hRule="exact" w:val="816"/>
          <w:jc w:val="center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>3.2.1.1. Частка педагогічних працівників закладу освіти, які обирають різні види, форми і напрямки підвищення рівня своєї професійної майстерності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eastAsia="Tahoma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документація, опитування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36776C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задовільно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Аналіз частки педпрацівників закладу освіти, які обирають різні види, форми і напрямки підвищення рівня своєї професійної майстерності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36776C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1</w:t>
            </w:r>
            <w:r w:rsidR="004367B4"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2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, 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адміністрація</w:t>
            </w: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67B4" w:rsidRPr="004863ED" w:rsidTr="00DD4FB9">
        <w:trPr>
          <w:trHeight w:hRule="exact" w:val="1282"/>
          <w:jc w:val="center"/>
        </w:trPr>
        <w:tc>
          <w:tcPr>
            <w:tcW w:w="80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4367B4" w:rsidRPr="004863ED" w:rsidRDefault="004367B4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 w:bidi="uk-UA"/>
              </w:rPr>
              <w:t>22. Інноваційна та експертна діяльність педагогічних працівників.</w:t>
            </w:r>
          </w:p>
          <w:p w:rsidR="004367B4" w:rsidRPr="004863ED" w:rsidRDefault="004367B4" w:rsidP="00DD4FB9">
            <w:pPr>
              <w:pStyle w:val="a4"/>
              <w:numPr>
                <w:ilvl w:val="0"/>
                <w:numId w:val="4"/>
              </w:numPr>
              <w:shd w:val="clear" w:color="auto" w:fill="auto"/>
              <w:tabs>
                <w:tab w:val="left" w:pos="7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Які форми інноваційної роботи впроваджуються в закладі та яким чином педагогічні працівники залучаються до цієї роботи? Чи сприяють умови в закладі освіти інноваційній діяльності?</w:t>
            </w:r>
          </w:p>
          <w:p w:rsidR="004367B4" w:rsidRPr="004863ED" w:rsidRDefault="004367B4" w:rsidP="00DD4FB9">
            <w:pPr>
              <w:pStyle w:val="a4"/>
              <w:numPr>
                <w:ilvl w:val="0"/>
                <w:numId w:val="4"/>
              </w:numPr>
              <w:shd w:val="clear" w:color="auto" w:fill="auto"/>
              <w:tabs>
                <w:tab w:val="left" w:pos="7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Чи реалізуються у закладі освітні проекти? Якщо ні, то що заважає цьому?</w:t>
            </w:r>
          </w:p>
          <w:p w:rsidR="004367B4" w:rsidRPr="004863ED" w:rsidRDefault="004367B4" w:rsidP="00DD4FB9">
            <w:pPr>
              <w:pStyle w:val="a4"/>
              <w:numPr>
                <w:ilvl w:val="0"/>
                <w:numId w:val="4"/>
              </w:numPr>
              <w:shd w:val="clear" w:color="auto" w:fill="auto"/>
              <w:tabs>
                <w:tab w:val="left" w:pos="7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Яку експертну діяльність здійснюють педагогічні працівники закладу? У яких проектах беруть участь? (розробники та експерти тестових завдань ЗНО, експертиза підручників, навчальних програм, участь у сертифікації вчителів, інституційному аудиті тощо)?</w:t>
            </w:r>
          </w:p>
          <w:p w:rsidR="004367B4" w:rsidRPr="004863ED" w:rsidRDefault="004367B4" w:rsidP="00DD4FB9">
            <w:pPr>
              <w:pStyle w:val="a4"/>
              <w:numPr>
                <w:ilvl w:val="0"/>
                <w:numId w:val="4"/>
              </w:numPr>
              <w:shd w:val="clear" w:color="auto" w:fill="auto"/>
              <w:tabs>
                <w:tab w:val="left" w:pos="7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У яких формах педагогічні працівники закладу освіти поширюють свій досвід?</w:t>
            </w:r>
          </w:p>
          <w:p w:rsidR="004367B4" w:rsidRPr="004863ED" w:rsidRDefault="004367B4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sz w:val="16"/>
                <w:szCs w:val="16"/>
              </w:rPr>
              <w:t>Чи практикується у закладі освіти педагогічне наставництво?</w:t>
            </w:r>
          </w:p>
        </w:tc>
        <w:tc>
          <w:tcPr>
            <w:tcW w:w="816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 w:bidi="uk-UA"/>
              </w:rPr>
              <w:t>3.2.2. Педагогічні працівники здійснюють інноваційну освітню діяльність, беруть участь у освітніх проектах, залучаються до роботи як освітні експерти</w:t>
            </w:r>
          </w:p>
        </w:tc>
      </w:tr>
      <w:tr w:rsidR="004367B4" w:rsidRPr="004863ED" w:rsidTr="00DD4FB9">
        <w:trPr>
          <w:trHeight w:hRule="exact" w:val="581"/>
          <w:jc w:val="center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>3.2.2.1. Педагогічні працівники беруть участь в інноваційній роботі (розроблення/адаптація, впровадження освітніх технологій, експериментальна робота), ініціюють та/або реалізують освітні проекти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eastAsia="Tahoma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документація, опитування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36776C">
            <w:pPr>
              <w:pStyle w:val="a4"/>
              <w:shd w:val="clear" w:color="auto" w:fill="auto"/>
              <w:ind w:hanging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задовільно</w:t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i/>
                <w:iCs/>
                <w:color w:val="7030A0"/>
                <w:sz w:val="16"/>
                <w:szCs w:val="16"/>
                <w:lang w:eastAsia="uk-UA" w:bidi="uk-UA"/>
              </w:rPr>
              <w:t>ЗАХОДИ НАУКОВО-МЕТОДИЧНОЇ, ІННОВАЦІЙНОЇ ДІЯЛЬНОСТІ ЗАХОДИ НАВЧАЛЬНО-МЕТОДИЧНОЇ РОБОТИ. ПІДВИЩЕННЯ КВАЛІФІКАЦІЇ</w:t>
            </w:r>
            <w:r w:rsidR="00DD4FB9">
              <w:rPr>
                <w:rFonts w:ascii="Times New Roman" w:hAnsi="Times New Roman" w:cs="Times New Roman"/>
                <w:i/>
                <w:iCs/>
                <w:color w:val="7030A0"/>
                <w:sz w:val="16"/>
                <w:szCs w:val="16"/>
                <w:lang w:eastAsia="uk-UA" w:bidi="uk-UA"/>
              </w:rPr>
              <w:t xml:space="preserve"> </w:t>
            </w:r>
            <w:r w:rsidRPr="0036776C">
              <w:rPr>
                <w:rFonts w:ascii="Times New Roman" w:hAnsi="Times New Roman" w:cs="Times New Roman"/>
                <w:i/>
                <w:iCs/>
                <w:color w:val="7030A0"/>
                <w:sz w:val="16"/>
                <w:szCs w:val="16"/>
                <w:lang w:eastAsia="uk-UA" w:bidi="uk-UA"/>
              </w:rPr>
              <w:t>ВЧИТЕЛІВ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776C" w:rsidRPr="0036776C" w:rsidRDefault="0036776C" w:rsidP="00DD4FB9">
            <w:pPr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36776C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 xml:space="preserve">Відкриті </w:t>
            </w:r>
            <w:proofErr w:type="spellStart"/>
            <w:r w:rsidRPr="0036776C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уроки</w:t>
            </w:r>
            <w:proofErr w:type="spellEnd"/>
            <w:r w:rsidR="00701EEC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/заходи</w:t>
            </w:r>
          </w:p>
          <w:p w:rsidR="004367B4" w:rsidRPr="004863ED" w:rsidRDefault="0036776C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6C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(Згідно графіка)</w:t>
            </w: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67B4" w:rsidRPr="004863ED" w:rsidTr="00DD4FB9">
        <w:trPr>
          <w:trHeight w:hRule="exact" w:val="542"/>
          <w:jc w:val="center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>3.2.2.2. Педагогічні працівники здійснюють експертну діяльність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eastAsia="Tahoma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документація, опитування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не здійснюється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7B4" w:rsidRPr="0036776C" w:rsidRDefault="0036776C" w:rsidP="0036776C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6C">
              <w:rPr>
                <w:rFonts w:ascii="Times New Roman" w:hAnsi="Times New Roman" w:cs="Times New Roman"/>
                <w:bCs w:val="0"/>
                <w:i/>
                <w:color w:val="7030A0"/>
                <w:sz w:val="16"/>
                <w:szCs w:val="16"/>
                <w:lang w:eastAsia="uk-UA" w:bidi="uk-UA"/>
              </w:rPr>
              <w:t>Додаток 7. ПЛАН засідань педагогічної ради</w:t>
            </w:r>
            <w:r w:rsidRPr="0036776C">
              <w:rPr>
                <w:rFonts w:ascii="Times New Roman" w:hAnsi="Times New Roman" w:cs="Times New Roman"/>
                <w:bCs w:val="0"/>
                <w:color w:val="000000"/>
                <w:sz w:val="16"/>
                <w:szCs w:val="16"/>
                <w:lang w:eastAsia="uk-UA" w:bidi="uk-UA"/>
              </w:rPr>
              <w:t xml:space="preserve"> 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67B4" w:rsidRPr="004863ED" w:rsidTr="00DD4FB9">
        <w:trPr>
          <w:trHeight w:hRule="exact" w:val="288"/>
          <w:jc w:val="center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 w:bidi="uk-UA"/>
              </w:rPr>
              <w:t>3.3. Налагодження співпраці зі здобувачами освіти, їх батьками, працівниками закладу освіти</w:t>
            </w:r>
          </w:p>
        </w:tc>
      </w:tr>
      <w:tr w:rsidR="004367B4" w:rsidRPr="004863ED" w:rsidTr="00DD4FB9">
        <w:trPr>
          <w:trHeight w:hRule="exact" w:val="283"/>
          <w:jc w:val="center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 w:bidi="uk-UA"/>
              </w:rPr>
              <w:t>3.3.1. Педагогічні працівники діють на засадах педагогіки партнерства</w:t>
            </w:r>
          </w:p>
        </w:tc>
      </w:tr>
      <w:tr w:rsidR="004367B4" w:rsidRPr="004863ED" w:rsidTr="00DD4FB9">
        <w:trPr>
          <w:trHeight w:hRule="exact" w:val="714"/>
          <w:jc w:val="center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>3.3.1.1. Частка здобувачів освіти, які вважають, що їх думка має значення (вислуховується, враховується) в освітньому процесі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eastAsia="Tahoma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опитування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36776C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задовільно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Аналіз частки здобувачів освіти, які вважають, що їх думка має значення (вислуховується, враховується) в освітньому процесі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адміністрація</w:t>
            </w: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67B4" w:rsidRPr="004863ED" w:rsidTr="00DD4FB9">
        <w:trPr>
          <w:trHeight w:hRule="exact" w:val="1121"/>
          <w:jc w:val="center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>3.3.1.2. Частка педагогічних працівників, які використовують форми роботи, спрямовані на формування партнерських взаємин зі здобувачами освіти із застосуванням особистісно орієнтованого підходу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eastAsia="Tahoma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спостереження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36776C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задовільно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Аналіз частки педпрацівників, які використовують форми роботи, спрямовані на формування партнерських взаємин зі здобувачами освіти із застосуванням особистісно орієнтованого підходу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адміністрація</w:t>
            </w: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67B4" w:rsidRPr="004863ED" w:rsidTr="00DD4FB9">
        <w:trPr>
          <w:trHeight w:hRule="exact" w:val="1279"/>
          <w:jc w:val="center"/>
        </w:trPr>
        <w:tc>
          <w:tcPr>
            <w:tcW w:w="80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4367B4" w:rsidRPr="004863ED" w:rsidRDefault="004367B4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 w:bidi="uk-UA"/>
              </w:rPr>
              <w:t>25. Комунікація з учасниками освітнього процесу.</w:t>
            </w:r>
          </w:p>
          <w:p w:rsidR="004367B4" w:rsidRPr="004863ED" w:rsidRDefault="004367B4" w:rsidP="00DD4FB9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left" w:pos="8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У який спосіб відбувається комунікація з учасниками освітнього процесу?</w:t>
            </w:r>
          </w:p>
          <w:p w:rsidR="004367B4" w:rsidRPr="004863ED" w:rsidRDefault="004367B4" w:rsidP="00DD4FB9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left" w:pos="8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Наскільки вона є дієвою і результативною?</w:t>
            </w:r>
          </w:p>
          <w:p w:rsidR="004367B4" w:rsidRPr="004863ED" w:rsidRDefault="004367B4" w:rsidP="00DD4FB9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left" w:pos="8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Чи вдається забезпечувати постійний зворотний зв'язок?</w:t>
            </w:r>
          </w:p>
          <w:p w:rsidR="004367B4" w:rsidRPr="004863ED" w:rsidRDefault="004367B4" w:rsidP="00DD4FB9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left" w:pos="8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Які інформаційні ресурси використовує заклад освіти для оприлюднення інформації про свою</w:t>
            </w:r>
            <w:r w:rsidR="00161547"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 діяльність?</w:t>
            </w:r>
          </w:p>
          <w:p w:rsidR="004367B4" w:rsidRPr="004863ED" w:rsidRDefault="004367B4" w:rsidP="00DD4FB9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left" w:pos="8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Наскільки ця інформація є актуальною для учасників освітнього процесу і як часто вона оновлюєт</w:t>
            </w:r>
            <w:r w:rsidR="00161547"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ься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?</w:t>
            </w:r>
          </w:p>
        </w:tc>
        <w:tc>
          <w:tcPr>
            <w:tcW w:w="816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 w:bidi="uk-UA"/>
              </w:rPr>
              <w:t>3.3.2. Педагогічні працівники співпрацюють з батьками здобувачів освіти з питань організації освітнього процесу, забезпечують постійний зворотній зв'язок</w:t>
            </w:r>
          </w:p>
        </w:tc>
      </w:tr>
      <w:tr w:rsidR="004367B4" w:rsidRPr="004863ED" w:rsidTr="00DD4FB9">
        <w:trPr>
          <w:trHeight w:hRule="exact" w:val="398"/>
          <w:jc w:val="center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>3.3.2.1. У закладі освіти налагоджена конструктивна комунікація педагогічних працівників із батьками здобувачів освіти в різних формах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eastAsia="Tahoma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документація, опитування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701EEC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задовільно</w:t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701EEC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7030A0"/>
                <w:sz w:val="16"/>
                <w:szCs w:val="16"/>
                <w:lang w:eastAsia="uk-UA" w:bidi="uk-UA"/>
              </w:rPr>
              <w:t>Додаток 9. ПЛАН ВИХОВНОЇ РОБО</w:t>
            </w:r>
            <w:r w:rsidR="004367B4" w:rsidRPr="004863ED">
              <w:rPr>
                <w:rFonts w:ascii="Times New Roman" w:hAnsi="Times New Roman" w:cs="Times New Roman"/>
                <w:i/>
                <w:iCs/>
                <w:color w:val="7030A0"/>
                <w:sz w:val="16"/>
                <w:szCs w:val="16"/>
                <w:lang w:eastAsia="uk-UA" w:bidi="uk-UA"/>
              </w:rPr>
              <w:t>ТИ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7B4" w:rsidRPr="004863ED" w:rsidRDefault="004367B4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1547" w:rsidRPr="004863ED" w:rsidTr="00DD4FB9">
        <w:trPr>
          <w:trHeight w:hRule="exact" w:val="1019"/>
          <w:jc w:val="center"/>
        </w:trPr>
        <w:tc>
          <w:tcPr>
            <w:tcW w:w="80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161547" w:rsidRPr="004863ED" w:rsidRDefault="00161547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 w:bidi="uk-UA"/>
              </w:rPr>
              <w:t>23. Співпраця між педагогами.</w:t>
            </w:r>
          </w:p>
          <w:p w:rsidR="00161547" w:rsidRPr="004863ED" w:rsidRDefault="00161547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Яким чином у закладі освіти налагоджена співпраця між педагогами?</w:t>
            </w:r>
          </w:p>
          <w:p w:rsidR="00161547" w:rsidRPr="004863ED" w:rsidRDefault="00161547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Які форми співпраці між педагогами є найбільш ефективними та найчастіше використовуються в освітньому процесі?</w:t>
            </w:r>
          </w:p>
          <w:p w:rsidR="00161547" w:rsidRPr="004863ED" w:rsidRDefault="00161547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Що заважає ефективній співпраці педагогів у закладі?</w:t>
            </w:r>
          </w:p>
        </w:tc>
        <w:tc>
          <w:tcPr>
            <w:tcW w:w="816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547" w:rsidRPr="004863ED" w:rsidRDefault="00161547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 w:bidi="uk-UA"/>
              </w:rPr>
              <w:t xml:space="preserve">3.3.3 У закладі освіти існує практика педагогічного наставництва, </w:t>
            </w:r>
            <w:proofErr w:type="spellStart"/>
            <w:r w:rsidRPr="004863ED"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 w:bidi="uk-UA"/>
              </w:rPr>
              <w:t>взаємонавчання</w:t>
            </w:r>
            <w:proofErr w:type="spellEnd"/>
            <w:r w:rsidRPr="004863ED"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 w:bidi="uk-UA"/>
              </w:rPr>
              <w:t xml:space="preserve"> та інших форм професійної співпраці</w:t>
            </w:r>
          </w:p>
        </w:tc>
      </w:tr>
      <w:tr w:rsidR="00701EEC" w:rsidRPr="004863ED" w:rsidTr="00DD4FB9">
        <w:trPr>
          <w:trHeight w:hRule="exact" w:val="638"/>
          <w:jc w:val="center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1EEC" w:rsidRPr="004863ED" w:rsidRDefault="00701EEC" w:rsidP="00701EEC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3.3.3.1. Педагогічні працівники надають методичну підтримку колегам, обмінюються досвідом (консультації, навчальні семінари, майстер-класи, конференції, </w:t>
            </w:r>
            <w:proofErr w:type="spellStart"/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>взаємовідвідування</w:t>
            </w:r>
            <w:proofErr w:type="spellEnd"/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 занять, наставництво, публікації)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1EEC" w:rsidRPr="004863ED" w:rsidRDefault="00701EEC" w:rsidP="00701EEC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eastAsia="Tahoma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документація, опитування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1EEC" w:rsidRPr="004863ED" w:rsidRDefault="00701EEC" w:rsidP="00701EEC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задовільно</w:t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1EEC" w:rsidRPr="004863ED" w:rsidRDefault="00701EEC" w:rsidP="00701EEC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i/>
                <w:iCs/>
                <w:color w:val="7030A0"/>
                <w:sz w:val="16"/>
                <w:szCs w:val="16"/>
                <w:lang w:eastAsia="uk-UA" w:bidi="uk-UA"/>
              </w:rPr>
              <w:t>ЗАХОДИ НАУКОВО-МЕТОДИЧНОЇ, ІННОВАЦІЙНОЇ ДІЯЛЬНОСТІ ЗАХОДИ НАВЧАЛЬНО-МЕТОДИЧНОЇ РОБОТИ. ПІДВИЩЕННЯ КВАЛІФІКАЦІЇ</w:t>
            </w:r>
            <w:r>
              <w:rPr>
                <w:rFonts w:ascii="Times New Roman" w:hAnsi="Times New Roman" w:cs="Times New Roman"/>
                <w:i/>
                <w:iCs/>
                <w:color w:val="7030A0"/>
                <w:sz w:val="16"/>
                <w:szCs w:val="16"/>
                <w:lang w:eastAsia="uk-UA" w:bidi="uk-UA"/>
              </w:rPr>
              <w:t xml:space="preserve"> </w:t>
            </w:r>
            <w:r w:rsidRPr="00701EEC">
              <w:rPr>
                <w:rFonts w:ascii="Times New Roman" w:hAnsi="Times New Roman" w:cs="Times New Roman"/>
                <w:i/>
                <w:iCs/>
                <w:color w:val="7030A0"/>
                <w:sz w:val="16"/>
                <w:szCs w:val="16"/>
                <w:lang w:eastAsia="uk-UA" w:bidi="uk-UA"/>
              </w:rPr>
              <w:t>ВЧИТЕЛІВ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1EEC" w:rsidRPr="0036776C" w:rsidRDefault="00701EEC" w:rsidP="00701EEC">
            <w:pPr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36776C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 xml:space="preserve">Відкриті </w:t>
            </w:r>
            <w:proofErr w:type="spellStart"/>
            <w:r w:rsidRPr="0036776C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уроки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/заходи</w:t>
            </w:r>
          </w:p>
          <w:p w:rsidR="00701EEC" w:rsidRPr="004863ED" w:rsidRDefault="00701EEC" w:rsidP="00701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6C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(Згідно графіка)</w:t>
            </w: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1EEC" w:rsidRPr="004863ED" w:rsidRDefault="00701EEC" w:rsidP="00701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1EEC" w:rsidRPr="004863ED" w:rsidRDefault="00701EEC" w:rsidP="00701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EEC" w:rsidRPr="004863ED" w:rsidRDefault="00701EEC" w:rsidP="00701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1EEC" w:rsidRPr="004863ED" w:rsidTr="00DD4FB9">
        <w:trPr>
          <w:trHeight w:hRule="exact" w:val="451"/>
          <w:jc w:val="center"/>
        </w:trPr>
        <w:tc>
          <w:tcPr>
            <w:tcW w:w="80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701EEC" w:rsidRPr="004863ED" w:rsidRDefault="00701EEC" w:rsidP="00701EEC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 w:bidi="uk-UA"/>
              </w:rPr>
              <w:t>31. Академічна доброчесність.</w:t>
            </w:r>
          </w:p>
          <w:p w:rsidR="00701EEC" w:rsidRPr="004863ED" w:rsidRDefault="00701EEC" w:rsidP="00701EEC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Чи впроваджується політика академічної доброчесності в освітньому процесі закладу освіти?</w:t>
            </w:r>
          </w:p>
          <w:p w:rsidR="00701EEC" w:rsidRPr="004863ED" w:rsidRDefault="00701EEC" w:rsidP="00701EEC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lastRenderedPageBreak/>
              <w:t>Як забезпечується система заходів з реалізації політики академічної доброчесності?</w:t>
            </w:r>
          </w:p>
          <w:p w:rsidR="00701EEC" w:rsidRPr="004863ED" w:rsidRDefault="00701EEC" w:rsidP="00701EEC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Наскільки вдається протидіяти фактам порушення академічної доброчесності?</w:t>
            </w:r>
          </w:p>
          <w:p w:rsidR="00701EEC" w:rsidRPr="004863ED" w:rsidRDefault="00701EEC" w:rsidP="00701EEC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Наскільки поінформовані учасники освітнього процесу про принципи академічної доброчесності?</w:t>
            </w:r>
          </w:p>
        </w:tc>
        <w:tc>
          <w:tcPr>
            <w:tcW w:w="816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EEC" w:rsidRPr="004863ED" w:rsidRDefault="00701EEC" w:rsidP="00701EEC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 w:bidi="uk-UA"/>
              </w:rPr>
              <w:lastRenderedPageBreak/>
              <w:t>3.4. Організація педагогічної діяльності та навчання здобувачів освіти на засадах академічної доброчесності</w:t>
            </w:r>
          </w:p>
        </w:tc>
      </w:tr>
      <w:tr w:rsidR="00701EEC" w:rsidRPr="004863ED" w:rsidTr="00DD4FB9">
        <w:trPr>
          <w:trHeight w:hRule="exact" w:val="469"/>
          <w:jc w:val="center"/>
        </w:trPr>
        <w:tc>
          <w:tcPr>
            <w:tcW w:w="8082" w:type="dxa"/>
            <w:gridSpan w:val="3"/>
            <w:vMerge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701EEC" w:rsidRPr="004863ED" w:rsidRDefault="00701EEC" w:rsidP="00701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EEC" w:rsidRPr="004863ED" w:rsidRDefault="00701EEC" w:rsidP="00701EEC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 w:bidi="uk-UA"/>
              </w:rPr>
              <w:t>3.4.1. Педагогічні працівники під час провадження педагогічної та наукової (творчої) діяльності дотримуються академічної доброчесності</w:t>
            </w:r>
          </w:p>
        </w:tc>
      </w:tr>
      <w:tr w:rsidR="00701EEC" w:rsidRPr="004863ED" w:rsidTr="00DD4FB9">
        <w:trPr>
          <w:trHeight w:hRule="exact" w:val="514"/>
          <w:jc w:val="center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1EEC" w:rsidRPr="004863ED" w:rsidRDefault="00701EEC" w:rsidP="00701EEC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>3.4.1.1. Педагогічні працівники діють на засадах академічної доброчесності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1EEC" w:rsidRPr="004863ED" w:rsidRDefault="00701EEC" w:rsidP="00701EEC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eastAsia="Tahoma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спостереження, опитування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1EEC" w:rsidRPr="004863ED" w:rsidRDefault="00701EEC" w:rsidP="00701EEC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задовільно</w:t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1EEC" w:rsidRPr="004863ED" w:rsidRDefault="00701EEC" w:rsidP="00701EEC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7030A0"/>
                <w:sz w:val="16"/>
                <w:szCs w:val="16"/>
                <w:lang w:eastAsia="uk-UA" w:bidi="uk-UA"/>
              </w:rPr>
              <w:t>Положення про академічну д</w:t>
            </w:r>
            <w:r w:rsidRPr="004863ED">
              <w:rPr>
                <w:rFonts w:ascii="Times New Roman" w:hAnsi="Times New Roman" w:cs="Times New Roman"/>
                <w:i/>
                <w:iCs/>
                <w:color w:val="7030A0"/>
                <w:sz w:val="16"/>
                <w:szCs w:val="16"/>
                <w:lang w:eastAsia="uk-UA" w:bidi="uk-UA"/>
              </w:rPr>
              <w:t>оброчесність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1EEC" w:rsidRPr="004863ED" w:rsidRDefault="00701EEC" w:rsidP="00701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1EEC" w:rsidRPr="004863ED" w:rsidRDefault="00701EEC" w:rsidP="00701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1EEC" w:rsidRPr="004863ED" w:rsidRDefault="00701EEC" w:rsidP="00701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EEC" w:rsidRPr="004863ED" w:rsidRDefault="00701EEC" w:rsidP="00701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1EEC" w:rsidRPr="004863ED" w:rsidTr="00DD4FB9">
        <w:trPr>
          <w:trHeight w:hRule="exact" w:val="351"/>
          <w:jc w:val="center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1EEC" w:rsidRPr="004863ED" w:rsidRDefault="00701EEC" w:rsidP="00701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1EEC" w:rsidRPr="004863ED" w:rsidRDefault="00701EEC" w:rsidP="00701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1EEC" w:rsidRPr="004863ED" w:rsidRDefault="00701EEC" w:rsidP="00701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EEC" w:rsidRPr="004863ED" w:rsidRDefault="00701EEC" w:rsidP="00701EEC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 w:bidi="uk-UA"/>
              </w:rPr>
              <w:t>3.4.2. Педагогічні працівники сприяють дотриманню академічної доброчесності здобувачами освіти</w:t>
            </w:r>
          </w:p>
        </w:tc>
      </w:tr>
      <w:tr w:rsidR="00701EEC" w:rsidRPr="004863ED" w:rsidTr="00DD4FB9">
        <w:trPr>
          <w:trHeight w:hRule="exact" w:val="696"/>
          <w:jc w:val="center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1EEC" w:rsidRPr="004863ED" w:rsidRDefault="00701EEC" w:rsidP="00701EEC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 w:bidi="uk-UA"/>
              </w:rPr>
              <w:t>3.4.2.1. Частка педагогічних працівників, які інформують здобувачів освіти про правила дотримання академічної доброчесності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1EEC" w:rsidRPr="004863ED" w:rsidRDefault="00701EEC" w:rsidP="00701EEC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eastAsia="Tahoma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спостереження, опитування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1EEC" w:rsidRPr="004863ED" w:rsidRDefault="00701EEC" w:rsidP="00701EEC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задовільно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1EEC" w:rsidRPr="004863ED" w:rsidRDefault="00701EEC" w:rsidP="00701EEC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Аналіз частки педпрацівників, які інформують здобувачів освіти про правила дотримання академічної доброчесності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1EEC" w:rsidRPr="004863ED" w:rsidRDefault="00701EEC" w:rsidP="00701EEC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1EEC" w:rsidRPr="004863ED" w:rsidRDefault="00701EEC" w:rsidP="00701EEC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адміністрація</w:t>
            </w: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1EEC" w:rsidRPr="004863ED" w:rsidRDefault="00701EEC" w:rsidP="00701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1EEC" w:rsidRPr="004863ED" w:rsidRDefault="00701EEC" w:rsidP="00701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1EEC" w:rsidRPr="004863ED" w:rsidRDefault="00701EEC" w:rsidP="00701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1EEC" w:rsidRPr="004863ED" w:rsidRDefault="00701EEC" w:rsidP="00701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EEC" w:rsidRPr="004863ED" w:rsidRDefault="00701EEC" w:rsidP="00701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61547" w:rsidRPr="004863ED" w:rsidRDefault="00161547" w:rsidP="004863ED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161547" w:rsidRPr="004863ED" w:rsidRDefault="00161547" w:rsidP="004863ED">
      <w:pPr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4863ED">
        <w:rPr>
          <w:rFonts w:ascii="Times New Roman" w:hAnsi="Times New Roman" w:cs="Times New Roman"/>
          <w:sz w:val="16"/>
          <w:szCs w:val="16"/>
        </w:rPr>
        <w:br w:type="page"/>
      </w:r>
    </w:p>
    <w:tbl>
      <w:tblPr>
        <w:tblOverlap w:val="never"/>
        <w:tblW w:w="1623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5"/>
        <w:gridCol w:w="1022"/>
        <w:gridCol w:w="1286"/>
        <w:gridCol w:w="3274"/>
        <w:gridCol w:w="389"/>
        <w:gridCol w:w="562"/>
        <w:gridCol w:w="173"/>
        <w:gridCol w:w="1541"/>
        <w:gridCol w:w="173"/>
        <w:gridCol w:w="1594"/>
        <w:gridCol w:w="442"/>
      </w:tblGrid>
      <w:tr w:rsidR="00161547" w:rsidRPr="004863ED" w:rsidTr="00DD4FB9">
        <w:trPr>
          <w:trHeight w:hRule="exact" w:val="307"/>
          <w:jc w:val="center"/>
        </w:trPr>
        <w:tc>
          <w:tcPr>
            <w:tcW w:w="80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547" w:rsidRPr="004863ED" w:rsidRDefault="00161547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 w:bidi="uk-UA"/>
              </w:rPr>
              <w:lastRenderedPageBreak/>
              <w:t xml:space="preserve">САМОАНАЛІЗ </w:t>
            </w:r>
            <w:r w:rsidRPr="004863ED">
              <w:rPr>
                <w:rFonts w:ascii="Times New Roman" w:hAnsi="Times New Roman" w:cs="Times New Roman"/>
                <w:color w:val="FF0000"/>
                <w:sz w:val="16"/>
                <w:szCs w:val="16"/>
                <w:lang w:eastAsia="ru-RU" w:bidi="ru-RU"/>
              </w:rPr>
              <w:t xml:space="preserve">ТА </w:t>
            </w:r>
            <w:r w:rsidRPr="004863ED"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 w:bidi="uk-UA"/>
              </w:rPr>
              <w:t>САМООЦІНЮВАННЯ якості освітньої діяльності</w:t>
            </w:r>
          </w:p>
          <w:p w:rsidR="00161547" w:rsidRPr="004863ED" w:rsidRDefault="00161547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FF0000"/>
                <w:sz w:val="16"/>
                <w:szCs w:val="16"/>
                <w:lang w:eastAsia="uk-UA" w:bidi="uk-UA"/>
              </w:rPr>
              <w:t xml:space="preserve">(критерії, індикатори оцінювання освітніх і управлінських процесів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FF0000"/>
                <w:sz w:val="16"/>
                <w:szCs w:val="16"/>
                <w:lang w:eastAsia="ru-RU" w:bidi="ru-RU"/>
              </w:rPr>
              <w:t xml:space="preserve">закладу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FF0000"/>
                <w:sz w:val="16"/>
                <w:szCs w:val="16"/>
                <w:lang w:eastAsia="uk-UA" w:bidi="uk-UA"/>
              </w:rPr>
              <w:t xml:space="preserve">освіти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FF0000"/>
                <w:sz w:val="16"/>
                <w:szCs w:val="16"/>
                <w:lang w:eastAsia="ru-RU" w:bidi="ru-RU"/>
              </w:rPr>
              <w:t xml:space="preserve">та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FF0000"/>
                <w:sz w:val="16"/>
                <w:szCs w:val="16"/>
                <w:lang w:eastAsia="uk-UA" w:bidi="uk-UA"/>
              </w:rPr>
              <w:t xml:space="preserve">внутрішньої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FF0000"/>
                <w:sz w:val="16"/>
                <w:szCs w:val="16"/>
                <w:lang w:eastAsia="ru-RU" w:bidi="ru-RU"/>
              </w:rPr>
              <w:t xml:space="preserve">системи забезпечення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FF0000"/>
                <w:sz w:val="16"/>
                <w:szCs w:val="16"/>
                <w:lang w:eastAsia="uk-UA" w:bidi="uk-UA"/>
              </w:rPr>
              <w:t>якості освіти)</w:t>
            </w:r>
          </w:p>
        </w:tc>
        <w:tc>
          <w:tcPr>
            <w:tcW w:w="43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547" w:rsidRPr="004863ED" w:rsidRDefault="00161547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color w:val="7030A0"/>
                <w:sz w:val="16"/>
                <w:szCs w:val="16"/>
                <w:lang w:eastAsia="uk-UA" w:bidi="uk-UA"/>
              </w:rPr>
              <w:t>РІЧНИЙ ПЛАН РОБОТИ</w:t>
            </w:r>
          </w:p>
        </w:tc>
        <w:tc>
          <w:tcPr>
            <w:tcW w:w="37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547" w:rsidRPr="004863ED" w:rsidRDefault="00161547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color w:val="7030A0"/>
                <w:sz w:val="16"/>
                <w:szCs w:val="16"/>
                <w:lang w:eastAsia="uk-UA" w:bidi="uk-UA"/>
              </w:rPr>
              <w:t>ПЕРСПЕКТИВНИЙ ПЛАН</w:t>
            </w:r>
          </w:p>
        </w:tc>
      </w:tr>
      <w:tr w:rsidR="00161547" w:rsidRPr="004863ED" w:rsidTr="00DD4FB9">
        <w:trPr>
          <w:trHeight w:hRule="exact" w:val="405"/>
          <w:jc w:val="center"/>
        </w:trPr>
        <w:tc>
          <w:tcPr>
            <w:tcW w:w="808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1547" w:rsidRPr="004863ED" w:rsidRDefault="00161547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8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1547" w:rsidRPr="004863ED" w:rsidRDefault="00161547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547" w:rsidRPr="004863ED" w:rsidRDefault="00161547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color w:val="7030A0"/>
                <w:sz w:val="16"/>
                <w:szCs w:val="16"/>
                <w:lang w:eastAsia="uk-UA" w:bidi="uk-UA"/>
              </w:rPr>
              <w:t>завдання на поточний рік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547" w:rsidRPr="004863ED" w:rsidRDefault="00161547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color w:val="7030A0"/>
                <w:sz w:val="16"/>
                <w:szCs w:val="16"/>
                <w:lang w:eastAsia="uk-UA" w:bidi="uk-UA"/>
              </w:rPr>
              <w:t>стратегічні завдання</w:t>
            </w:r>
          </w:p>
        </w:tc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547" w:rsidRPr="004863ED" w:rsidRDefault="00161547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863ED">
              <w:rPr>
                <w:rFonts w:ascii="Times New Roman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відповідаль</w:t>
            </w:r>
            <w:proofErr w:type="spellEnd"/>
          </w:p>
        </w:tc>
      </w:tr>
      <w:tr w:rsidR="00161547" w:rsidRPr="004863ED" w:rsidTr="00DD4FB9">
        <w:trPr>
          <w:trHeight w:hRule="exact" w:val="566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547" w:rsidRPr="004863ED" w:rsidRDefault="00161547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 xml:space="preserve">критерії оцінювання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7030A0"/>
                <w:sz w:val="16"/>
                <w:szCs w:val="16"/>
                <w:lang w:eastAsia="ru-RU" w:bidi="ru-RU"/>
              </w:rPr>
              <w:t xml:space="preserve">/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індикатори оцінювання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547" w:rsidRPr="004863ED" w:rsidRDefault="00161547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eastAsia="Tahoma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методи збору інформації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547" w:rsidRPr="004863ED" w:rsidRDefault="00161547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оцінка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547" w:rsidRPr="004863ED" w:rsidRDefault="00161547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захід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547" w:rsidRPr="004863ED" w:rsidRDefault="00161547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термін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547" w:rsidRPr="004863ED" w:rsidRDefault="00161547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відповідальний</w:t>
            </w: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547" w:rsidRPr="004863ED" w:rsidRDefault="00161547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547" w:rsidRPr="004863ED" w:rsidRDefault="00161547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захід</w:t>
            </w: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547" w:rsidRPr="004863ED" w:rsidRDefault="00161547" w:rsidP="00701EEC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547" w:rsidRPr="004863ED" w:rsidRDefault="00161547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захід</w:t>
            </w:r>
          </w:p>
        </w:tc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547" w:rsidRPr="004863ED" w:rsidRDefault="00161547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1547" w:rsidRPr="004863ED" w:rsidTr="00DD4FB9">
        <w:trPr>
          <w:trHeight w:hRule="exact" w:val="336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547" w:rsidRPr="004863ED" w:rsidRDefault="00161547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547" w:rsidRPr="004863ED" w:rsidRDefault="00161547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547" w:rsidRPr="004863ED" w:rsidRDefault="00161547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547" w:rsidRPr="004863ED" w:rsidRDefault="00701EEC" w:rsidP="00701EEC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 w:bidi="uk-UA"/>
              </w:rPr>
              <w:t>4.1.Управлінські процеси закладу осві</w:t>
            </w:r>
            <w:r w:rsidR="00161547" w:rsidRPr="004863ED"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 w:bidi="uk-UA"/>
              </w:rPr>
              <w:t>ти</w:t>
            </w:r>
          </w:p>
        </w:tc>
      </w:tr>
      <w:tr w:rsidR="00161547" w:rsidRPr="004863ED" w:rsidTr="00DD4FB9">
        <w:trPr>
          <w:trHeight w:hRule="exact" w:val="394"/>
          <w:jc w:val="center"/>
        </w:trPr>
        <w:tc>
          <w:tcPr>
            <w:tcW w:w="80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161547" w:rsidRPr="004863ED" w:rsidRDefault="00161547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14. </w:t>
            </w:r>
            <w:r w:rsidRPr="004863ED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 w:bidi="uk-UA"/>
              </w:rPr>
              <w:t xml:space="preserve">Стратегія </w:t>
            </w:r>
            <w:r w:rsidRPr="004863E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розвитку закладу </w:t>
            </w:r>
            <w:r w:rsidRPr="004863ED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 w:bidi="uk-UA"/>
              </w:rPr>
              <w:t>освіти.</w:t>
            </w:r>
          </w:p>
          <w:p w:rsidR="00161547" w:rsidRPr="004863ED" w:rsidRDefault="00161547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ru-RU" w:bidi="ru-RU"/>
              </w:rPr>
              <w:t xml:space="preserve">Як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здійснювалося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ru-RU" w:bidi="ru-RU"/>
              </w:rPr>
              <w:t xml:space="preserve">розроблення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стратегії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ru-RU" w:bidi="ru-RU"/>
              </w:rPr>
              <w:t xml:space="preserve">розвитку? Хто </w:t>
            </w:r>
            <w:proofErr w:type="spellStart"/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ru-RU" w:bidi="ru-RU"/>
              </w:rPr>
              <w:t>долучався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до</w:t>
            </w:r>
            <w:proofErr w:type="spellEnd"/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 розроблення?</w:t>
            </w:r>
          </w:p>
          <w:p w:rsidR="00161547" w:rsidRPr="004863ED" w:rsidRDefault="00161547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ru-RU" w:bidi="ru-RU"/>
              </w:rPr>
              <w:t xml:space="preserve">Яким чином враховувалися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пропозиції учасників освітнього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ru-RU" w:bidi="ru-RU"/>
              </w:rPr>
              <w:t>процесу?</w:t>
            </w:r>
          </w:p>
          <w:p w:rsidR="00161547" w:rsidRPr="004863ED" w:rsidRDefault="00161547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 xml:space="preserve">Що було визначальним для формулювання </w:t>
            </w:r>
            <w:r w:rsidRPr="004863ED">
              <w:rPr>
                <w:rFonts w:ascii="Times New Roman" w:hAnsi="Times New Roman" w:cs="Times New Roman"/>
                <w:sz w:val="16"/>
                <w:szCs w:val="16"/>
              </w:rPr>
              <w:t xml:space="preserve">цілей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 xml:space="preserve">та визначення </w:t>
            </w:r>
            <w:r w:rsidRPr="004863ED">
              <w:rPr>
                <w:rFonts w:ascii="Times New Roman" w:hAnsi="Times New Roman" w:cs="Times New Roman"/>
                <w:sz w:val="16"/>
                <w:szCs w:val="16"/>
              </w:rPr>
              <w:t>компонентів стратегії?</w:t>
            </w:r>
          </w:p>
        </w:tc>
        <w:tc>
          <w:tcPr>
            <w:tcW w:w="814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547" w:rsidRPr="004863ED" w:rsidRDefault="00161547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 w:bidi="uk-UA"/>
              </w:rPr>
              <w:t>4.1. Наявність стратегії розвитку та системи планування діяльності закладу, моніторинг виконання поставлених цілей і завдань</w:t>
            </w:r>
          </w:p>
        </w:tc>
      </w:tr>
      <w:tr w:rsidR="00161547" w:rsidRPr="004863ED" w:rsidTr="00DD4FB9">
        <w:trPr>
          <w:trHeight w:val="413"/>
          <w:jc w:val="center"/>
        </w:trPr>
        <w:tc>
          <w:tcPr>
            <w:tcW w:w="8083" w:type="dxa"/>
            <w:gridSpan w:val="3"/>
            <w:vMerge/>
            <w:tcBorders>
              <w:left w:val="single" w:sz="4" w:space="0" w:color="auto"/>
              <w:bottom w:val="nil"/>
            </w:tcBorders>
            <w:shd w:val="clear" w:color="auto" w:fill="FFFF00"/>
            <w:vAlign w:val="center"/>
          </w:tcPr>
          <w:p w:rsidR="00161547" w:rsidRPr="004863ED" w:rsidRDefault="00161547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61547" w:rsidRPr="004863ED" w:rsidRDefault="00161547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 w:bidi="uk-UA"/>
              </w:rPr>
              <w:t>4.1.1. У закладі освіти затверджено стратегію його розвитку, спрямовану на підвищення якості освітньої діяльності</w:t>
            </w:r>
          </w:p>
        </w:tc>
      </w:tr>
      <w:tr w:rsidR="00161547" w:rsidRPr="004863ED" w:rsidTr="00DD4FB9">
        <w:trPr>
          <w:trHeight w:hRule="exact" w:val="59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547" w:rsidRPr="004863ED" w:rsidRDefault="00161547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 xml:space="preserve">4.1.1.1.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Стратегія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 xml:space="preserve">розвитку закладу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освіти відповідає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 xml:space="preserve">особливостям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і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 xml:space="preserve">умовам його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діяльності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 xml:space="preserve">(тип закладу, мова навчання,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територія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 xml:space="preserve">обслуговування, формування контингенту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здобувачів освіти,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 xml:space="preserve">обсяг та джерела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>фінансування)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547" w:rsidRPr="004863ED" w:rsidRDefault="00161547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eastAsia="Tahoma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документація, опитування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547" w:rsidRPr="004863ED" w:rsidRDefault="00161547" w:rsidP="00701EEC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задовільно</w:t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547" w:rsidRPr="004863ED" w:rsidRDefault="00161547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i/>
                <w:iCs/>
                <w:color w:val="7030A0"/>
                <w:sz w:val="16"/>
                <w:szCs w:val="16"/>
                <w:lang w:eastAsia="uk-UA" w:bidi="uk-UA"/>
              </w:rPr>
              <w:t>Стратегія розвитку закладу освіти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547" w:rsidRPr="004863ED" w:rsidRDefault="00161547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547" w:rsidRPr="004863ED" w:rsidRDefault="00161547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547" w:rsidRPr="004863ED" w:rsidRDefault="00161547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547" w:rsidRPr="004863ED" w:rsidRDefault="00161547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1547" w:rsidRPr="004863ED" w:rsidTr="00A876C3">
        <w:trPr>
          <w:trHeight w:hRule="exact" w:val="1081"/>
          <w:jc w:val="center"/>
        </w:trPr>
        <w:tc>
          <w:tcPr>
            <w:tcW w:w="80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161547" w:rsidRPr="004863ED" w:rsidRDefault="00161547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16. </w:t>
            </w:r>
            <w:r w:rsidRPr="004863ED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 w:bidi="uk-UA"/>
              </w:rPr>
              <w:t xml:space="preserve">Річний </w:t>
            </w:r>
            <w:r w:rsidRPr="004863E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план роботи.</w:t>
            </w:r>
          </w:p>
          <w:p w:rsidR="00161547" w:rsidRPr="004863ED" w:rsidRDefault="00161547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ru-RU" w:bidi="ru-RU"/>
              </w:rPr>
              <w:t xml:space="preserve">Яким чином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річний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ru-RU" w:bidi="ru-RU"/>
              </w:rPr>
              <w:t xml:space="preserve">план роботи закладу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реалізує стратегію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ru-RU" w:bidi="ru-RU"/>
              </w:rPr>
              <w:t>розвитку?</w:t>
            </w:r>
          </w:p>
          <w:p w:rsidR="00161547" w:rsidRPr="004863ED" w:rsidRDefault="00161547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ru-RU" w:bidi="ru-RU"/>
              </w:rPr>
              <w:t xml:space="preserve">Чи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здійснюється аналіз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ru-RU" w:bidi="ru-RU"/>
              </w:rPr>
              <w:t xml:space="preserve">виконання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річного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ru-RU" w:bidi="ru-RU"/>
              </w:rPr>
              <w:t>плану?</w:t>
            </w:r>
          </w:p>
          <w:p w:rsidR="00161547" w:rsidRPr="004863ED" w:rsidRDefault="00161547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ru-RU" w:bidi="ru-RU"/>
              </w:rPr>
              <w:t xml:space="preserve">Чи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відображені (і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ru-RU" w:bidi="ru-RU"/>
              </w:rPr>
              <w:t xml:space="preserve">яким чином) в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річному плані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ru-RU" w:bidi="ru-RU"/>
              </w:rPr>
              <w:t xml:space="preserve">результати </w:t>
            </w:r>
            <w:proofErr w:type="spellStart"/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самооцінювання</w:t>
            </w:r>
            <w:proofErr w:type="spellEnd"/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,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ru-RU" w:bidi="ru-RU"/>
              </w:rPr>
              <w:t xml:space="preserve">чи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заплановані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ru-RU" w:bidi="ru-RU"/>
              </w:rPr>
              <w:t>заходи щодо вдоскона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лення освітньої діяльності?</w:t>
            </w:r>
          </w:p>
        </w:tc>
        <w:tc>
          <w:tcPr>
            <w:tcW w:w="814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547" w:rsidRPr="004863ED" w:rsidRDefault="00161547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 w:bidi="uk-UA"/>
              </w:rPr>
              <w:t>4.1.2. У закладі освіти річне планування та відстеження його результативності здійснюються відповідно до стратегії його розвитку</w:t>
            </w:r>
          </w:p>
        </w:tc>
      </w:tr>
      <w:tr w:rsidR="00161547" w:rsidRPr="004863ED" w:rsidTr="00701EEC">
        <w:trPr>
          <w:trHeight w:hRule="exact" w:val="43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547" w:rsidRPr="004863ED" w:rsidRDefault="00161547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 xml:space="preserve">4.1.2.1.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Річний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 xml:space="preserve">план роботи закладу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освіти реалізує стратегію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>його розвитку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547" w:rsidRPr="004863ED" w:rsidRDefault="00161547" w:rsidP="00701EEC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eastAsia="Tahoma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документація, опитування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547" w:rsidRPr="004863ED" w:rsidRDefault="00161547" w:rsidP="00701EEC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задовільно</w:t>
            </w:r>
          </w:p>
        </w:tc>
        <w:tc>
          <w:tcPr>
            <w:tcW w:w="43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547" w:rsidRPr="004863ED" w:rsidRDefault="00161547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i/>
                <w:iCs/>
                <w:color w:val="7030A0"/>
                <w:sz w:val="16"/>
                <w:szCs w:val="16"/>
                <w:lang w:eastAsia="uk-UA" w:bidi="uk-UA"/>
              </w:rPr>
              <w:t>РІЧНИЙ ПЛАН РОБОТИ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547" w:rsidRPr="004863ED" w:rsidRDefault="00161547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547" w:rsidRPr="004863ED" w:rsidRDefault="00161547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547" w:rsidRPr="004863ED" w:rsidRDefault="00161547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547" w:rsidRPr="004863ED" w:rsidRDefault="00161547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1547" w:rsidRPr="004863ED" w:rsidTr="00DD4FB9">
        <w:trPr>
          <w:trHeight w:hRule="exact" w:val="3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547" w:rsidRPr="004863ED" w:rsidRDefault="00161547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 xml:space="preserve">4.1.2.2. Учасники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освітнього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 xml:space="preserve">процесу залучаються до розроблення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річного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 xml:space="preserve">плану роботи закладу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>освіти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547" w:rsidRPr="004863ED" w:rsidRDefault="00161547" w:rsidP="00701EEC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eastAsia="Tahoma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опитування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547" w:rsidRPr="004863ED" w:rsidRDefault="00161547" w:rsidP="00701EEC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задовільно</w:t>
            </w:r>
          </w:p>
        </w:tc>
        <w:tc>
          <w:tcPr>
            <w:tcW w:w="4398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1547" w:rsidRPr="004863ED" w:rsidRDefault="00161547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547" w:rsidRPr="004863ED" w:rsidRDefault="00161547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547" w:rsidRPr="004863ED" w:rsidRDefault="00161547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547" w:rsidRPr="004863ED" w:rsidRDefault="00161547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547" w:rsidRPr="004863ED" w:rsidRDefault="00161547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1547" w:rsidRPr="004863ED" w:rsidTr="00DD4FB9">
        <w:trPr>
          <w:trHeight w:hRule="exact" w:val="36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547" w:rsidRPr="004863ED" w:rsidRDefault="00161547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 xml:space="preserve">4.1.2.3.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Керівник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 xml:space="preserve">та органи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управління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 xml:space="preserve">закладу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освіти аналізують реалізацію річного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 xml:space="preserve">плану роботи та у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разі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>потреби коригують його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547" w:rsidRPr="004863ED" w:rsidRDefault="00161547" w:rsidP="00701EEC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eastAsia="Tahoma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вивчення документації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547" w:rsidRPr="004863ED" w:rsidRDefault="00161547" w:rsidP="00701EEC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задовільно</w:t>
            </w:r>
          </w:p>
        </w:tc>
        <w:tc>
          <w:tcPr>
            <w:tcW w:w="4398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1547" w:rsidRPr="004863ED" w:rsidRDefault="00161547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547" w:rsidRPr="004863ED" w:rsidRDefault="00161547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547" w:rsidRPr="004863ED" w:rsidRDefault="00161547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547" w:rsidRPr="004863ED" w:rsidRDefault="00161547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547" w:rsidRPr="004863ED" w:rsidRDefault="00161547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1547" w:rsidRPr="004863ED" w:rsidTr="00DD4FB9">
        <w:trPr>
          <w:trHeight w:hRule="exact" w:val="394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547" w:rsidRPr="004863ED" w:rsidRDefault="00161547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 xml:space="preserve">4.1.2.4.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Діяльність педагогічної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 xml:space="preserve">ради закладу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освіти спрямовується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 xml:space="preserve">на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реалізацію річного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 xml:space="preserve">плану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і стратегію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>розвитку закладу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547" w:rsidRPr="004863ED" w:rsidRDefault="00161547" w:rsidP="00701EEC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eastAsia="Tahoma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документація, опитування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547" w:rsidRPr="004863ED" w:rsidRDefault="00161547" w:rsidP="00701EEC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задовільно</w:t>
            </w:r>
          </w:p>
        </w:tc>
        <w:tc>
          <w:tcPr>
            <w:tcW w:w="43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547" w:rsidRPr="004863ED" w:rsidRDefault="00161547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i/>
                <w:iCs/>
                <w:color w:val="7030A0"/>
                <w:sz w:val="16"/>
                <w:szCs w:val="16"/>
                <w:lang w:eastAsia="uk-UA" w:bidi="uk-UA"/>
              </w:rPr>
              <w:t>ЗАХОДИ НАУКОВО-МЕТОДИЧНОЇ, ІННОВАЦІЙНОЇ ДІЯЛЬНОСТІ</w:t>
            </w:r>
          </w:p>
          <w:p w:rsidR="00161547" w:rsidRPr="004863ED" w:rsidRDefault="00161547" w:rsidP="00DD4FB9">
            <w:pPr>
              <w:pStyle w:val="a4"/>
              <w:shd w:val="clear" w:color="auto" w:fill="auto"/>
              <w:ind w:firstLine="1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i/>
                <w:iCs/>
                <w:color w:val="7030A0"/>
                <w:sz w:val="16"/>
                <w:szCs w:val="16"/>
                <w:lang w:eastAsia="uk-UA" w:bidi="uk-UA"/>
              </w:rPr>
              <w:t>ЗАХОДИ НАВЧАЛЬНО-МЕТОДИЧНОЇ РОБОТИ. ПІДВИЩЕННЯ КВАЛІФІКАЦІЇ</w:t>
            </w:r>
          </w:p>
          <w:p w:rsidR="00161547" w:rsidRPr="00E42100" w:rsidRDefault="00161547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42100">
              <w:rPr>
                <w:rFonts w:ascii="Times New Roman" w:hAnsi="Times New Roman" w:cs="Times New Roman"/>
                <w:i/>
                <w:iCs/>
                <w:color w:val="7030A0"/>
                <w:sz w:val="16"/>
                <w:szCs w:val="16"/>
                <w:lang w:eastAsia="uk-UA" w:bidi="uk-UA"/>
              </w:rPr>
              <w:t>ВЧИТЕЛІВ</w:t>
            </w:r>
          </w:p>
          <w:p w:rsidR="00161547" w:rsidRPr="004863ED" w:rsidRDefault="00E42100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6C">
              <w:rPr>
                <w:rFonts w:ascii="Times New Roman" w:hAnsi="Times New Roman" w:cs="Times New Roman"/>
                <w:bCs w:val="0"/>
                <w:i/>
                <w:color w:val="7030A0"/>
                <w:sz w:val="16"/>
                <w:szCs w:val="16"/>
                <w:lang w:eastAsia="uk-UA" w:bidi="uk-UA"/>
              </w:rPr>
              <w:t>Додаток 7. ПЛАН засідань педагогічної ради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547" w:rsidRPr="004863ED" w:rsidRDefault="00161547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547" w:rsidRPr="004863ED" w:rsidRDefault="00161547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547" w:rsidRPr="004863ED" w:rsidRDefault="00161547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547" w:rsidRPr="004863ED" w:rsidRDefault="00161547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3777" w:rsidRPr="004863ED" w:rsidTr="00DD4FB9">
        <w:trPr>
          <w:trHeight w:hRule="exact" w:val="773"/>
          <w:jc w:val="center"/>
        </w:trPr>
        <w:tc>
          <w:tcPr>
            <w:tcW w:w="6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23777" w:rsidRPr="004863ED" w:rsidRDefault="00C23777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15. </w:t>
            </w:r>
            <w:r w:rsidRPr="004863ED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 w:bidi="uk-UA"/>
              </w:rPr>
              <w:t xml:space="preserve">Педагогічна </w:t>
            </w:r>
            <w:r w:rsidRPr="004863E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рада.</w:t>
            </w:r>
          </w:p>
          <w:p w:rsidR="00C23777" w:rsidRPr="004863ED" w:rsidRDefault="00C23777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ru-RU" w:bidi="ru-RU"/>
              </w:rPr>
              <w:t xml:space="preserve">Яка роль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педагогічної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ru-RU" w:bidi="ru-RU"/>
              </w:rPr>
              <w:t xml:space="preserve">ради для забезпечення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якості освітньої діяльності?</w:t>
            </w:r>
          </w:p>
          <w:p w:rsidR="00C23777" w:rsidRPr="004863ED" w:rsidRDefault="00C23777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Наскільки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ru-RU" w:bidi="ru-RU"/>
              </w:rPr>
              <w:t xml:space="preserve">питання, що розглядаються на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засіданнях педагогічної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ru-RU" w:bidi="ru-RU"/>
              </w:rPr>
              <w:t xml:space="preserve">ради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є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ru-RU" w:bidi="ru-RU"/>
              </w:rPr>
              <w:t xml:space="preserve">актуальними для розвитку закладу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освіти?</w:t>
            </w:r>
          </w:p>
        </w:tc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23777" w:rsidRPr="004863ED" w:rsidRDefault="00C23777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8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23777" w:rsidRPr="004863ED" w:rsidRDefault="00C23777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23777" w:rsidRPr="004863ED" w:rsidRDefault="00C23777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23777" w:rsidRPr="004863ED" w:rsidRDefault="00C23777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23777" w:rsidRPr="004863ED" w:rsidRDefault="00C23777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777" w:rsidRPr="004863ED" w:rsidRDefault="00C23777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1547" w:rsidRPr="004863ED" w:rsidTr="00A876C3">
        <w:trPr>
          <w:trHeight w:hRule="exact" w:val="1908"/>
          <w:jc w:val="center"/>
        </w:trPr>
        <w:tc>
          <w:tcPr>
            <w:tcW w:w="80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161547" w:rsidRPr="004863ED" w:rsidRDefault="00161547" w:rsidP="00DD4FB9">
            <w:pPr>
              <w:pStyle w:val="a4"/>
              <w:shd w:val="clear" w:color="auto" w:fill="auto"/>
              <w:ind w:firstLine="2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18. </w:t>
            </w:r>
            <w:r w:rsidRPr="004863ED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 w:bidi="uk-UA"/>
              </w:rPr>
              <w:t xml:space="preserve">Внутрішня </w:t>
            </w:r>
            <w:r w:rsidRPr="004863E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система забезпечення </w:t>
            </w:r>
            <w:r w:rsidRPr="004863ED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 w:bidi="uk-UA"/>
              </w:rPr>
              <w:t>якості освітньої діяльності.</w:t>
            </w:r>
          </w:p>
          <w:p w:rsidR="00161547" w:rsidRPr="004863ED" w:rsidRDefault="00161547" w:rsidP="00DD4FB9">
            <w:pPr>
              <w:pStyle w:val="a4"/>
              <w:shd w:val="clear" w:color="auto" w:fill="auto"/>
              <w:ind w:firstLine="2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ru-RU" w:bidi="ru-RU"/>
              </w:rPr>
              <w:t xml:space="preserve">• Чи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існує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ru-RU" w:bidi="ru-RU"/>
              </w:rPr>
              <w:t xml:space="preserve">у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закладі внутрішня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ru-RU" w:bidi="ru-RU"/>
              </w:rPr>
              <w:t xml:space="preserve">система забезпечення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якості освітньої діяльності і якості освіти?</w:t>
            </w:r>
          </w:p>
          <w:p w:rsidR="00161547" w:rsidRPr="004863ED" w:rsidRDefault="00161547" w:rsidP="00DD4FB9">
            <w:pPr>
              <w:pStyle w:val="a4"/>
              <w:shd w:val="clear" w:color="auto" w:fill="auto"/>
              <w:ind w:firstLine="2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ru-RU" w:bidi="ru-RU"/>
              </w:rPr>
              <w:t xml:space="preserve">• Хто залучався до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її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ru-RU" w:bidi="ru-RU"/>
              </w:rPr>
              <w:t>розроблення?</w:t>
            </w:r>
          </w:p>
          <w:p w:rsidR="00161547" w:rsidRPr="004863ED" w:rsidRDefault="00161547" w:rsidP="00DD4FB9">
            <w:pPr>
              <w:pStyle w:val="a4"/>
              <w:shd w:val="clear" w:color="auto" w:fill="auto"/>
              <w:ind w:firstLine="2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ru-RU" w:bidi="ru-RU"/>
              </w:rPr>
              <w:t xml:space="preserve">• З якою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періодичністю відбувається </w:t>
            </w:r>
            <w:proofErr w:type="spellStart"/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самооцінювання</w:t>
            </w:r>
            <w:proofErr w:type="spellEnd"/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 освітньої діяльності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ru-RU" w:bidi="ru-RU"/>
              </w:rPr>
              <w:t xml:space="preserve">та хто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залучається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ru-RU" w:bidi="ru-RU"/>
              </w:rPr>
              <w:t xml:space="preserve">до його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здійснення?</w:t>
            </w:r>
          </w:p>
          <w:p w:rsidR="00161547" w:rsidRPr="004863ED" w:rsidRDefault="00161547" w:rsidP="00DD4FB9">
            <w:pPr>
              <w:pStyle w:val="a4"/>
              <w:shd w:val="clear" w:color="auto" w:fill="auto"/>
              <w:ind w:left="220" w:firstLin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ru-RU" w:bidi="ru-RU"/>
              </w:rPr>
              <w:t xml:space="preserve">•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Які інструменти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ru-RU" w:bidi="ru-RU"/>
              </w:rPr>
              <w:t xml:space="preserve">вивчення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якості освітньої діяльності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ru-RU" w:bidi="ru-RU"/>
              </w:rPr>
              <w:t xml:space="preserve">використовуються у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закладі освіти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ru-RU" w:bidi="ru-RU"/>
              </w:rPr>
              <w:t>(наприклад, спостереження за проведенням</w:t>
            </w:r>
            <w:r w:rsidR="00C23777"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ru-RU" w:bidi="ru-RU"/>
              </w:rPr>
              <w:t xml:space="preserve"> навчальних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ru-RU" w:bidi="ru-RU"/>
              </w:rPr>
              <w:t xml:space="preserve"> занять, опитування тощо)?</w:t>
            </w:r>
          </w:p>
          <w:p w:rsidR="00161547" w:rsidRPr="004863ED" w:rsidRDefault="00161547" w:rsidP="00DD4FB9">
            <w:pPr>
              <w:pStyle w:val="a4"/>
              <w:shd w:val="clear" w:color="auto" w:fill="auto"/>
              <w:ind w:firstLine="2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ru-RU" w:bidi="ru-RU"/>
              </w:rPr>
              <w:t xml:space="preserve">• Чи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достатні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ru-RU" w:bidi="ru-RU"/>
              </w:rPr>
              <w:t xml:space="preserve">вони для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оцінювання якості освітньої діяльності?</w:t>
            </w:r>
          </w:p>
          <w:p w:rsidR="00161547" w:rsidRPr="004863ED" w:rsidRDefault="00161547" w:rsidP="00DD4FB9">
            <w:pPr>
              <w:pStyle w:val="a4"/>
              <w:shd w:val="clear" w:color="auto" w:fill="auto"/>
              <w:ind w:firstLine="2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ru-RU" w:bidi="ru-RU"/>
              </w:rPr>
              <w:t xml:space="preserve">• Як враховуються результати </w:t>
            </w:r>
            <w:proofErr w:type="spellStart"/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самооцінювання</w:t>
            </w:r>
            <w:proofErr w:type="spellEnd"/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ru-RU" w:bidi="ru-RU"/>
              </w:rPr>
              <w:t xml:space="preserve">для коригування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стратегічного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ru-RU" w:bidi="ru-RU"/>
              </w:rPr>
              <w:t xml:space="preserve">та поточного планування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діяльності</w:t>
            </w:r>
            <w:r w:rsidR="006003CC"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закладу?</w:t>
            </w:r>
          </w:p>
        </w:tc>
        <w:tc>
          <w:tcPr>
            <w:tcW w:w="814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547" w:rsidRPr="004863ED" w:rsidRDefault="00161547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1547" w:rsidRPr="004863ED" w:rsidTr="00DD4FB9">
        <w:trPr>
          <w:trHeight w:hRule="exact" w:val="427"/>
          <w:jc w:val="center"/>
        </w:trPr>
        <w:tc>
          <w:tcPr>
            <w:tcW w:w="80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547" w:rsidRPr="004863ED" w:rsidRDefault="00161547" w:rsidP="00DD4FB9">
            <w:pPr>
              <w:pStyle w:val="a4"/>
              <w:shd w:val="clear" w:color="auto" w:fill="auto"/>
              <w:ind w:firstLine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547" w:rsidRPr="004863ED" w:rsidRDefault="00161547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4.1.3. У закладі освіти здійснюється </w:t>
            </w:r>
            <w:proofErr w:type="spellStart"/>
            <w:r w:rsidRPr="004863E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самооцінювання</w:t>
            </w:r>
            <w:proofErr w:type="spellEnd"/>
            <w:r w:rsidRPr="004863E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якості освітньої діяльності на основі стратегії (політики) і процедур забезпечення якості освіти</w:t>
            </w:r>
          </w:p>
        </w:tc>
      </w:tr>
      <w:tr w:rsidR="00161547" w:rsidRPr="004863ED" w:rsidTr="00C719A4">
        <w:trPr>
          <w:trHeight w:hRule="exact" w:val="738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547" w:rsidRPr="004863ED" w:rsidRDefault="00161547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 xml:space="preserve">4.1.3.1. Заклад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освіти розробляє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 xml:space="preserve">та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оприлюднює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 xml:space="preserve">документ, що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визначає стратегію (політику) і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 xml:space="preserve">процедури забезпечення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>якості освіти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547" w:rsidRPr="004863ED" w:rsidRDefault="00161547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eastAsia="Tahoma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документація, опитування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547" w:rsidRPr="004863ED" w:rsidRDefault="00161547" w:rsidP="00C719A4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задовільно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547" w:rsidRPr="004863ED" w:rsidRDefault="00161547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Оприлюднення на сайті критеріїв та самоаналізу згідно</w:t>
            </w:r>
          </w:p>
          <w:p w:rsidR="00161547" w:rsidRPr="004863ED" w:rsidRDefault="00C719A4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uk-UA" w:bidi="uk-UA"/>
              </w:rPr>
              <w:t xml:space="preserve">ВНУТРІШНЬОЇ СИСТЕМИ </w:t>
            </w:r>
            <w:r w:rsidR="00161547" w:rsidRPr="004863E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uk-UA" w:bidi="uk-UA"/>
              </w:rPr>
              <w:t>ЗАБЕЗПЕЧЕННЯ ЯКОСТІ ОСВІТИ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547" w:rsidRPr="004863ED" w:rsidRDefault="00161547" w:rsidP="00C719A4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547" w:rsidRPr="004863ED" w:rsidRDefault="00161547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адміністрація</w:t>
            </w: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547" w:rsidRPr="004863ED" w:rsidRDefault="00161547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547" w:rsidRPr="004863ED" w:rsidRDefault="00161547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547" w:rsidRPr="004863ED" w:rsidRDefault="00161547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547" w:rsidRPr="004863ED" w:rsidRDefault="00161547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547" w:rsidRPr="004863ED" w:rsidRDefault="00161547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1547" w:rsidRPr="004863ED" w:rsidTr="00C719A4">
        <w:trPr>
          <w:trHeight w:hRule="exact" w:val="848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547" w:rsidRPr="004863ED" w:rsidRDefault="00161547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 xml:space="preserve">4.1.3.2. У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закладі освіти здійснюється періодичне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 xml:space="preserve">(не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рідше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 xml:space="preserve">одного разу на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рік) </w:t>
            </w:r>
            <w:proofErr w:type="spellStart"/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>самооцінювання</w:t>
            </w:r>
            <w:proofErr w:type="spellEnd"/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 якості освітньої діяльності відповідно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 xml:space="preserve">до розроблених або адаптованих у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закладі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>процедур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547" w:rsidRPr="004863ED" w:rsidRDefault="00161547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eastAsia="Tahoma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вивчення документації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547" w:rsidRPr="004863ED" w:rsidRDefault="00161547" w:rsidP="00C719A4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задовільно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547" w:rsidRPr="004863ED" w:rsidRDefault="00161547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Самооцінювання</w:t>
            </w:r>
            <w:proofErr w:type="spellEnd"/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 якості освітньої діяльності відповідно до розроблених або адаптованих у закладі процедур </w:t>
            </w:r>
            <w:r w:rsidR="00C719A4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uk-UA" w:bidi="uk-UA"/>
              </w:rPr>
              <w:t>ВНУТРІШНЬОЇ СИСТЕМИ</w:t>
            </w:r>
            <w:r w:rsidRPr="004863E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uk-UA" w:bidi="uk-UA"/>
              </w:rPr>
              <w:t xml:space="preserve"> ЗАБЕЗПЕЧЕННЯ ЯКОСТІ ОСВІТИ</w:t>
            </w: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547" w:rsidRPr="004863ED" w:rsidRDefault="00161547" w:rsidP="00C719A4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5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547" w:rsidRPr="004863ED" w:rsidRDefault="00161547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адміністрація</w:t>
            </w: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547" w:rsidRPr="004863ED" w:rsidRDefault="00161547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547" w:rsidRPr="004863ED" w:rsidRDefault="00161547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547" w:rsidRPr="004863ED" w:rsidRDefault="00161547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547" w:rsidRPr="004863ED" w:rsidRDefault="00161547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547" w:rsidRPr="004863ED" w:rsidRDefault="00161547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1547" w:rsidRPr="004863ED" w:rsidTr="00DD4FB9">
        <w:trPr>
          <w:trHeight w:hRule="exact" w:val="403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547" w:rsidRPr="004863ED" w:rsidRDefault="00161547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 xml:space="preserve">4.1.3.3. Учасники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освітнього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 xml:space="preserve">процесу залучаються до </w:t>
            </w:r>
            <w:proofErr w:type="spellStart"/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>самооцінювання</w:t>
            </w:r>
            <w:proofErr w:type="spellEnd"/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 якості освітньої діяльності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547" w:rsidRPr="004863ED" w:rsidRDefault="00161547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eastAsia="Tahoma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документація, опитування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547" w:rsidRPr="004863ED" w:rsidRDefault="00161547" w:rsidP="00C719A4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задовільно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547" w:rsidRPr="004863ED" w:rsidRDefault="00161547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1547" w:rsidRPr="004863ED" w:rsidRDefault="00161547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1547" w:rsidRPr="004863ED" w:rsidRDefault="00161547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547" w:rsidRPr="004863ED" w:rsidRDefault="00161547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547" w:rsidRPr="004863ED" w:rsidRDefault="00161547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547" w:rsidRPr="004863ED" w:rsidRDefault="00161547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547" w:rsidRPr="004863ED" w:rsidRDefault="00161547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547" w:rsidRPr="004863ED" w:rsidRDefault="00161547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3777" w:rsidRPr="004863ED" w:rsidTr="00A876C3">
        <w:trPr>
          <w:trHeight w:hRule="exact" w:val="614"/>
          <w:jc w:val="center"/>
        </w:trPr>
        <w:tc>
          <w:tcPr>
            <w:tcW w:w="80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23777" w:rsidRPr="004863ED" w:rsidRDefault="00C23777" w:rsidP="00DD4FB9">
            <w:pPr>
              <w:pStyle w:val="a4"/>
              <w:shd w:val="clear" w:color="auto" w:fill="auto"/>
              <w:ind w:firstLine="2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lastRenderedPageBreak/>
              <w:t xml:space="preserve">6. </w:t>
            </w:r>
            <w:r w:rsidRPr="004863ED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 w:bidi="uk-UA"/>
              </w:rPr>
              <w:t xml:space="preserve">Матеріально-технічне </w:t>
            </w:r>
            <w:r w:rsidRPr="004863E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забезпечення.</w:t>
            </w:r>
          </w:p>
          <w:p w:rsidR="00C23777" w:rsidRPr="004863ED" w:rsidRDefault="00C23777" w:rsidP="00DD4FB9">
            <w:pPr>
              <w:pStyle w:val="a4"/>
              <w:shd w:val="clear" w:color="auto" w:fill="auto"/>
              <w:ind w:firstLine="2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Які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ru-RU" w:bidi="ru-RU"/>
              </w:rPr>
              <w:t xml:space="preserve">заходи щодо створення належних умов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діяльності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ru-RU" w:bidi="ru-RU"/>
              </w:rPr>
              <w:t xml:space="preserve">закладу, у тому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числі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ru-RU" w:bidi="ru-RU"/>
              </w:rPr>
              <w:t xml:space="preserve">покращення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матеріально-технічної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ru-RU" w:bidi="ru-RU"/>
              </w:rPr>
              <w:t>ба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зи, вживаються у закладі освіти?</w:t>
            </w:r>
          </w:p>
        </w:tc>
        <w:tc>
          <w:tcPr>
            <w:tcW w:w="814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777" w:rsidRPr="004863ED" w:rsidRDefault="00C23777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 w:bidi="uk-UA"/>
              </w:rPr>
              <w:t>4.1.4. Керівництво закладу освіти планує та здійснює заходи щодо утримання у належному стані будівель, приміщень, обладнання</w:t>
            </w:r>
          </w:p>
        </w:tc>
      </w:tr>
      <w:tr w:rsidR="00161547" w:rsidRPr="004863ED" w:rsidTr="00A876C3">
        <w:trPr>
          <w:trHeight w:hRule="exact" w:val="997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547" w:rsidRPr="004863ED" w:rsidRDefault="00161547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 xml:space="preserve">4.1.4.1.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Керівництво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 xml:space="preserve">закладу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освіти вживає заходів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 xml:space="preserve">для створення належних умов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діяльності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 xml:space="preserve">закладу (зокрема,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вивчає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 xml:space="preserve">стан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матеріально-технічної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 xml:space="preserve">бази,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планує її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 xml:space="preserve">розвиток,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звертається із відповідними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 xml:space="preserve">клопотаннями до засновника,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здійснює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 xml:space="preserve">проектну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>діяльність)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547" w:rsidRPr="004863ED" w:rsidRDefault="00161547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eastAsia="Tahoma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документація, опитування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547" w:rsidRPr="004863ED" w:rsidRDefault="00161547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547" w:rsidRPr="004863ED" w:rsidRDefault="00161547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Подання КЛОПОТАНЬ (БЮДЖЕТНОГО ЗАПИТУ) до засновника для створення належних умов діяльності закладу.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547" w:rsidRPr="004863ED" w:rsidRDefault="00161547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547" w:rsidRPr="004863ED" w:rsidRDefault="00161547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адміністрація</w:t>
            </w: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547" w:rsidRPr="004863ED" w:rsidRDefault="00161547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547" w:rsidRPr="004863ED" w:rsidRDefault="00161547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Розробка </w:t>
            </w:r>
            <w:proofErr w:type="spellStart"/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інвестпроекта</w:t>
            </w:r>
            <w:proofErr w:type="spellEnd"/>
          </w:p>
          <w:p w:rsidR="00161547" w:rsidRPr="004863ED" w:rsidRDefault="00161547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bidi="en-US"/>
              </w:rPr>
              <w:t>STEM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-студії</w:t>
            </w:r>
          </w:p>
          <w:p w:rsidR="00161547" w:rsidRPr="004863ED" w:rsidRDefault="00161547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Відкриття лабораторії</w:t>
            </w:r>
          </w:p>
          <w:p w:rsidR="00161547" w:rsidRPr="004863ED" w:rsidRDefault="00161547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робототехніки</w:t>
            </w: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547" w:rsidRPr="004863ED" w:rsidRDefault="00161547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547" w:rsidRPr="00C719A4" w:rsidRDefault="00C719A4" w:rsidP="00C719A4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719A4">
              <w:rPr>
                <w:rFonts w:ascii="Times New Roman" w:hAnsi="Times New Roman" w:cs="Times New Roman"/>
                <w:i/>
                <w:color w:val="7030A0"/>
                <w:sz w:val="16"/>
                <w:szCs w:val="16"/>
                <w:lang w:eastAsia="uk-UA" w:bidi="uk-UA"/>
              </w:rPr>
              <w:t xml:space="preserve">Додаток 1. </w:t>
            </w:r>
            <w:r w:rsidR="00161547" w:rsidRPr="00C719A4">
              <w:rPr>
                <w:rFonts w:ascii="Times New Roman" w:hAnsi="Times New Roman" w:cs="Times New Roman"/>
                <w:i/>
                <w:color w:val="7030A0"/>
                <w:sz w:val="16"/>
                <w:szCs w:val="16"/>
                <w:lang w:eastAsia="uk-UA" w:bidi="uk-UA"/>
              </w:rPr>
              <w:t>ПЛАН</w:t>
            </w:r>
            <w:r w:rsidRPr="00C719A4">
              <w:rPr>
                <w:rFonts w:ascii="Times New Roman" w:hAnsi="Times New Roman" w:cs="Times New Roman"/>
                <w:i/>
                <w:color w:val="7030A0"/>
                <w:sz w:val="16"/>
                <w:szCs w:val="16"/>
                <w:lang w:eastAsia="uk-UA" w:bidi="uk-UA"/>
              </w:rPr>
              <w:t xml:space="preserve"> </w:t>
            </w:r>
            <w:r w:rsidR="00161547" w:rsidRPr="00C719A4">
              <w:rPr>
                <w:rFonts w:ascii="Times New Roman" w:hAnsi="Times New Roman" w:cs="Times New Roman"/>
                <w:i/>
                <w:color w:val="7030A0"/>
                <w:sz w:val="16"/>
                <w:szCs w:val="16"/>
                <w:lang w:eastAsia="uk-UA" w:bidi="uk-UA"/>
              </w:rPr>
              <w:t>розвитку матеріально- технічної бази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547" w:rsidRPr="004863ED" w:rsidRDefault="00161547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адміністра</w:t>
            </w:r>
            <w:proofErr w:type="spellEnd"/>
          </w:p>
        </w:tc>
      </w:tr>
      <w:tr w:rsidR="00C23777" w:rsidRPr="004863ED" w:rsidTr="00A876C3">
        <w:trPr>
          <w:trHeight w:hRule="exact" w:val="1138"/>
          <w:jc w:val="center"/>
        </w:trPr>
        <w:tc>
          <w:tcPr>
            <w:tcW w:w="80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23777" w:rsidRPr="004863ED" w:rsidRDefault="00C23777" w:rsidP="00DD4FB9">
            <w:pPr>
              <w:pStyle w:val="a4"/>
              <w:shd w:val="clear" w:color="auto" w:fill="auto"/>
              <w:ind w:left="16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863E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2. Безпечний </w:t>
            </w:r>
            <w:r w:rsidRPr="004863ED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 w:bidi="uk-UA"/>
              </w:rPr>
              <w:t xml:space="preserve">підвіз дітей </w:t>
            </w:r>
            <w:r w:rsidRPr="004863E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до школи.</w:t>
            </w:r>
          </w:p>
          <w:p w:rsidR="00C23777" w:rsidRPr="004863ED" w:rsidRDefault="00C23777" w:rsidP="00DD4FB9">
            <w:pPr>
              <w:pStyle w:val="a4"/>
              <w:shd w:val="clear" w:color="auto" w:fill="auto"/>
              <w:ind w:left="16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ru-RU" w:bidi="ru-RU"/>
              </w:rPr>
              <w:t xml:space="preserve">Як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забезпечується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ru-RU" w:bidi="ru-RU"/>
              </w:rPr>
              <w:t xml:space="preserve">безпечний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підвіз дітей?</w:t>
            </w:r>
          </w:p>
          <w:p w:rsidR="00C23777" w:rsidRPr="004863ED" w:rsidRDefault="00C23777" w:rsidP="00DD4FB9">
            <w:pPr>
              <w:pStyle w:val="a4"/>
              <w:shd w:val="clear" w:color="auto" w:fill="auto"/>
              <w:ind w:left="16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ru-RU" w:bidi="ru-RU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ru-RU" w:bidi="ru-RU"/>
              </w:rPr>
              <w:t xml:space="preserve">Чи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є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ru-RU" w:bidi="ru-RU"/>
              </w:rPr>
              <w:t>тут що покращити?</w:t>
            </w:r>
          </w:p>
          <w:p w:rsidR="00C23777" w:rsidRPr="004863ED" w:rsidRDefault="00C23777" w:rsidP="00DD4FB9">
            <w:pPr>
              <w:pStyle w:val="a4"/>
              <w:shd w:val="clear" w:color="auto" w:fill="auto"/>
              <w:ind w:left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ru-RU" w:bidi="ru-RU"/>
              </w:rPr>
              <w:t xml:space="preserve">Що для цього може зробити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керівництво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ru-RU" w:bidi="ru-RU"/>
              </w:rPr>
              <w:t xml:space="preserve">закладу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освіти?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777" w:rsidRPr="004863ED" w:rsidRDefault="00C719A4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Надати інформацію на затвердження</w:t>
            </w:r>
            <w:r w:rsidR="00C23777"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 в уст.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 </w:t>
            </w:r>
            <w:r w:rsidR="00C23777"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порядку ПАСПОРТ МАРШРУТУ</w:t>
            </w:r>
          </w:p>
          <w:p w:rsidR="00C23777" w:rsidRPr="004863ED" w:rsidRDefault="00C23777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Вчасне проходження ТЕХОГЛЯДІВ та СТРАХУВАННЯ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777" w:rsidRPr="004863ED" w:rsidRDefault="00C23777" w:rsidP="00C719A4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9</w:t>
            </w:r>
            <w:r w:rsidR="00C719A4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,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12</w:t>
            </w:r>
          </w:p>
          <w:p w:rsidR="00C23777" w:rsidRPr="004863ED" w:rsidRDefault="00C23777" w:rsidP="00C719A4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9, 4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777" w:rsidRPr="004863ED" w:rsidRDefault="00C23777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адміністрація</w:t>
            </w: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777" w:rsidRPr="004863ED" w:rsidRDefault="00C23777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777" w:rsidRPr="004863ED" w:rsidRDefault="00C23777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777" w:rsidRPr="004863ED" w:rsidRDefault="00C23777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777" w:rsidRPr="004863ED" w:rsidRDefault="00C23777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777" w:rsidRPr="004863ED" w:rsidRDefault="00C23777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1547" w:rsidRPr="004863ED" w:rsidTr="00DD4FB9">
        <w:trPr>
          <w:trHeight w:hRule="exact" w:val="24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547" w:rsidRPr="004863ED" w:rsidRDefault="00161547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547" w:rsidRPr="004863ED" w:rsidRDefault="00161547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547" w:rsidRPr="004863ED" w:rsidRDefault="00161547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547" w:rsidRPr="004863ED" w:rsidRDefault="00161547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 w:bidi="uk-UA"/>
              </w:rPr>
              <w:t>4.2. Формування відносин довіри, прозорості, дотримання етичних норм</w:t>
            </w:r>
          </w:p>
        </w:tc>
      </w:tr>
      <w:tr w:rsidR="00A876C3" w:rsidRPr="004863ED" w:rsidTr="00AF75A9">
        <w:trPr>
          <w:trHeight w:val="653"/>
          <w:jc w:val="center"/>
        </w:trPr>
        <w:tc>
          <w:tcPr>
            <w:tcW w:w="80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A876C3" w:rsidRPr="004863ED" w:rsidRDefault="00A876C3" w:rsidP="00DD4FB9">
            <w:pPr>
              <w:pStyle w:val="a4"/>
              <w:shd w:val="clear" w:color="auto" w:fill="auto"/>
              <w:ind w:firstLine="56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863E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26. Реагування на звернення </w:t>
            </w:r>
            <w:r w:rsidRPr="004863ED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 w:bidi="uk-UA"/>
              </w:rPr>
              <w:t xml:space="preserve">учасників освітнього </w:t>
            </w:r>
            <w:r w:rsidRPr="004863E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процесу.</w:t>
            </w:r>
          </w:p>
          <w:p w:rsidR="00A876C3" w:rsidRPr="004863ED" w:rsidRDefault="00A876C3" w:rsidP="00DD4FB9">
            <w:pPr>
              <w:pStyle w:val="a4"/>
              <w:shd w:val="clear" w:color="auto" w:fill="auto"/>
              <w:ind w:firstLine="5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Наскільки керівництву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ru-RU" w:bidi="ru-RU"/>
              </w:rPr>
              <w:t xml:space="preserve">закладу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освіти вдається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ru-RU" w:bidi="ru-RU"/>
              </w:rPr>
              <w:t xml:space="preserve">вживати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заходів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ru-RU" w:bidi="ru-RU"/>
              </w:rPr>
              <w:t xml:space="preserve">реагування на звернення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учасників освітнього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ru-RU" w:bidi="ru-RU"/>
              </w:rPr>
              <w:t>процесу?</w:t>
            </w:r>
          </w:p>
        </w:tc>
        <w:tc>
          <w:tcPr>
            <w:tcW w:w="814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6C3" w:rsidRPr="004863ED" w:rsidRDefault="00A876C3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 w:bidi="uk-UA"/>
              </w:rPr>
              <w:t>4.2.1. Керівництво закладу освіти сприяє створенню психологічно комфортного середовища, яке забезпечує конструктивну взаємодію здобувачів освіти, їх батьків, педагогічних та інших працівників</w:t>
            </w:r>
          </w:p>
          <w:p w:rsidR="00A876C3" w:rsidRPr="004863ED" w:rsidRDefault="00A876C3" w:rsidP="00A876C3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 w:bidi="uk-UA"/>
              </w:rPr>
              <w:t>закладу освіти та взаємну довіру</w:t>
            </w:r>
          </w:p>
        </w:tc>
      </w:tr>
      <w:tr w:rsidR="00C23777" w:rsidRPr="004863ED" w:rsidTr="00A876C3">
        <w:trPr>
          <w:trHeight w:hRule="exact" w:val="1081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777" w:rsidRPr="004863ED" w:rsidRDefault="00C23777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 xml:space="preserve">4.2.1.1. Частка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учасників освітнього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 xml:space="preserve">процесу,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які задоволені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 xml:space="preserve">загальним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психологічним кліматом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 xml:space="preserve">у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закладі освіти і діями керівництва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 xml:space="preserve">щодо формування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відносин довіри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 xml:space="preserve">та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конструктивної співпраці між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>ними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777" w:rsidRPr="004863ED" w:rsidRDefault="00C23777" w:rsidP="00DD4FB9">
            <w:pPr>
              <w:pStyle w:val="a4"/>
              <w:shd w:val="clear" w:color="auto" w:fill="auto"/>
              <w:ind w:firstLine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eastAsia="Tahoma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опитування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777" w:rsidRPr="004863ED" w:rsidRDefault="00C23777" w:rsidP="00C719A4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задовільно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777" w:rsidRPr="004863ED" w:rsidRDefault="00C23777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Аналіз частки учасників освітнього процесу, які задоволені загальним психологічним кліматом у закладі освіти і діями керівництва щодо формування відносин довіри та конструктивної співпраці між ними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777" w:rsidRPr="004863ED" w:rsidRDefault="00C23777" w:rsidP="00C719A4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777" w:rsidRPr="004863ED" w:rsidRDefault="00C23777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адміністрація</w:t>
            </w: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777" w:rsidRPr="004863ED" w:rsidRDefault="00C23777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777" w:rsidRPr="004863ED" w:rsidRDefault="00C23777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777" w:rsidRPr="004863ED" w:rsidRDefault="00C23777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777" w:rsidRPr="004863ED" w:rsidRDefault="00C23777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777" w:rsidRPr="004863ED" w:rsidRDefault="00C23777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3777" w:rsidRPr="004863ED" w:rsidTr="00DD4FB9">
        <w:trPr>
          <w:trHeight w:hRule="exact" w:val="59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777" w:rsidRPr="004863ED" w:rsidRDefault="00C23777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 xml:space="preserve">4.2.1.2. У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закладі освіти забезпечується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 xml:space="preserve">доступ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учасників освітнього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 xml:space="preserve">процесу,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представників місцевої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 xml:space="preserve">громади до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спілкування із керівництвом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 xml:space="preserve">(особистий прийом, звернення, використання сучасних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>засобів комунікації)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777" w:rsidRPr="004863ED" w:rsidRDefault="00C23777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eastAsia="Tahoma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документація, опитування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777" w:rsidRPr="004863ED" w:rsidRDefault="00C23777" w:rsidP="00C719A4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задовільно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777" w:rsidRPr="004863ED" w:rsidRDefault="00C23777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Ведення </w:t>
            </w:r>
            <w:r w:rsidR="00C719A4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о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собистого прийому учасників освітнього процесу, представників місцевої громади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777" w:rsidRPr="00C719A4" w:rsidRDefault="00C23777" w:rsidP="00C719A4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719A4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Зг.графік</w:t>
            </w:r>
            <w:proofErr w:type="spellEnd"/>
            <w:r w:rsidRPr="00C719A4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 </w:t>
            </w:r>
            <w:r w:rsidRPr="00C719A4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vertAlign w:val="superscript"/>
                <w:lang w:eastAsia="uk-UA" w:bidi="uk-UA"/>
              </w:rPr>
              <w:t>у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777" w:rsidRPr="004863ED" w:rsidRDefault="00C23777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адміністрація</w:t>
            </w: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777" w:rsidRPr="004863ED" w:rsidRDefault="00C23777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777" w:rsidRPr="004863ED" w:rsidRDefault="00C23777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777" w:rsidRPr="004863ED" w:rsidRDefault="00C23777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777" w:rsidRPr="004863ED" w:rsidRDefault="00C23777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777" w:rsidRPr="004863ED" w:rsidRDefault="00C23777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3777" w:rsidRPr="004863ED" w:rsidTr="00C719A4">
        <w:trPr>
          <w:trHeight w:hRule="exact" w:val="93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777" w:rsidRPr="004863ED" w:rsidRDefault="00C23777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 xml:space="preserve">4.2.1.3.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Керівництво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 xml:space="preserve">закладу вчасно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розглядає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 xml:space="preserve">звернення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учасників освітнього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 xml:space="preserve">процесу та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вживає відповідних заходів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>реагування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777" w:rsidRPr="004863ED" w:rsidRDefault="00C23777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eastAsia="Tahoma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документація, опитування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777" w:rsidRPr="004863ED" w:rsidRDefault="00C23777" w:rsidP="00C719A4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задовільно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777" w:rsidRPr="004863ED" w:rsidRDefault="00C23777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Розгляд </w:t>
            </w:r>
            <w:proofErr w:type="spellStart"/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зверненнь</w:t>
            </w:r>
            <w:proofErr w:type="spellEnd"/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 учасників освітнього процесу та вжиття відповідних заходів реагування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777" w:rsidRPr="00C719A4" w:rsidRDefault="00C719A4" w:rsidP="00C719A4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0"/>
                <w:szCs w:val="10"/>
                <w:lang w:eastAsia="uk-UA" w:bidi="uk-UA"/>
              </w:rPr>
              <w:t xml:space="preserve"> По </w:t>
            </w:r>
            <w:proofErr w:type="spellStart"/>
            <w:r w:rsidR="00C23777" w:rsidRPr="00C719A4">
              <w:rPr>
                <w:rFonts w:ascii="Times New Roman" w:hAnsi="Times New Roman" w:cs="Times New Roman"/>
                <w:b w:val="0"/>
                <w:bCs w:val="0"/>
                <w:color w:val="000000"/>
                <w:sz w:val="10"/>
                <w:szCs w:val="10"/>
                <w:lang w:eastAsia="uk-UA" w:bidi="uk-UA"/>
              </w:rPr>
              <w:t>надходж</w:t>
            </w:r>
            <w:proofErr w:type="spellEnd"/>
            <w:r w:rsidR="00C23777" w:rsidRPr="00C719A4">
              <w:rPr>
                <w:rFonts w:ascii="Times New Roman" w:hAnsi="Times New Roman" w:cs="Times New Roman"/>
                <w:b w:val="0"/>
                <w:bCs w:val="0"/>
                <w:color w:val="000000"/>
                <w:sz w:val="10"/>
                <w:szCs w:val="10"/>
                <w:lang w:eastAsia="uk-UA" w:bidi="uk-UA"/>
              </w:rPr>
              <w:t xml:space="preserve"> </w:t>
            </w:r>
            <w:proofErr w:type="spellStart"/>
            <w:r w:rsidR="00C23777" w:rsidRPr="00C719A4">
              <w:rPr>
                <w:rFonts w:ascii="Times New Roman" w:hAnsi="Times New Roman" w:cs="Times New Roman"/>
                <w:b w:val="0"/>
                <w:bCs w:val="0"/>
                <w:color w:val="000000"/>
                <w:sz w:val="10"/>
                <w:szCs w:val="10"/>
                <w:lang w:eastAsia="uk-UA" w:bidi="uk-UA"/>
              </w:rPr>
              <w:t>енню</w:t>
            </w:r>
            <w:proofErr w:type="spellEnd"/>
            <w:r w:rsidR="00C23777" w:rsidRPr="00C719A4">
              <w:rPr>
                <w:rFonts w:ascii="Times New Roman" w:hAnsi="Times New Roman" w:cs="Times New Roman"/>
                <w:b w:val="0"/>
                <w:bCs w:val="0"/>
                <w:color w:val="000000"/>
                <w:sz w:val="10"/>
                <w:szCs w:val="10"/>
                <w:lang w:eastAsia="uk-UA" w:bidi="uk-UA"/>
              </w:rPr>
              <w:t xml:space="preserve"> в термін </w:t>
            </w:r>
            <w:proofErr w:type="spellStart"/>
            <w:r w:rsidR="00C23777" w:rsidRPr="00C719A4">
              <w:rPr>
                <w:rFonts w:ascii="Times New Roman" w:hAnsi="Times New Roman" w:cs="Times New Roman"/>
                <w:b w:val="0"/>
                <w:bCs w:val="0"/>
                <w:color w:val="000000"/>
                <w:sz w:val="10"/>
                <w:szCs w:val="10"/>
                <w:lang w:eastAsia="uk-UA" w:bidi="uk-UA"/>
              </w:rPr>
              <w:t>зг.законо</w:t>
            </w:r>
            <w:proofErr w:type="spellEnd"/>
            <w:r w:rsidR="00C23777" w:rsidRPr="00C719A4">
              <w:rPr>
                <w:rFonts w:ascii="Times New Roman" w:hAnsi="Times New Roman" w:cs="Times New Roman"/>
                <w:b w:val="0"/>
                <w:bCs w:val="0"/>
                <w:color w:val="000000"/>
                <w:sz w:val="10"/>
                <w:szCs w:val="10"/>
                <w:lang w:eastAsia="uk-UA" w:bidi="uk-UA"/>
              </w:rPr>
              <w:t xml:space="preserve"> </w:t>
            </w:r>
            <w:proofErr w:type="spellStart"/>
            <w:r w:rsidR="00C23777" w:rsidRPr="00C719A4">
              <w:rPr>
                <w:rFonts w:ascii="Times New Roman" w:hAnsi="Times New Roman" w:cs="Times New Roman"/>
                <w:b w:val="0"/>
                <w:bCs w:val="0"/>
                <w:color w:val="000000"/>
                <w:sz w:val="10"/>
                <w:szCs w:val="10"/>
                <w:lang w:eastAsia="uk-UA" w:bidi="uk-UA"/>
              </w:rPr>
              <w:t>давства</w:t>
            </w:r>
            <w:proofErr w:type="spell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777" w:rsidRPr="004863ED" w:rsidRDefault="00C23777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адміністрація</w:t>
            </w: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777" w:rsidRPr="004863ED" w:rsidRDefault="00C23777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777" w:rsidRPr="004863ED" w:rsidRDefault="00C23777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777" w:rsidRPr="004863ED" w:rsidRDefault="00C23777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777" w:rsidRPr="004863ED" w:rsidRDefault="00C23777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777" w:rsidRPr="004863ED" w:rsidRDefault="00C23777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3777" w:rsidRPr="004863ED" w:rsidTr="00A876C3">
        <w:trPr>
          <w:trHeight w:hRule="exact" w:val="1370"/>
          <w:jc w:val="center"/>
        </w:trPr>
        <w:tc>
          <w:tcPr>
            <w:tcW w:w="80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23777" w:rsidRPr="004863ED" w:rsidRDefault="00C23777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25. </w:t>
            </w:r>
            <w:r w:rsidRPr="004863ED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 w:bidi="uk-UA"/>
              </w:rPr>
              <w:t xml:space="preserve">Комунікація </w:t>
            </w:r>
            <w:r w:rsidRPr="004863E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з учасниками </w:t>
            </w:r>
            <w:r w:rsidRPr="004863ED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 w:bidi="uk-UA"/>
              </w:rPr>
              <w:t xml:space="preserve">освітнього </w:t>
            </w:r>
            <w:r w:rsidRPr="004863E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процесу.</w:t>
            </w:r>
          </w:p>
          <w:p w:rsidR="00C23777" w:rsidRPr="004863ED" w:rsidRDefault="00C23777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ru-RU" w:bidi="ru-RU"/>
              </w:rPr>
              <w:t xml:space="preserve">• У який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спосіб відбувається комунікація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ru-RU" w:bidi="ru-RU"/>
              </w:rPr>
              <w:t xml:space="preserve">з учасниками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освітнього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ru-RU" w:bidi="ru-RU"/>
              </w:rPr>
              <w:t>процесу?</w:t>
            </w:r>
          </w:p>
          <w:p w:rsidR="00C23777" w:rsidRPr="004863ED" w:rsidRDefault="00C23777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ru-RU" w:bidi="ru-RU"/>
              </w:rPr>
              <w:t xml:space="preserve">•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Наскільки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ru-RU" w:bidi="ru-RU"/>
              </w:rPr>
              <w:t xml:space="preserve">вона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є дієвою і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ru-RU" w:bidi="ru-RU"/>
              </w:rPr>
              <w:t>результативною?</w:t>
            </w:r>
          </w:p>
          <w:p w:rsidR="00C23777" w:rsidRPr="004863ED" w:rsidRDefault="00C23777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ru-RU" w:bidi="ru-RU"/>
              </w:rPr>
              <w:t xml:space="preserve">• Чи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вдається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ru-RU" w:bidi="ru-RU"/>
              </w:rPr>
              <w:t xml:space="preserve">забезпечувати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постійний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ru-RU" w:bidi="ru-RU"/>
              </w:rPr>
              <w:t>зворотний зв'язок?</w:t>
            </w:r>
          </w:p>
          <w:p w:rsidR="00C23777" w:rsidRPr="004863ED" w:rsidRDefault="00C23777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ru-RU" w:bidi="ru-RU"/>
              </w:rPr>
              <w:t xml:space="preserve">•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Які інформаційні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ru-RU" w:bidi="ru-RU"/>
              </w:rPr>
              <w:t xml:space="preserve">ресурси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використовує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ru-RU" w:bidi="ru-RU"/>
              </w:rPr>
              <w:t xml:space="preserve">заклад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освіти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ru-RU" w:bidi="ru-RU"/>
              </w:rPr>
              <w:t xml:space="preserve">для оприлюднення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інформації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ru-RU" w:bidi="ru-RU"/>
              </w:rPr>
              <w:t xml:space="preserve">про свою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діяльність?</w:t>
            </w:r>
          </w:p>
          <w:p w:rsidR="00C23777" w:rsidRPr="004863ED" w:rsidRDefault="00C23777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ru-RU" w:bidi="ru-RU"/>
              </w:rPr>
              <w:t xml:space="preserve">•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Наскільки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ru-RU" w:bidi="ru-RU"/>
              </w:rPr>
              <w:t xml:space="preserve">ця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інформація є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ru-RU" w:bidi="ru-RU"/>
              </w:rPr>
              <w:t xml:space="preserve">актуальною для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учасників освітнього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ru-RU" w:bidi="ru-RU"/>
              </w:rPr>
              <w:t xml:space="preserve">процесу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і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ru-RU" w:bidi="ru-RU"/>
              </w:rPr>
              <w:t xml:space="preserve">як часто вона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оновлюється?</w:t>
            </w:r>
          </w:p>
        </w:tc>
        <w:tc>
          <w:tcPr>
            <w:tcW w:w="814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777" w:rsidRPr="004863ED" w:rsidRDefault="00C23777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 w:bidi="uk-UA"/>
              </w:rPr>
              <w:t>4.2.2. Заклад освіти оприлюднює інформацію про свою діяльність на відкритих загальнодоступних ресурсах (інформаційні стенди, сайт закладу освіти / інформація на сайті засновника, сторінки у соціальних мережах)</w:t>
            </w:r>
          </w:p>
        </w:tc>
      </w:tr>
      <w:tr w:rsidR="00C23777" w:rsidRPr="004863ED" w:rsidTr="00CD0841">
        <w:trPr>
          <w:trHeight w:hRule="exact" w:val="1033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777" w:rsidRPr="004863ED" w:rsidRDefault="00C23777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 xml:space="preserve">4.2.2.1. Заклад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освіти забезпечує змістовне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 xml:space="preserve">наповнення та вчасне оновлення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інформаційних ресурсів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 xml:space="preserve">закладу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(інформаційні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 xml:space="preserve">стенди, сайт закладу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освіти/інформація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 xml:space="preserve">на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сайті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 xml:space="preserve">засновника,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сторінки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 xml:space="preserve">у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соціальних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>мережах)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777" w:rsidRPr="004863ED" w:rsidRDefault="00C23777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eastAsia="Tahoma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спостереження, опитування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777" w:rsidRPr="004863ED" w:rsidRDefault="00CD0841" w:rsidP="00CD0841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З</w:t>
            </w:r>
            <w:r w:rsidR="00C23777"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адовільно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, потребує додаткових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заходві</w:t>
            </w:r>
            <w:proofErr w:type="spellEnd"/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777" w:rsidRPr="004863ED" w:rsidRDefault="00C23777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Забезпечення змістовного наповнення та вчасного оновлення інформаційних ресурсів (інформаційні стенди, сайт закладу освіти, інформація на сайті засновника, сторінки у соціальній мережі)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777" w:rsidRPr="004863ED" w:rsidRDefault="00C23777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777" w:rsidRPr="004863ED" w:rsidRDefault="00C23777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пед.організат</w:t>
            </w:r>
            <w:proofErr w:type="spellEnd"/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 </w:t>
            </w:r>
            <w:proofErr w:type="spellStart"/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ор</w:t>
            </w:r>
            <w:proofErr w:type="spellEnd"/>
            <w:r w:rsidR="00CD0841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, ЗДВР, ЗДНР</w:t>
            </w: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777" w:rsidRPr="004863ED" w:rsidRDefault="00C23777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777" w:rsidRPr="004863ED" w:rsidRDefault="00C23777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777" w:rsidRPr="004863ED" w:rsidRDefault="00C23777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777" w:rsidRPr="004863ED" w:rsidRDefault="00C23777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777" w:rsidRPr="004863ED" w:rsidRDefault="00C23777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3777" w:rsidRPr="004863ED" w:rsidTr="00DD4FB9">
        <w:trPr>
          <w:trHeight w:hRule="exact" w:val="466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777" w:rsidRPr="004863ED" w:rsidRDefault="00C23777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777" w:rsidRPr="004863ED" w:rsidRDefault="00C23777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777" w:rsidRPr="004863ED" w:rsidRDefault="00C23777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777" w:rsidRPr="004863ED" w:rsidRDefault="00C23777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 w:bidi="uk-UA"/>
              </w:rPr>
              <w:t>4.3. Ефективність кадрової політики та забезпечення можливостей для професійного розвитку педагогічних працівників</w:t>
            </w:r>
          </w:p>
        </w:tc>
      </w:tr>
      <w:tr w:rsidR="00C23777" w:rsidRPr="004863ED" w:rsidTr="00DD4FB9">
        <w:trPr>
          <w:trHeight w:hRule="exact" w:val="461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777" w:rsidRPr="004863ED" w:rsidRDefault="00C23777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777" w:rsidRPr="004863ED" w:rsidRDefault="00C23777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777" w:rsidRPr="004863ED" w:rsidRDefault="00C23777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777" w:rsidRPr="004863ED" w:rsidRDefault="00C23777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 w:bidi="uk-UA"/>
              </w:rPr>
              <w:t>4.3.1. Керівник закладу освіти формує штат закладу, залучаючи кваліфікованих педагогічних та інших працівників відповідно до штатного розпису та освітньої програми</w:t>
            </w:r>
          </w:p>
        </w:tc>
      </w:tr>
      <w:tr w:rsidR="00C23777" w:rsidRPr="004863ED" w:rsidTr="00DD4FB9">
        <w:trPr>
          <w:trHeight w:hRule="exact" w:val="413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777" w:rsidRPr="004863ED" w:rsidRDefault="00C23777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 xml:space="preserve">4.3.1.1. У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закладі освіти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 xml:space="preserve">укомплектовано кадровий склад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>(наявність/відсутність вакансій)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777" w:rsidRPr="004863ED" w:rsidRDefault="00C23777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eastAsia="Tahoma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документація, опитування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777" w:rsidRPr="004863ED" w:rsidRDefault="00CD0841" w:rsidP="00CD0841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Наявні вакансії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777" w:rsidRPr="004863ED" w:rsidRDefault="00C23777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Комплектація педкадрами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777" w:rsidRPr="004863ED" w:rsidRDefault="00C23777" w:rsidP="00CD0841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777" w:rsidRPr="004863ED" w:rsidRDefault="00C23777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адміністрація</w:t>
            </w: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777" w:rsidRPr="004863ED" w:rsidRDefault="00C23777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777" w:rsidRPr="004863ED" w:rsidRDefault="00C23777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777" w:rsidRPr="004863ED" w:rsidRDefault="00C23777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777" w:rsidRPr="004863ED" w:rsidRDefault="00C23777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777" w:rsidRPr="004863ED" w:rsidRDefault="00C23777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3777" w:rsidRPr="004863ED" w:rsidTr="00A876C3">
        <w:trPr>
          <w:trHeight w:hRule="exact" w:val="4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777" w:rsidRPr="004863ED" w:rsidRDefault="00C23777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 xml:space="preserve">4.3.1.2. Частка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педагогічних працівників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 xml:space="preserve">закладу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освіти, які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>працюють за фахом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777" w:rsidRPr="004863ED" w:rsidRDefault="00C23777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eastAsia="Tahoma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документація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777" w:rsidRPr="004863ED" w:rsidRDefault="00C23777" w:rsidP="00CD0841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задовільно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777" w:rsidRPr="004863ED" w:rsidRDefault="00C23777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Визначення частки педагогічних працівників закладу освіти, які працюють за фахом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777" w:rsidRPr="004863ED" w:rsidRDefault="00C23777" w:rsidP="00CD0841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777" w:rsidRPr="004863ED" w:rsidRDefault="00C23777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адміністрація</w:t>
            </w: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777" w:rsidRPr="004863ED" w:rsidRDefault="00C23777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777" w:rsidRPr="004863ED" w:rsidRDefault="00C23777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777" w:rsidRPr="004863ED" w:rsidRDefault="00C23777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777" w:rsidRPr="004863ED" w:rsidRDefault="00C23777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777" w:rsidRPr="004863ED" w:rsidRDefault="00C23777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3777" w:rsidRPr="004863ED" w:rsidTr="00A876C3">
        <w:trPr>
          <w:trHeight w:val="967"/>
          <w:jc w:val="center"/>
        </w:trPr>
        <w:tc>
          <w:tcPr>
            <w:tcW w:w="80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23777" w:rsidRPr="004863ED" w:rsidRDefault="00C23777" w:rsidP="00DD4FB9">
            <w:pPr>
              <w:pStyle w:val="a4"/>
              <w:shd w:val="clear" w:color="auto" w:fill="auto"/>
              <w:ind w:firstLine="22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 w:bidi="uk-UA"/>
              </w:rPr>
            </w:pPr>
            <w:r w:rsidRPr="004863E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lastRenderedPageBreak/>
              <w:t xml:space="preserve">20. Мотивування </w:t>
            </w:r>
            <w:r w:rsidRPr="004863ED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 w:bidi="uk-UA"/>
              </w:rPr>
              <w:t>педагогічних працівників.</w:t>
            </w:r>
          </w:p>
          <w:p w:rsidR="00C23777" w:rsidRPr="004863ED" w:rsidRDefault="00C23777" w:rsidP="00DD4FB9">
            <w:pPr>
              <w:pStyle w:val="a4"/>
              <w:shd w:val="clear" w:color="auto" w:fill="auto"/>
              <w:ind w:firstLine="22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Які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ru-RU" w:bidi="ru-RU"/>
              </w:rPr>
              <w:t xml:space="preserve">заходи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матеріального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ru-RU" w:bidi="ru-RU"/>
              </w:rPr>
              <w:t xml:space="preserve">та морального стимулювання до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педагогічних працівників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ru-RU" w:bidi="ru-RU"/>
              </w:rPr>
              <w:t xml:space="preserve">використовуються у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закладі?</w:t>
            </w:r>
          </w:p>
          <w:p w:rsidR="00C23777" w:rsidRPr="004863ED" w:rsidRDefault="00C23777" w:rsidP="00DD4FB9">
            <w:pPr>
              <w:pStyle w:val="a4"/>
              <w:shd w:val="clear" w:color="auto" w:fill="auto"/>
              <w:ind w:firstLine="22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ru-RU" w:bidi="ru-RU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ru-RU" w:bidi="ru-RU"/>
              </w:rPr>
              <w:t xml:space="preserve">Чи така практика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є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ru-RU" w:bidi="ru-RU"/>
              </w:rPr>
              <w:t>звичною для закладу?</w:t>
            </w:r>
          </w:p>
          <w:p w:rsidR="00C23777" w:rsidRPr="004863ED" w:rsidRDefault="00C23777" w:rsidP="00DD4FB9">
            <w:pPr>
              <w:pStyle w:val="a4"/>
              <w:shd w:val="clear" w:color="auto" w:fill="auto"/>
              <w:ind w:firstLine="2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Наскільки ефективні ці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ru-RU" w:bidi="ru-RU"/>
              </w:rPr>
              <w:t>заходи?</w:t>
            </w:r>
          </w:p>
        </w:tc>
        <w:tc>
          <w:tcPr>
            <w:tcW w:w="814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777" w:rsidRPr="004863ED" w:rsidRDefault="00C23777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 w:bidi="uk-UA"/>
              </w:rPr>
              <w:t>4.3.2. Керівництво закладу освіти за допомогою системи матеріального та морального заохочення мотивує педагогічних працівників до підвищення якості освітньої діяльності, саморозвитку, здійснення інноваційної освітньої діяльності</w:t>
            </w:r>
          </w:p>
        </w:tc>
      </w:tr>
      <w:tr w:rsidR="00C23777" w:rsidRPr="004863ED" w:rsidTr="00DD4FB9">
        <w:trPr>
          <w:trHeight w:hRule="exact" w:val="59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777" w:rsidRPr="004863ED" w:rsidRDefault="00C23777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 xml:space="preserve">4.3.2.1.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Керівництво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 xml:space="preserve">закладу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освіти застосовує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 xml:space="preserve">заходи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матеріального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 xml:space="preserve">та морального заохочення до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педагогічних працівників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 xml:space="preserve">з метою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>підвищення якості освітньої діяльності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777" w:rsidRPr="004863ED" w:rsidRDefault="00C23777" w:rsidP="00DD4FB9">
            <w:pPr>
              <w:pStyle w:val="a4"/>
              <w:shd w:val="clear" w:color="auto" w:fill="auto"/>
              <w:ind w:firstLine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eastAsia="Tahoma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опитування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777" w:rsidRPr="004863ED" w:rsidRDefault="00C23777" w:rsidP="00CD0841">
            <w:pPr>
              <w:pStyle w:val="a4"/>
              <w:shd w:val="clear" w:color="auto" w:fill="auto"/>
              <w:ind w:hanging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задовільно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777" w:rsidRPr="004863ED" w:rsidRDefault="00C23777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777" w:rsidRPr="004863ED" w:rsidRDefault="00C23777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777" w:rsidRPr="004863ED" w:rsidRDefault="00C23777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адміністрація</w:t>
            </w: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777" w:rsidRPr="004863ED" w:rsidRDefault="00C23777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777" w:rsidRPr="004863ED" w:rsidRDefault="00C23777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777" w:rsidRPr="004863ED" w:rsidRDefault="00C23777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777" w:rsidRPr="004863ED" w:rsidRDefault="00C23777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777" w:rsidRPr="004863ED" w:rsidRDefault="00C23777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3777" w:rsidRPr="004863ED" w:rsidTr="00DD4FB9">
        <w:trPr>
          <w:trHeight w:val="845"/>
          <w:jc w:val="center"/>
        </w:trPr>
        <w:tc>
          <w:tcPr>
            <w:tcW w:w="80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23777" w:rsidRPr="004863ED" w:rsidRDefault="00C23777" w:rsidP="00DD4FB9">
            <w:pPr>
              <w:pStyle w:val="a4"/>
              <w:shd w:val="clear" w:color="auto" w:fill="auto"/>
              <w:ind w:firstLine="2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21. </w:t>
            </w:r>
            <w:r w:rsidRPr="004863ED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 w:bidi="uk-UA"/>
              </w:rPr>
              <w:t xml:space="preserve">Професійний </w:t>
            </w:r>
            <w:r w:rsidRPr="004863E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розвиток </w:t>
            </w:r>
            <w:r w:rsidRPr="004863ED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 w:bidi="uk-UA"/>
              </w:rPr>
              <w:t>педагогів.</w:t>
            </w:r>
          </w:p>
          <w:p w:rsidR="00C23777" w:rsidRPr="004863ED" w:rsidRDefault="00C23777" w:rsidP="00DD4FB9">
            <w:pPr>
              <w:pStyle w:val="a4"/>
              <w:shd w:val="clear" w:color="auto" w:fill="auto"/>
              <w:ind w:left="220" w:firstLin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Які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ru-RU" w:bidi="ru-RU"/>
              </w:rPr>
              <w:t xml:space="preserve">умови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створює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ru-RU" w:bidi="ru-RU"/>
              </w:rPr>
              <w:t xml:space="preserve">заклад для безперервного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професійного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ru-RU" w:bidi="ru-RU"/>
              </w:rPr>
              <w:t xml:space="preserve">розвитку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педагогів: підвищення кваліфікації, чергової та позачергової атестації, добровільної сертифікації педагогічних працівників, участі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ru-RU" w:bidi="ru-RU"/>
              </w:rPr>
              <w:t xml:space="preserve">у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конференціях,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ru-RU" w:bidi="ru-RU"/>
              </w:rPr>
              <w:t>оприлюднення розроблених педагогам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и освітніх ресурсів. Наскільки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ru-RU" w:bidi="ru-RU"/>
              </w:rPr>
              <w:t xml:space="preserve">вони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є достатніми і дієвими?</w:t>
            </w:r>
          </w:p>
        </w:tc>
        <w:tc>
          <w:tcPr>
            <w:tcW w:w="814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777" w:rsidRPr="004863ED" w:rsidRDefault="00C23777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 w:bidi="uk-UA"/>
              </w:rPr>
              <w:t>4.3.3. Керівництво закладу освіти сприяє підвищенню кваліфікації педагогічних працівників</w:t>
            </w:r>
          </w:p>
        </w:tc>
      </w:tr>
      <w:tr w:rsidR="00C23777" w:rsidRPr="004863ED" w:rsidTr="00DD4FB9">
        <w:trPr>
          <w:trHeight w:hRule="exact" w:val="60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777" w:rsidRPr="004863ED" w:rsidRDefault="00C23777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 xml:space="preserve">4.3.3.1.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Керівництво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 xml:space="preserve">закладу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освіти створює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 xml:space="preserve">умови для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постійного підвищення кваліфікації, чергової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 xml:space="preserve">та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>позачергової атестації, добровільної сертифікації педагогічних працівників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777" w:rsidRPr="004863ED" w:rsidRDefault="00C23777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eastAsia="Tahoma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документація, опитування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777" w:rsidRPr="004863ED" w:rsidRDefault="00C23777" w:rsidP="00CD0841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задовільно</w:t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777" w:rsidRPr="004863ED" w:rsidRDefault="00CD0841" w:rsidP="00CD0841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7030A0"/>
                <w:sz w:val="16"/>
                <w:szCs w:val="16"/>
                <w:lang w:eastAsia="uk-UA" w:bidi="uk-UA"/>
              </w:rPr>
              <w:t>Додаток 10. ПЛАН підвищення кваліфікації. ПЛАН провед</w:t>
            </w:r>
            <w:r w:rsidR="00C23777" w:rsidRPr="004863ED">
              <w:rPr>
                <w:rFonts w:ascii="Times New Roman" w:hAnsi="Times New Roman" w:cs="Times New Roman"/>
                <w:i/>
                <w:iCs/>
                <w:color w:val="7030A0"/>
                <w:sz w:val="16"/>
                <w:szCs w:val="16"/>
                <w:lang w:eastAsia="uk-UA" w:bidi="uk-UA"/>
              </w:rPr>
              <w:t>ення атестації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777" w:rsidRPr="004863ED" w:rsidRDefault="00C23777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777" w:rsidRPr="004863ED" w:rsidRDefault="00C23777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777" w:rsidRPr="004863ED" w:rsidRDefault="00C23777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777" w:rsidRPr="004863ED" w:rsidRDefault="00C23777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3777" w:rsidRPr="004863ED" w:rsidTr="00A876C3">
        <w:trPr>
          <w:trHeight w:hRule="exact" w:val="959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777" w:rsidRPr="004863ED" w:rsidRDefault="00C23777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 xml:space="preserve">4.3.3.2. Частка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педагогічних працівників, які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 xml:space="preserve">вважають, що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керівництво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 xml:space="preserve">закладу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>освіти сприяє їхньому професійному розвиткові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777" w:rsidRPr="004863ED" w:rsidRDefault="00C23777" w:rsidP="00DD4FB9">
            <w:pPr>
              <w:pStyle w:val="a4"/>
              <w:shd w:val="clear" w:color="auto" w:fill="auto"/>
              <w:ind w:firstLine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eastAsia="Tahoma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опитування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777" w:rsidRPr="004863ED" w:rsidRDefault="00C23777" w:rsidP="00CD0841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задовільно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777" w:rsidRPr="004863ED" w:rsidRDefault="00C23777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Аналіз частки педпрацівників, які вважають, що керівництво закладу освіти сприяє їхньому професійному розвиткові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777" w:rsidRPr="004863ED" w:rsidRDefault="00CD0841" w:rsidP="00CD0841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777" w:rsidRPr="004863ED" w:rsidRDefault="00C23777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адміністрація</w:t>
            </w: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777" w:rsidRPr="004863ED" w:rsidRDefault="00C23777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777" w:rsidRPr="004863ED" w:rsidRDefault="00C23777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777" w:rsidRPr="004863ED" w:rsidRDefault="00C23777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777" w:rsidRPr="004863ED" w:rsidRDefault="00C23777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777" w:rsidRPr="004863ED" w:rsidRDefault="00C23777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3777" w:rsidRPr="004863ED" w:rsidTr="00DD4FB9">
        <w:trPr>
          <w:trHeight w:hRule="exact" w:val="739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777" w:rsidRPr="004863ED" w:rsidRDefault="00C23777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777" w:rsidRPr="004863ED" w:rsidRDefault="00C23777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777" w:rsidRPr="004863ED" w:rsidRDefault="00C23777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777" w:rsidRPr="004863ED" w:rsidRDefault="00C23777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 w:bidi="uk-UA"/>
              </w:rPr>
              <w:t xml:space="preserve">4.4. Організація освітнього процесу на засадах </w:t>
            </w:r>
            <w:proofErr w:type="spellStart"/>
            <w:r w:rsidRPr="004863ED"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 w:bidi="uk-UA"/>
              </w:rPr>
              <w:t>людиноцентризму</w:t>
            </w:r>
            <w:proofErr w:type="spellEnd"/>
            <w:r w:rsidRPr="004863ED"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 w:bidi="uk-UA"/>
              </w:rPr>
              <w:t>, прийняття управлінських рішень на основі конструктивної співпраці учасників освітнього процесу, взаємодії закладу освіти з місцевою громадою</w:t>
            </w:r>
          </w:p>
        </w:tc>
      </w:tr>
      <w:tr w:rsidR="00C23777" w:rsidRPr="004863ED" w:rsidTr="00DD4FB9">
        <w:trPr>
          <w:trHeight w:hRule="exact" w:val="422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777" w:rsidRPr="004863ED" w:rsidRDefault="00C23777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777" w:rsidRPr="004863ED" w:rsidRDefault="00C23777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777" w:rsidRPr="004863ED" w:rsidRDefault="00C23777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777" w:rsidRPr="004863ED" w:rsidRDefault="00C23777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 w:bidi="uk-UA"/>
              </w:rPr>
              <w:t>4.4.1. У закладі освіти створюються умови для реалізації прав і обов'язків учасників освітнього процесу</w:t>
            </w:r>
          </w:p>
        </w:tc>
      </w:tr>
      <w:tr w:rsidR="00C23777" w:rsidRPr="004863ED" w:rsidTr="00A876C3">
        <w:trPr>
          <w:trHeight w:hRule="exact" w:val="678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777" w:rsidRPr="004863ED" w:rsidRDefault="00C23777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 xml:space="preserve">4.4.1.1. Частка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учасників освітнього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 xml:space="preserve">процесу,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які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 xml:space="preserve">вважають, що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їхні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 xml:space="preserve">права в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закладі освіти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>не порушуються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777" w:rsidRPr="004863ED" w:rsidRDefault="00C23777" w:rsidP="00CD0841">
            <w:pPr>
              <w:pStyle w:val="a4"/>
              <w:shd w:val="clear" w:color="auto" w:fill="auto"/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eastAsia="Tahoma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опитування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777" w:rsidRPr="004863ED" w:rsidRDefault="00C23777" w:rsidP="00CD0841">
            <w:pPr>
              <w:pStyle w:val="a4"/>
              <w:shd w:val="clear" w:color="auto" w:fill="auto"/>
              <w:ind w:hanging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задовільно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777" w:rsidRPr="004863ED" w:rsidRDefault="00C23777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Аналіз частки учасників освітнього процесу, які вважають, що їхні права в закладі освіти не порушуються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777" w:rsidRPr="004863ED" w:rsidRDefault="00CD0841" w:rsidP="00CD0841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777" w:rsidRPr="004863ED" w:rsidRDefault="00C23777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адміністрація</w:t>
            </w: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777" w:rsidRPr="004863ED" w:rsidRDefault="00C23777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777" w:rsidRPr="004863ED" w:rsidRDefault="00C23777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777" w:rsidRPr="004863ED" w:rsidRDefault="00C23777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777" w:rsidRPr="004863ED" w:rsidRDefault="00C23777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777" w:rsidRPr="004863ED" w:rsidRDefault="00C23777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3777" w:rsidRPr="004863ED" w:rsidTr="00DD4FB9">
        <w:trPr>
          <w:trHeight w:hRule="exact" w:val="331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777" w:rsidRPr="004863ED" w:rsidRDefault="00C23777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777" w:rsidRPr="004863ED" w:rsidRDefault="00C23777" w:rsidP="00CD0841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777" w:rsidRPr="004863ED" w:rsidRDefault="00C23777" w:rsidP="00CD0841">
            <w:pPr>
              <w:ind w:hanging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777" w:rsidRPr="004863ED" w:rsidRDefault="00C23777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 w:bidi="uk-UA"/>
              </w:rPr>
              <w:t>4.4.2. Управлінські рішення приймаються з урахуванням пропозицій учасників освітнього процесу</w:t>
            </w:r>
          </w:p>
        </w:tc>
      </w:tr>
      <w:tr w:rsidR="00C23777" w:rsidRPr="004863ED" w:rsidTr="00A876C3">
        <w:trPr>
          <w:trHeight w:hRule="exact" w:val="948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777" w:rsidRPr="004863ED" w:rsidRDefault="00C23777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 xml:space="preserve">4.4.2.1. Частка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учасників освітнього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 xml:space="preserve">процесу,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які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 xml:space="preserve">вважають, що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їхні пропозиції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 xml:space="preserve">враховуються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під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 xml:space="preserve">час прийняття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>управлінських рішень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777" w:rsidRPr="004863ED" w:rsidRDefault="00C23777" w:rsidP="00CD0841">
            <w:pPr>
              <w:pStyle w:val="a4"/>
              <w:shd w:val="clear" w:color="auto" w:fill="auto"/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eastAsia="Tahoma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опитування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777" w:rsidRPr="004863ED" w:rsidRDefault="00C23777" w:rsidP="00CD0841">
            <w:pPr>
              <w:pStyle w:val="a4"/>
              <w:shd w:val="clear" w:color="auto" w:fill="auto"/>
              <w:ind w:hanging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задовільно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777" w:rsidRPr="004863ED" w:rsidRDefault="00CD0841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Аналіз частк</w:t>
            </w:r>
            <w:r w:rsidR="00C23777"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и учасників освітнього процесу, які вважають, що їхні пропозиції враховуються під час прийняття управлінських рішень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777" w:rsidRPr="004863ED" w:rsidRDefault="00CD0841" w:rsidP="00CD0841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777" w:rsidRPr="004863ED" w:rsidRDefault="00C23777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адміністрація</w:t>
            </w: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777" w:rsidRPr="004863ED" w:rsidRDefault="00C23777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777" w:rsidRPr="004863ED" w:rsidRDefault="00C23777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777" w:rsidRPr="004863ED" w:rsidRDefault="00C23777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777" w:rsidRPr="004863ED" w:rsidRDefault="00C23777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777" w:rsidRPr="004863ED" w:rsidRDefault="00C23777" w:rsidP="00DD4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3ED" w:rsidRPr="004863ED" w:rsidTr="00DD4FB9">
        <w:trPr>
          <w:trHeight w:hRule="exact" w:val="826"/>
          <w:jc w:val="center"/>
        </w:trPr>
        <w:tc>
          <w:tcPr>
            <w:tcW w:w="8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863ED" w:rsidRPr="004863ED" w:rsidRDefault="004863ED" w:rsidP="00DD4FB9">
            <w:pPr>
              <w:pStyle w:val="a4"/>
              <w:shd w:val="clear" w:color="auto" w:fill="FFFF00"/>
              <w:ind w:firstLine="2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24. Громадське самоврядування.</w:t>
            </w:r>
          </w:p>
          <w:p w:rsidR="004863ED" w:rsidRPr="004863ED" w:rsidRDefault="004863ED" w:rsidP="00DD4FB9">
            <w:pPr>
              <w:pStyle w:val="a4"/>
              <w:shd w:val="clear" w:color="auto" w:fill="FFFF00"/>
              <w:ind w:firstLine="2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ru-RU" w:bidi="ru-RU"/>
              </w:rPr>
              <w:t xml:space="preserve">Чи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створені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ru-RU" w:bidi="ru-RU"/>
              </w:rPr>
              <w:t xml:space="preserve">в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закладі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ru-RU" w:bidi="ru-RU"/>
              </w:rPr>
              <w:t>органи громадського самоврядування?</w:t>
            </w:r>
          </w:p>
          <w:p w:rsidR="004863ED" w:rsidRPr="004863ED" w:rsidRDefault="004863ED" w:rsidP="00DD4FB9">
            <w:pPr>
              <w:pStyle w:val="a4"/>
              <w:shd w:val="clear" w:color="auto" w:fill="FFFF00"/>
              <w:ind w:firstLine="22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ru-RU" w:bidi="ru-RU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ru-RU" w:bidi="ru-RU"/>
              </w:rPr>
              <w:t xml:space="preserve">Як вони впливають на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діяльність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ru-RU" w:bidi="ru-RU"/>
              </w:rPr>
              <w:t>закладу?</w:t>
            </w:r>
          </w:p>
          <w:p w:rsidR="004863ED" w:rsidRPr="004863ED" w:rsidRDefault="004863ED" w:rsidP="00DD4FB9">
            <w:pPr>
              <w:pStyle w:val="a4"/>
              <w:shd w:val="clear" w:color="auto" w:fill="FFFF00"/>
              <w:ind w:firstLine="2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Наскільки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ru-RU" w:bidi="ru-RU"/>
              </w:rPr>
              <w:t xml:space="preserve">ефективно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співпрацює керівництво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ru-RU" w:bidi="ru-RU"/>
              </w:rPr>
              <w:t xml:space="preserve">закладу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освіти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ru-RU" w:bidi="ru-RU"/>
              </w:rPr>
              <w:t xml:space="preserve">з органами громадського самоврядування у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прийнятті рішень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ru-RU" w:bidi="ru-RU"/>
              </w:rPr>
              <w:t xml:space="preserve">щодо вдосконалення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освітнього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ru-RU" w:bidi="ru-RU"/>
              </w:rPr>
              <w:t>процесу?</w:t>
            </w:r>
          </w:p>
        </w:tc>
        <w:tc>
          <w:tcPr>
            <w:tcW w:w="81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3ED" w:rsidRPr="004863ED" w:rsidRDefault="004863ED" w:rsidP="00DD4FB9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 w:bidi="uk-UA"/>
              </w:rPr>
              <w:t>4.4.3. Керівництво закладу освіти створює умови для розвитку громадського самоврядування</w:t>
            </w:r>
          </w:p>
        </w:tc>
      </w:tr>
    </w:tbl>
    <w:p w:rsidR="004863ED" w:rsidRPr="004863ED" w:rsidRDefault="004863ED" w:rsidP="004863ED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863ED" w:rsidRPr="004863ED" w:rsidRDefault="004863ED" w:rsidP="004863ED">
      <w:pPr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4863ED">
        <w:rPr>
          <w:rFonts w:ascii="Times New Roman" w:hAnsi="Times New Roman" w:cs="Times New Roman"/>
          <w:sz w:val="16"/>
          <w:szCs w:val="16"/>
        </w:rPr>
        <w:br w:type="page"/>
      </w:r>
    </w:p>
    <w:tbl>
      <w:tblPr>
        <w:tblOverlap w:val="never"/>
        <w:tblW w:w="1624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6"/>
        <w:gridCol w:w="1027"/>
        <w:gridCol w:w="1282"/>
        <w:gridCol w:w="3274"/>
        <w:gridCol w:w="389"/>
        <w:gridCol w:w="562"/>
        <w:gridCol w:w="173"/>
        <w:gridCol w:w="1541"/>
        <w:gridCol w:w="173"/>
        <w:gridCol w:w="1594"/>
        <w:gridCol w:w="456"/>
      </w:tblGrid>
      <w:tr w:rsidR="004863ED" w:rsidRPr="004863ED" w:rsidTr="00A876C3">
        <w:trPr>
          <w:trHeight w:hRule="exact" w:val="307"/>
          <w:jc w:val="center"/>
        </w:trPr>
        <w:tc>
          <w:tcPr>
            <w:tcW w:w="80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0841" w:rsidRDefault="004863ED" w:rsidP="00A876C3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 w:bidi="uk-UA"/>
              </w:rPr>
            </w:pPr>
            <w:r w:rsidRPr="004863ED"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 w:bidi="uk-UA"/>
              </w:rPr>
              <w:lastRenderedPageBreak/>
              <w:t xml:space="preserve">САМОАНАЛІЗ </w:t>
            </w:r>
            <w:r w:rsidRPr="00AF75A9">
              <w:rPr>
                <w:rFonts w:ascii="Times New Roman" w:hAnsi="Times New Roman" w:cs="Times New Roman"/>
                <w:color w:val="FF0000"/>
                <w:sz w:val="16"/>
                <w:szCs w:val="16"/>
                <w:lang w:eastAsia="ru-RU" w:bidi="ru-RU"/>
              </w:rPr>
              <w:t xml:space="preserve">ТА </w:t>
            </w:r>
            <w:r w:rsidR="00CD0841"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 w:bidi="uk-UA"/>
              </w:rPr>
              <w:t>САМООЦІНЮВАННЯ</w:t>
            </w:r>
          </w:p>
          <w:p w:rsidR="004863ED" w:rsidRPr="004863ED" w:rsidRDefault="004863ED" w:rsidP="00A876C3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 w:bidi="uk-UA"/>
              </w:rPr>
              <w:t>якості освітньої діяльності</w:t>
            </w:r>
          </w:p>
          <w:p w:rsidR="004863ED" w:rsidRPr="004863ED" w:rsidRDefault="004863ED" w:rsidP="00A876C3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FF0000"/>
                <w:sz w:val="16"/>
                <w:szCs w:val="16"/>
                <w:lang w:eastAsia="uk-UA" w:bidi="uk-UA"/>
              </w:rPr>
              <w:t xml:space="preserve">(критерії, індикатори оцінювання освітніх і управлінських процесів </w:t>
            </w:r>
            <w:r w:rsidRPr="00AF75A9">
              <w:rPr>
                <w:rFonts w:ascii="Times New Roman" w:hAnsi="Times New Roman" w:cs="Times New Roman"/>
                <w:b w:val="0"/>
                <w:bCs w:val="0"/>
                <w:color w:val="FF0000"/>
                <w:sz w:val="16"/>
                <w:szCs w:val="16"/>
                <w:lang w:eastAsia="ru-RU" w:bidi="ru-RU"/>
              </w:rPr>
              <w:t xml:space="preserve">закладу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FF0000"/>
                <w:sz w:val="16"/>
                <w:szCs w:val="16"/>
                <w:lang w:eastAsia="uk-UA" w:bidi="uk-UA"/>
              </w:rPr>
              <w:t xml:space="preserve">освіти </w:t>
            </w:r>
            <w:r w:rsidRPr="00AF75A9">
              <w:rPr>
                <w:rFonts w:ascii="Times New Roman" w:hAnsi="Times New Roman" w:cs="Times New Roman"/>
                <w:b w:val="0"/>
                <w:bCs w:val="0"/>
                <w:color w:val="FF0000"/>
                <w:sz w:val="16"/>
                <w:szCs w:val="16"/>
                <w:lang w:eastAsia="ru-RU" w:bidi="ru-RU"/>
              </w:rPr>
              <w:t xml:space="preserve">та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FF0000"/>
                <w:sz w:val="16"/>
                <w:szCs w:val="16"/>
                <w:lang w:eastAsia="uk-UA" w:bidi="uk-UA"/>
              </w:rPr>
              <w:t xml:space="preserve">внутрішньої </w:t>
            </w:r>
            <w:r w:rsidRPr="00AF75A9">
              <w:rPr>
                <w:rFonts w:ascii="Times New Roman" w:hAnsi="Times New Roman" w:cs="Times New Roman"/>
                <w:b w:val="0"/>
                <w:bCs w:val="0"/>
                <w:color w:val="FF0000"/>
                <w:sz w:val="16"/>
                <w:szCs w:val="16"/>
                <w:lang w:eastAsia="ru-RU" w:bidi="ru-RU"/>
              </w:rPr>
              <w:t xml:space="preserve">системи забезпечення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FF0000"/>
                <w:sz w:val="16"/>
                <w:szCs w:val="16"/>
                <w:lang w:eastAsia="uk-UA" w:bidi="uk-UA"/>
              </w:rPr>
              <w:t>якості освіти)</w:t>
            </w:r>
          </w:p>
        </w:tc>
        <w:tc>
          <w:tcPr>
            <w:tcW w:w="43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3ED" w:rsidRPr="004863ED" w:rsidRDefault="004863ED" w:rsidP="00A876C3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color w:val="7030A0"/>
                <w:sz w:val="16"/>
                <w:szCs w:val="16"/>
                <w:lang w:eastAsia="uk-UA" w:bidi="uk-UA"/>
              </w:rPr>
              <w:t>РІЧНИЙ ПЛАН РОБОТИ</w:t>
            </w:r>
          </w:p>
        </w:tc>
        <w:tc>
          <w:tcPr>
            <w:tcW w:w="37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3ED" w:rsidRPr="004863ED" w:rsidRDefault="004863ED" w:rsidP="00A876C3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color w:val="7030A0"/>
                <w:sz w:val="16"/>
                <w:szCs w:val="16"/>
                <w:lang w:eastAsia="uk-UA" w:bidi="uk-UA"/>
              </w:rPr>
              <w:t>ПЕРСПЕКТИВНИЙ ПЛАН</w:t>
            </w:r>
          </w:p>
        </w:tc>
      </w:tr>
      <w:tr w:rsidR="004863ED" w:rsidRPr="004863ED" w:rsidTr="00A876C3">
        <w:trPr>
          <w:trHeight w:hRule="exact" w:val="547"/>
          <w:jc w:val="center"/>
        </w:trPr>
        <w:tc>
          <w:tcPr>
            <w:tcW w:w="808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63ED" w:rsidRPr="004863ED" w:rsidRDefault="004863ED" w:rsidP="00A87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8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63ED" w:rsidRPr="004863ED" w:rsidRDefault="004863ED" w:rsidP="00A87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3ED" w:rsidRPr="004863ED" w:rsidRDefault="004863ED" w:rsidP="00A876C3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color w:val="7030A0"/>
                <w:sz w:val="16"/>
                <w:szCs w:val="16"/>
                <w:lang w:eastAsia="uk-UA" w:bidi="uk-UA"/>
              </w:rPr>
              <w:t>завдання на поточний рік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3ED" w:rsidRPr="004863ED" w:rsidRDefault="004863ED" w:rsidP="00A876C3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color w:val="7030A0"/>
                <w:sz w:val="16"/>
                <w:szCs w:val="16"/>
                <w:lang w:eastAsia="uk-UA" w:bidi="uk-UA"/>
              </w:rPr>
              <w:t>стратегічні завдання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3ED" w:rsidRPr="004863ED" w:rsidRDefault="004863ED" w:rsidP="00A876C3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863ED">
              <w:rPr>
                <w:rFonts w:ascii="Times New Roman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відповідаль</w:t>
            </w:r>
            <w:proofErr w:type="spellEnd"/>
          </w:p>
        </w:tc>
      </w:tr>
      <w:tr w:rsidR="004863ED" w:rsidRPr="004863ED" w:rsidTr="00A876C3">
        <w:trPr>
          <w:trHeight w:hRule="exact" w:val="426"/>
          <w:jc w:val="center"/>
        </w:trPr>
        <w:tc>
          <w:tcPr>
            <w:tcW w:w="5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3ED" w:rsidRPr="004863ED" w:rsidRDefault="004863ED" w:rsidP="00A876C3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 xml:space="preserve">критерії оцінювання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7030A0"/>
                <w:sz w:val="16"/>
                <w:szCs w:val="16"/>
                <w:lang w:val="ru-RU" w:eastAsia="ru-RU" w:bidi="ru-RU"/>
              </w:rPr>
              <w:t xml:space="preserve">/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індикатори оцінювання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3ED" w:rsidRPr="004863ED" w:rsidRDefault="004863ED" w:rsidP="00A876C3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eastAsia="Tahoma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методи збору інформації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3ED" w:rsidRPr="004863ED" w:rsidRDefault="004863ED" w:rsidP="00CD0841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оцінка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3ED" w:rsidRPr="004863ED" w:rsidRDefault="004863ED" w:rsidP="00A876C3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захід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3ED" w:rsidRPr="004863ED" w:rsidRDefault="004863ED" w:rsidP="00A876C3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термін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3ED" w:rsidRPr="004863ED" w:rsidRDefault="004863ED" w:rsidP="00A876C3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відповідальний</w:t>
            </w: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3ED" w:rsidRPr="004863ED" w:rsidRDefault="004863ED" w:rsidP="00CD0841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3ED" w:rsidRPr="004863ED" w:rsidRDefault="004863ED" w:rsidP="00A876C3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захід</w:t>
            </w: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3ED" w:rsidRPr="004863ED" w:rsidRDefault="004863ED" w:rsidP="00A876C3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3ED" w:rsidRPr="004863ED" w:rsidRDefault="004863ED" w:rsidP="00A876C3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захід</w:t>
            </w: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3ED" w:rsidRPr="004863ED" w:rsidRDefault="004863ED" w:rsidP="00A87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3ED" w:rsidRPr="004863ED" w:rsidTr="00A876C3">
        <w:trPr>
          <w:trHeight w:hRule="exact" w:val="413"/>
          <w:jc w:val="center"/>
        </w:trPr>
        <w:tc>
          <w:tcPr>
            <w:tcW w:w="5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3ED" w:rsidRPr="004863ED" w:rsidRDefault="004863ED" w:rsidP="00A876C3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5A9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 xml:space="preserve">4.4.3.1.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Керівництво сприяє участі </w:t>
            </w:r>
            <w:r w:rsidRPr="00AF75A9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 xml:space="preserve">громадського самоврядування у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вирішенні </w:t>
            </w:r>
            <w:r w:rsidRPr="00AF75A9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 xml:space="preserve">питань щодо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діяльності </w:t>
            </w:r>
            <w:r w:rsidRPr="00AF75A9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 xml:space="preserve">закладу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>освіти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3ED" w:rsidRPr="004863ED" w:rsidRDefault="004863ED" w:rsidP="00A876C3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eastAsia="Tahoma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опитування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3ED" w:rsidRPr="004863ED" w:rsidRDefault="004863ED" w:rsidP="00CD0841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задовільно</w:t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3ED" w:rsidRPr="004863ED" w:rsidRDefault="00CD0841" w:rsidP="00A876C3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7030A0"/>
                <w:sz w:val="16"/>
                <w:szCs w:val="16"/>
                <w:lang w:eastAsia="uk-UA" w:bidi="uk-UA"/>
              </w:rPr>
              <w:t xml:space="preserve">Додаток 11. </w:t>
            </w:r>
            <w:r w:rsidR="004863ED" w:rsidRPr="004863ED">
              <w:rPr>
                <w:rFonts w:ascii="Times New Roman" w:hAnsi="Times New Roman" w:cs="Times New Roman"/>
                <w:i/>
                <w:iCs/>
                <w:color w:val="7030A0"/>
                <w:sz w:val="16"/>
                <w:szCs w:val="16"/>
                <w:lang w:eastAsia="uk-UA" w:bidi="uk-UA"/>
              </w:rPr>
              <w:t>План роботи учнівського органу самоврядування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3ED" w:rsidRPr="004863ED" w:rsidRDefault="004863ED" w:rsidP="00A87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3ED" w:rsidRPr="004863ED" w:rsidRDefault="004863ED" w:rsidP="00A87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3ED" w:rsidRPr="004863ED" w:rsidRDefault="004863ED" w:rsidP="00A87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3ED" w:rsidRPr="004863ED" w:rsidRDefault="004863ED" w:rsidP="00A87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3ED" w:rsidRPr="004863ED" w:rsidTr="00A876C3">
        <w:trPr>
          <w:trHeight w:hRule="exact" w:val="595"/>
          <w:jc w:val="center"/>
        </w:trPr>
        <w:tc>
          <w:tcPr>
            <w:tcW w:w="80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4863ED" w:rsidRPr="004863ED" w:rsidRDefault="004863ED" w:rsidP="00A876C3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84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30. </w:t>
            </w:r>
            <w:r w:rsidRPr="004863ED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 w:bidi="uk-UA"/>
              </w:rPr>
              <w:t xml:space="preserve">Інтеграція освітнього </w:t>
            </w:r>
            <w:r w:rsidRPr="00CD084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процесу у </w:t>
            </w:r>
            <w:r w:rsidRPr="004863ED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 w:bidi="uk-UA"/>
              </w:rPr>
              <w:t xml:space="preserve">зовнішній </w:t>
            </w:r>
            <w:r w:rsidRPr="00CD084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культурно - </w:t>
            </w:r>
            <w:r w:rsidRPr="004863ED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 w:bidi="uk-UA"/>
              </w:rPr>
              <w:t>освітній простір.</w:t>
            </w:r>
          </w:p>
          <w:p w:rsidR="004863ED" w:rsidRPr="004863ED" w:rsidRDefault="004863ED" w:rsidP="00A876C3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Які </w:t>
            </w:r>
            <w:r w:rsidRPr="00AF75A9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ru-RU" w:bidi="ru-RU"/>
              </w:rPr>
              <w:t xml:space="preserve">умови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є </w:t>
            </w:r>
            <w:r w:rsidRPr="00AF75A9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ru-RU" w:bidi="ru-RU"/>
              </w:rPr>
              <w:t xml:space="preserve">у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закладі освіти </w:t>
            </w:r>
            <w:r w:rsidRPr="00AF75A9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ru-RU" w:bidi="ru-RU"/>
              </w:rPr>
              <w:t xml:space="preserve">для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інтеграції освітнього </w:t>
            </w:r>
            <w:r w:rsidRPr="00AF75A9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ru-RU" w:bidi="ru-RU"/>
              </w:rPr>
              <w:t xml:space="preserve">процесу у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зовнішній </w:t>
            </w:r>
            <w:r w:rsidRPr="00AF75A9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ru-RU" w:bidi="ru-RU"/>
              </w:rPr>
              <w:t xml:space="preserve">культурно -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освітній простір (екскурсії, пізнавальні заходи відвідування історичних місць </w:t>
            </w:r>
            <w:r w:rsidRPr="00AF75A9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ru-RU" w:bidi="ru-RU"/>
              </w:rPr>
              <w:t>тощо)?</w:t>
            </w:r>
          </w:p>
        </w:tc>
        <w:tc>
          <w:tcPr>
            <w:tcW w:w="816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3ED" w:rsidRPr="004863ED" w:rsidRDefault="004863ED" w:rsidP="00A876C3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5A9">
              <w:rPr>
                <w:rFonts w:ascii="Times New Roman" w:hAnsi="Times New Roman" w:cs="Times New Roman"/>
                <w:color w:val="FF0000"/>
                <w:sz w:val="16"/>
                <w:szCs w:val="16"/>
                <w:lang w:bidi="en-US"/>
              </w:rPr>
              <w:t xml:space="preserve">4.4.4. </w:t>
            </w:r>
            <w:r w:rsidRPr="004863ED"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 w:bidi="uk-UA"/>
              </w:rPr>
              <w:t>Керівництво закладу освіти сприяє виявленню громадської активності та ініціативи учасників освітнього процесу, їх участі в житті місцевої громади</w:t>
            </w:r>
          </w:p>
        </w:tc>
      </w:tr>
      <w:tr w:rsidR="004863ED" w:rsidRPr="004863ED" w:rsidTr="00A876C3">
        <w:trPr>
          <w:trHeight w:hRule="exact" w:val="972"/>
          <w:jc w:val="center"/>
        </w:trPr>
        <w:tc>
          <w:tcPr>
            <w:tcW w:w="5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3ED" w:rsidRPr="004863ED" w:rsidRDefault="004863ED" w:rsidP="00A876C3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5A9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 xml:space="preserve">4.4.4.1.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Керівництво </w:t>
            </w:r>
            <w:r w:rsidRPr="00AF75A9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 xml:space="preserve">закладу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підтримує освітні </w:t>
            </w:r>
            <w:r w:rsidRPr="00AF75A9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 xml:space="preserve">та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громадські ініціативи учасників освітнього </w:t>
            </w:r>
            <w:r w:rsidRPr="00AF75A9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 xml:space="preserve">процесу,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які спрямовані </w:t>
            </w:r>
            <w:r w:rsidRPr="00AF75A9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 xml:space="preserve">на сталий розвиток закладу та участь у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житті місцевої </w:t>
            </w:r>
            <w:r w:rsidRPr="00AF75A9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 xml:space="preserve">громади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(культурні, спортивні, екологічні </w:t>
            </w:r>
            <w:r w:rsidRPr="00AF75A9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>проекти, заходи)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3ED" w:rsidRPr="004863ED" w:rsidRDefault="004863ED" w:rsidP="00A876C3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eastAsia="Tahoma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документація, опитування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3ED" w:rsidRPr="004863ED" w:rsidRDefault="004863ED" w:rsidP="00A876C3">
            <w:pPr>
              <w:pStyle w:val="a4"/>
              <w:shd w:val="clear" w:color="auto" w:fill="auto"/>
              <w:ind w:firstLine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задовільно</w:t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3ED" w:rsidRPr="004863ED" w:rsidRDefault="00CD0841" w:rsidP="00A876C3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7030A0"/>
                <w:sz w:val="16"/>
                <w:szCs w:val="16"/>
                <w:lang w:eastAsia="uk-UA" w:bidi="uk-UA"/>
              </w:rPr>
              <w:t>Додаток 9. ПЛАН ВИХОВНОЇ РОБО</w:t>
            </w:r>
            <w:r w:rsidR="004863ED" w:rsidRPr="004863ED">
              <w:rPr>
                <w:rFonts w:ascii="Times New Roman" w:hAnsi="Times New Roman" w:cs="Times New Roman"/>
                <w:i/>
                <w:iCs/>
                <w:color w:val="7030A0"/>
                <w:sz w:val="16"/>
                <w:szCs w:val="16"/>
                <w:lang w:eastAsia="uk-UA" w:bidi="uk-UA"/>
              </w:rPr>
              <w:t>ТИ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3ED" w:rsidRPr="004863ED" w:rsidRDefault="004863ED" w:rsidP="00A87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3ED" w:rsidRPr="004863ED" w:rsidRDefault="004863ED" w:rsidP="00A87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3ED" w:rsidRPr="004863ED" w:rsidRDefault="004863ED" w:rsidP="00A87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3ED" w:rsidRPr="004863ED" w:rsidRDefault="004863ED" w:rsidP="00A87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3ED" w:rsidRPr="004863ED" w:rsidTr="00A876C3">
        <w:trPr>
          <w:trHeight w:hRule="exact" w:val="514"/>
          <w:jc w:val="center"/>
        </w:trPr>
        <w:tc>
          <w:tcPr>
            <w:tcW w:w="80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4863ED" w:rsidRPr="004863ED" w:rsidRDefault="004863ED" w:rsidP="00A876C3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ru-RU"/>
              </w:rPr>
              <w:t xml:space="preserve">27. Режим </w:t>
            </w:r>
            <w:proofErr w:type="spellStart"/>
            <w:r w:rsidRPr="004863ED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ru-RU"/>
              </w:rPr>
              <w:t>роботи</w:t>
            </w:r>
            <w:proofErr w:type="spellEnd"/>
            <w:r w:rsidRPr="004863ED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ru-RU"/>
              </w:rPr>
              <w:t xml:space="preserve"> закладу.</w:t>
            </w:r>
          </w:p>
          <w:p w:rsidR="004863ED" w:rsidRPr="004863ED" w:rsidRDefault="004863ED" w:rsidP="00A876C3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Які основні підходи </w:t>
            </w:r>
            <w:proofErr w:type="spellStart"/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val="ru-RU" w:eastAsia="ru-RU" w:bidi="ru-RU"/>
              </w:rPr>
              <w:t>застосовуються</w:t>
            </w:r>
            <w:proofErr w:type="spellEnd"/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val="ru-RU" w:eastAsia="ru-RU" w:bidi="ru-RU"/>
              </w:rPr>
              <w:t xml:space="preserve"> у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закладі освіти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val="ru-RU" w:eastAsia="ru-RU" w:bidi="ru-RU"/>
              </w:rPr>
              <w:t xml:space="preserve">при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складанні </w:t>
            </w:r>
            <w:proofErr w:type="spellStart"/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val="ru-RU" w:eastAsia="ru-RU" w:bidi="ru-RU"/>
              </w:rPr>
              <w:t>розпорядку</w:t>
            </w:r>
            <w:proofErr w:type="spellEnd"/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val="ru-RU" w:eastAsia="ru-RU" w:bidi="ru-RU"/>
              </w:rPr>
              <w:t xml:space="preserve"> дня та р</w:t>
            </w:r>
            <w:proofErr w:type="spellStart"/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озкладу</w:t>
            </w:r>
            <w:proofErr w:type="spellEnd"/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 навчальних занять?</w:t>
            </w:r>
          </w:p>
        </w:tc>
        <w:tc>
          <w:tcPr>
            <w:tcW w:w="816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3ED" w:rsidRPr="004863ED" w:rsidRDefault="004863ED" w:rsidP="00A876C3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 w:bidi="uk-UA"/>
              </w:rPr>
              <w:t>4.4.5. Режим роботи закладу освіти та розклад занять враховують вікові особливості здобувачів освіти, відповідають їх освітнім потребам</w:t>
            </w:r>
          </w:p>
        </w:tc>
      </w:tr>
      <w:tr w:rsidR="004863ED" w:rsidRPr="004863ED" w:rsidTr="00A876C3">
        <w:trPr>
          <w:trHeight w:hRule="exact" w:val="499"/>
          <w:jc w:val="center"/>
        </w:trPr>
        <w:tc>
          <w:tcPr>
            <w:tcW w:w="5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3ED" w:rsidRPr="004863ED" w:rsidRDefault="004863ED" w:rsidP="00A876C3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sz w:val="16"/>
                <w:szCs w:val="16"/>
                <w:lang w:val="ru-RU" w:eastAsia="ru-RU" w:bidi="ru-RU"/>
              </w:rPr>
              <w:t xml:space="preserve">4.4.5.1. Режим </w:t>
            </w:r>
            <w:proofErr w:type="spellStart"/>
            <w:r w:rsidRPr="004863ED">
              <w:rPr>
                <w:rFonts w:ascii="Times New Roman" w:hAnsi="Times New Roman" w:cs="Times New Roman"/>
                <w:sz w:val="16"/>
                <w:szCs w:val="16"/>
                <w:lang w:val="ru-RU" w:eastAsia="ru-RU" w:bidi="ru-RU"/>
              </w:rPr>
              <w:t>роботи</w:t>
            </w:r>
            <w:proofErr w:type="spellEnd"/>
            <w:r w:rsidRPr="004863ED">
              <w:rPr>
                <w:rFonts w:ascii="Times New Roman" w:hAnsi="Times New Roman" w:cs="Times New Roman"/>
                <w:sz w:val="16"/>
                <w:szCs w:val="16"/>
                <w:lang w:val="ru-RU" w:eastAsia="ru-RU" w:bidi="ru-RU"/>
              </w:rPr>
              <w:t xml:space="preserve"> закладу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освіти враховує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val="ru-RU" w:eastAsia="ru-RU" w:bidi="ru-RU"/>
              </w:rPr>
              <w:t xml:space="preserve">потреби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учасників освітнього </w:t>
            </w:r>
            <w:proofErr w:type="spellStart"/>
            <w:r w:rsidRPr="004863ED">
              <w:rPr>
                <w:rFonts w:ascii="Times New Roman" w:hAnsi="Times New Roman" w:cs="Times New Roman"/>
                <w:sz w:val="16"/>
                <w:szCs w:val="16"/>
                <w:lang w:val="ru-RU" w:eastAsia="ru-RU" w:bidi="ru-RU"/>
              </w:rPr>
              <w:t>процесу</w:t>
            </w:r>
            <w:proofErr w:type="spellEnd"/>
            <w:r w:rsidRPr="004863ED">
              <w:rPr>
                <w:rFonts w:ascii="Times New Roman" w:hAnsi="Times New Roman" w:cs="Times New Roman"/>
                <w:sz w:val="16"/>
                <w:szCs w:val="16"/>
                <w:lang w:val="ru-RU" w:eastAsia="ru-RU" w:bidi="ru-RU"/>
              </w:rPr>
              <w:t xml:space="preserve">,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особливості діяльності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val="ru-RU" w:eastAsia="ru-RU" w:bidi="ru-RU"/>
              </w:rPr>
              <w:t>закладу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3ED" w:rsidRPr="004863ED" w:rsidRDefault="004863ED" w:rsidP="00A876C3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eastAsia="Tahoma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документація, опитування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3ED" w:rsidRPr="004863ED" w:rsidRDefault="004863ED" w:rsidP="00A876C3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потребує </w:t>
            </w:r>
            <w:proofErr w:type="spellStart"/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перепогодження</w:t>
            </w:r>
            <w:proofErr w:type="spellEnd"/>
          </w:p>
        </w:tc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3ED" w:rsidRPr="004863ED" w:rsidRDefault="004863ED" w:rsidP="00A876C3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i/>
                <w:iCs/>
                <w:color w:val="7030A0"/>
                <w:sz w:val="16"/>
                <w:szCs w:val="16"/>
                <w:lang w:eastAsia="uk-UA" w:bidi="uk-UA"/>
              </w:rPr>
              <w:t>РЕЖИМ РОБОТИ</w:t>
            </w:r>
          </w:p>
          <w:p w:rsidR="004863ED" w:rsidRPr="004863ED" w:rsidRDefault="004863ED" w:rsidP="00A876C3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i/>
                <w:iCs/>
                <w:color w:val="7030A0"/>
                <w:sz w:val="16"/>
                <w:szCs w:val="16"/>
                <w:lang w:eastAsia="uk-UA" w:bidi="uk-UA"/>
              </w:rPr>
              <w:t>РОЗКЛАД УРОКІВ</w:t>
            </w:r>
          </w:p>
          <w:p w:rsidR="004863ED" w:rsidRPr="004863ED" w:rsidRDefault="004863ED" w:rsidP="00A876C3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- розробка відповідно до освітньої програми та вимог. Погодження розкладу та режимів освітнього процесу в сан.-</w:t>
            </w:r>
            <w:proofErr w:type="spellStart"/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гіг.контролюючих</w:t>
            </w:r>
            <w:proofErr w:type="spellEnd"/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 органах.</w:t>
            </w:r>
            <w:r w:rsidR="00A876C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Забезпечення рівномірного навчального навантаження відповідно до вікових особливостей здобувачів освіти.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3ED" w:rsidRPr="004863ED" w:rsidRDefault="004863ED" w:rsidP="00A876C3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3ED" w:rsidRPr="004863ED" w:rsidRDefault="00CD0841" w:rsidP="00CD0841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З</w:t>
            </w:r>
            <w:r w:rsidR="004863ED"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НВР</w:t>
            </w: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3ED" w:rsidRPr="004863ED" w:rsidRDefault="004863ED" w:rsidP="00A87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3ED" w:rsidRPr="004863ED" w:rsidRDefault="004863ED" w:rsidP="00A87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3ED" w:rsidRPr="004863ED" w:rsidRDefault="004863ED" w:rsidP="00A87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3ED" w:rsidRPr="004863ED" w:rsidRDefault="004863ED" w:rsidP="00A87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3ED" w:rsidRPr="004863ED" w:rsidRDefault="004863ED" w:rsidP="00A87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3ED" w:rsidRPr="004863ED" w:rsidTr="00A876C3">
        <w:trPr>
          <w:trHeight w:hRule="exact" w:val="480"/>
          <w:jc w:val="center"/>
        </w:trPr>
        <w:tc>
          <w:tcPr>
            <w:tcW w:w="5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3ED" w:rsidRPr="004863ED" w:rsidRDefault="004863ED" w:rsidP="00A876C3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sz w:val="16"/>
                <w:szCs w:val="16"/>
                <w:lang w:val="ru-RU" w:eastAsia="ru-RU" w:bidi="ru-RU"/>
              </w:rPr>
              <w:t xml:space="preserve">4.4.5.2. </w:t>
            </w:r>
            <w:proofErr w:type="spellStart"/>
            <w:r w:rsidRPr="004863ED">
              <w:rPr>
                <w:rFonts w:ascii="Times New Roman" w:hAnsi="Times New Roman" w:cs="Times New Roman"/>
                <w:sz w:val="16"/>
                <w:szCs w:val="16"/>
                <w:lang w:val="ru-RU" w:eastAsia="ru-RU" w:bidi="ru-RU"/>
              </w:rPr>
              <w:t>Розклад</w:t>
            </w:r>
            <w:proofErr w:type="spellEnd"/>
            <w:r w:rsidRPr="004863ED">
              <w:rPr>
                <w:rFonts w:ascii="Times New Roman" w:hAnsi="Times New Roman" w:cs="Times New Roman"/>
                <w:sz w:val="16"/>
                <w:szCs w:val="16"/>
                <w:lang w:val="ru-RU" w:eastAsia="ru-RU" w:bidi="ru-RU"/>
              </w:rPr>
              <w:t xml:space="preserve"> </w:t>
            </w:r>
            <w:proofErr w:type="spellStart"/>
            <w:r w:rsidRPr="004863ED">
              <w:rPr>
                <w:rFonts w:ascii="Times New Roman" w:hAnsi="Times New Roman" w:cs="Times New Roman"/>
                <w:sz w:val="16"/>
                <w:szCs w:val="16"/>
                <w:lang w:val="ru-RU" w:eastAsia="ru-RU" w:bidi="ru-RU"/>
              </w:rPr>
              <w:t>навчальних</w:t>
            </w:r>
            <w:proofErr w:type="spellEnd"/>
            <w:r w:rsidRPr="004863ED">
              <w:rPr>
                <w:rFonts w:ascii="Times New Roman" w:hAnsi="Times New Roman" w:cs="Times New Roman"/>
                <w:sz w:val="16"/>
                <w:szCs w:val="16"/>
                <w:lang w:val="ru-RU" w:eastAsia="ru-RU" w:bidi="ru-RU"/>
              </w:rPr>
              <w:t xml:space="preserve"> занять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забезпечує рівномірне </w:t>
            </w:r>
            <w:proofErr w:type="spellStart"/>
            <w:r w:rsidRPr="004863ED">
              <w:rPr>
                <w:rFonts w:ascii="Times New Roman" w:hAnsi="Times New Roman" w:cs="Times New Roman"/>
                <w:sz w:val="16"/>
                <w:szCs w:val="16"/>
                <w:lang w:val="ru-RU" w:eastAsia="ru-RU" w:bidi="ru-RU"/>
              </w:rPr>
              <w:t>навчальне</w:t>
            </w:r>
            <w:proofErr w:type="spellEnd"/>
            <w:r w:rsidRPr="004863ED">
              <w:rPr>
                <w:rFonts w:ascii="Times New Roman" w:hAnsi="Times New Roman" w:cs="Times New Roman"/>
                <w:sz w:val="16"/>
                <w:szCs w:val="16"/>
                <w:lang w:val="ru-RU" w:eastAsia="ru-RU" w:bidi="ru-RU"/>
              </w:rPr>
              <w:t xml:space="preserve"> </w:t>
            </w:r>
            <w:proofErr w:type="spellStart"/>
            <w:r w:rsidRPr="004863ED">
              <w:rPr>
                <w:rFonts w:ascii="Times New Roman" w:hAnsi="Times New Roman" w:cs="Times New Roman"/>
                <w:sz w:val="16"/>
                <w:szCs w:val="16"/>
                <w:lang w:val="ru-RU" w:eastAsia="ru-RU" w:bidi="ru-RU"/>
              </w:rPr>
              <w:t>навантаження</w:t>
            </w:r>
            <w:proofErr w:type="spellEnd"/>
            <w:r w:rsidRPr="004863ED">
              <w:rPr>
                <w:rFonts w:ascii="Times New Roman" w:hAnsi="Times New Roman" w:cs="Times New Roman"/>
                <w:sz w:val="16"/>
                <w:szCs w:val="16"/>
                <w:lang w:val="ru-RU" w:eastAsia="ru-RU" w:bidi="ru-RU"/>
              </w:rPr>
              <w:t xml:space="preserve">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відповідно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val="ru-RU" w:eastAsia="ru-RU" w:bidi="ru-RU"/>
              </w:rPr>
              <w:t xml:space="preserve">до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вікових </w:t>
            </w:r>
            <w:proofErr w:type="spellStart"/>
            <w:r w:rsidRPr="004863ED">
              <w:rPr>
                <w:rFonts w:ascii="Times New Roman" w:hAnsi="Times New Roman" w:cs="Times New Roman"/>
                <w:sz w:val="16"/>
                <w:szCs w:val="16"/>
                <w:lang w:val="ru-RU" w:eastAsia="ru-RU" w:bidi="ru-RU"/>
              </w:rPr>
              <w:t>особливостей</w:t>
            </w:r>
            <w:proofErr w:type="spellEnd"/>
            <w:r w:rsidRPr="004863ED">
              <w:rPr>
                <w:rFonts w:ascii="Times New Roman" w:hAnsi="Times New Roman" w:cs="Times New Roman"/>
                <w:sz w:val="16"/>
                <w:szCs w:val="16"/>
                <w:lang w:val="ru-RU" w:eastAsia="ru-RU" w:bidi="ru-RU"/>
              </w:rPr>
              <w:t xml:space="preserve">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>здобувачів освіти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3ED" w:rsidRPr="004863ED" w:rsidRDefault="004863ED" w:rsidP="00A876C3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eastAsia="Tahoma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документація, опитування</w:t>
            </w: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63ED" w:rsidRPr="004863ED" w:rsidRDefault="004863ED" w:rsidP="00A87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63ED" w:rsidRPr="004863ED" w:rsidRDefault="004863ED" w:rsidP="00A87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3ED" w:rsidRPr="004863ED" w:rsidRDefault="004863ED" w:rsidP="00A876C3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3ED" w:rsidRPr="004863ED" w:rsidRDefault="00CD0841" w:rsidP="00A876C3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З</w:t>
            </w:r>
            <w:r w:rsidR="004863ED"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НВР</w:t>
            </w: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3ED" w:rsidRPr="004863ED" w:rsidRDefault="004863ED" w:rsidP="00A87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3ED" w:rsidRPr="004863ED" w:rsidRDefault="004863ED" w:rsidP="00A87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3ED" w:rsidRPr="004863ED" w:rsidRDefault="004863ED" w:rsidP="00A87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3ED" w:rsidRPr="004863ED" w:rsidRDefault="004863ED" w:rsidP="00A87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3ED" w:rsidRPr="004863ED" w:rsidRDefault="004863ED" w:rsidP="00A87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3ED" w:rsidRPr="004863ED" w:rsidTr="00A876C3">
        <w:trPr>
          <w:trHeight w:hRule="exact" w:val="496"/>
          <w:jc w:val="center"/>
        </w:trPr>
        <w:tc>
          <w:tcPr>
            <w:tcW w:w="5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3ED" w:rsidRPr="004863ED" w:rsidRDefault="004863ED" w:rsidP="00A876C3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sz w:val="16"/>
                <w:szCs w:val="16"/>
                <w:lang w:val="ru-RU" w:eastAsia="ru-RU" w:bidi="ru-RU"/>
              </w:rPr>
              <w:t xml:space="preserve">4.4.5.3. </w:t>
            </w:r>
            <w:proofErr w:type="spellStart"/>
            <w:r w:rsidRPr="004863ED">
              <w:rPr>
                <w:rFonts w:ascii="Times New Roman" w:hAnsi="Times New Roman" w:cs="Times New Roman"/>
                <w:sz w:val="16"/>
                <w:szCs w:val="16"/>
                <w:lang w:val="ru-RU" w:eastAsia="ru-RU" w:bidi="ru-RU"/>
              </w:rPr>
              <w:t>Розклад</w:t>
            </w:r>
            <w:proofErr w:type="spellEnd"/>
            <w:r w:rsidRPr="004863ED">
              <w:rPr>
                <w:rFonts w:ascii="Times New Roman" w:hAnsi="Times New Roman" w:cs="Times New Roman"/>
                <w:sz w:val="16"/>
                <w:szCs w:val="16"/>
                <w:lang w:val="ru-RU" w:eastAsia="ru-RU" w:bidi="ru-RU"/>
              </w:rPr>
              <w:t xml:space="preserve"> </w:t>
            </w:r>
            <w:proofErr w:type="spellStart"/>
            <w:r w:rsidRPr="004863ED">
              <w:rPr>
                <w:rFonts w:ascii="Times New Roman" w:hAnsi="Times New Roman" w:cs="Times New Roman"/>
                <w:sz w:val="16"/>
                <w:szCs w:val="16"/>
                <w:lang w:val="ru-RU" w:eastAsia="ru-RU" w:bidi="ru-RU"/>
              </w:rPr>
              <w:t>навчальних</w:t>
            </w:r>
            <w:proofErr w:type="spellEnd"/>
            <w:r w:rsidRPr="004863ED">
              <w:rPr>
                <w:rFonts w:ascii="Times New Roman" w:hAnsi="Times New Roman" w:cs="Times New Roman"/>
                <w:sz w:val="16"/>
                <w:szCs w:val="16"/>
                <w:lang w:val="ru-RU" w:eastAsia="ru-RU" w:bidi="ru-RU"/>
              </w:rPr>
              <w:t xml:space="preserve"> занять у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закладі освіти </w:t>
            </w:r>
            <w:proofErr w:type="spellStart"/>
            <w:r w:rsidRPr="004863ED">
              <w:rPr>
                <w:rFonts w:ascii="Times New Roman" w:hAnsi="Times New Roman" w:cs="Times New Roman"/>
                <w:sz w:val="16"/>
                <w:szCs w:val="16"/>
                <w:lang w:val="ru-RU" w:eastAsia="ru-RU" w:bidi="ru-RU"/>
              </w:rPr>
              <w:t>сформований</w:t>
            </w:r>
            <w:proofErr w:type="spellEnd"/>
            <w:r w:rsidRPr="004863ED">
              <w:rPr>
                <w:rFonts w:ascii="Times New Roman" w:hAnsi="Times New Roman" w:cs="Times New Roman"/>
                <w:sz w:val="16"/>
                <w:szCs w:val="16"/>
                <w:lang w:val="ru-RU" w:eastAsia="ru-RU" w:bidi="ru-RU"/>
              </w:rPr>
              <w:t xml:space="preserve">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відповідно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val="ru-RU" w:eastAsia="ru-RU" w:bidi="ru-RU"/>
              </w:rPr>
              <w:t xml:space="preserve">до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освітньої </w:t>
            </w:r>
            <w:proofErr w:type="spellStart"/>
            <w:r w:rsidRPr="004863ED">
              <w:rPr>
                <w:rFonts w:ascii="Times New Roman" w:hAnsi="Times New Roman" w:cs="Times New Roman"/>
                <w:sz w:val="16"/>
                <w:szCs w:val="16"/>
                <w:lang w:val="ru-RU" w:eastAsia="ru-RU" w:bidi="ru-RU"/>
              </w:rPr>
              <w:t>програми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3ED" w:rsidRPr="004863ED" w:rsidRDefault="004863ED" w:rsidP="00A876C3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eastAsia="Tahoma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документація, опитування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3ED" w:rsidRPr="004863ED" w:rsidRDefault="004863ED" w:rsidP="00A876C3">
            <w:pPr>
              <w:pStyle w:val="a4"/>
              <w:shd w:val="clear" w:color="auto" w:fill="auto"/>
              <w:ind w:firstLine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задовільно</w:t>
            </w:r>
          </w:p>
        </w:tc>
        <w:tc>
          <w:tcPr>
            <w:tcW w:w="32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63ED" w:rsidRPr="004863ED" w:rsidRDefault="004863ED" w:rsidP="00A87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3ED" w:rsidRPr="004863ED" w:rsidRDefault="004863ED" w:rsidP="00A876C3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3ED" w:rsidRPr="004863ED" w:rsidRDefault="00CD0841" w:rsidP="00A876C3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З</w:t>
            </w:r>
            <w:r w:rsidR="004863ED"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НВР</w:t>
            </w: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3ED" w:rsidRPr="004863ED" w:rsidRDefault="004863ED" w:rsidP="00A87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3ED" w:rsidRPr="004863ED" w:rsidRDefault="004863ED" w:rsidP="00A87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3ED" w:rsidRPr="004863ED" w:rsidRDefault="004863ED" w:rsidP="00A87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3ED" w:rsidRPr="004863ED" w:rsidRDefault="004863ED" w:rsidP="00A87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3ED" w:rsidRPr="004863ED" w:rsidRDefault="004863ED" w:rsidP="00A87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3ED" w:rsidRPr="004863ED" w:rsidTr="00A876C3">
        <w:trPr>
          <w:trHeight w:hRule="exact" w:val="990"/>
          <w:jc w:val="center"/>
        </w:trPr>
        <w:tc>
          <w:tcPr>
            <w:tcW w:w="80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4863ED" w:rsidRPr="004863ED" w:rsidRDefault="004863ED" w:rsidP="00A876C3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5A9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19. </w:t>
            </w:r>
            <w:r w:rsidRPr="004863ED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 w:bidi="uk-UA"/>
              </w:rPr>
              <w:t>Індивідуальні освітні траєкторії.</w:t>
            </w:r>
          </w:p>
          <w:p w:rsidR="004863ED" w:rsidRPr="004863ED" w:rsidRDefault="004863ED" w:rsidP="00A876C3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5A9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ru-RU" w:bidi="ru-RU"/>
              </w:rPr>
              <w:t xml:space="preserve">Чи розробляються у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закладі освіти індивідуальні освітні траєкторії здобувачів освіти?</w:t>
            </w:r>
          </w:p>
          <w:p w:rsidR="004863ED" w:rsidRPr="004863ED" w:rsidRDefault="004863ED" w:rsidP="00A876C3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Які труднощі існують </w:t>
            </w:r>
            <w:r w:rsidRPr="00AF75A9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ru-RU" w:bidi="ru-RU"/>
              </w:rPr>
              <w:t xml:space="preserve">при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розробленні індивідуальних освітніх траєкторій?</w:t>
            </w:r>
          </w:p>
          <w:p w:rsidR="004863ED" w:rsidRPr="004863ED" w:rsidRDefault="004863ED" w:rsidP="00A876C3">
            <w:pPr>
              <w:pStyle w:val="a4"/>
              <w:shd w:val="clear" w:color="auto" w:fill="auto"/>
              <w:tabs>
                <w:tab w:val="left" w:pos="610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Хто, переважно, є ініціаторами розроблення індивідуальних освітніх траєкторій - батьки чи педагогічні працівники?</w:t>
            </w:r>
          </w:p>
          <w:p w:rsidR="004863ED" w:rsidRPr="004863ED" w:rsidRDefault="004863ED" w:rsidP="00A876C3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Чи простежується результативність використання індивідуальних освітніх траєкторій?</w:t>
            </w:r>
          </w:p>
        </w:tc>
        <w:tc>
          <w:tcPr>
            <w:tcW w:w="816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3ED" w:rsidRPr="004863ED" w:rsidRDefault="004863ED" w:rsidP="00A876C3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 w:bidi="uk-UA"/>
              </w:rPr>
              <w:t>4.4.6. У закладі освіти створюються умови для реалізації індивідуальних освітніх траєкторій здобувачів освіти</w:t>
            </w:r>
          </w:p>
        </w:tc>
      </w:tr>
      <w:tr w:rsidR="004863ED" w:rsidRPr="004863ED" w:rsidTr="00A876C3">
        <w:trPr>
          <w:trHeight w:hRule="exact" w:val="578"/>
          <w:jc w:val="center"/>
        </w:trPr>
        <w:tc>
          <w:tcPr>
            <w:tcW w:w="5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3ED" w:rsidRPr="004863ED" w:rsidRDefault="004863ED" w:rsidP="00A876C3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5A9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 xml:space="preserve">4.4.6.1.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Створені керівництвом </w:t>
            </w:r>
            <w:r w:rsidRPr="00AF75A9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 xml:space="preserve">закладу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освіти </w:t>
            </w:r>
            <w:r w:rsidRPr="00AF75A9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 xml:space="preserve">умови сприяють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>реалізації індивідуальних освітніх траєкторій здобувачів освіти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3ED" w:rsidRPr="004863ED" w:rsidRDefault="004863ED" w:rsidP="00A876C3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eastAsia="Tahoma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вивчення документації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3ED" w:rsidRPr="004863ED" w:rsidRDefault="004863ED" w:rsidP="00CD0841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задовільно </w:t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3ED" w:rsidRPr="004863ED" w:rsidRDefault="004863ED" w:rsidP="00A876C3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841">
              <w:rPr>
                <w:rFonts w:ascii="Times New Roman" w:hAnsi="Times New Roman" w:cs="Times New Roman"/>
                <w:i/>
                <w:iCs/>
                <w:color w:val="7030A0"/>
                <w:sz w:val="16"/>
                <w:szCs w:val="16"/>
                <w:lang w:eastAsia="uk-UA" w:bidi="uk-UA"/>
              </w:rPr>
              <w:t>АЛГОРИТМ</w:t>
            </w:r>
            <w:r w:rsidR="00A876C3" w:rsidRPr="00CD0841">
              <w:rPr>
                <w:rFonts w:ascii="Times New Roman" w:hAnsi="Times New Roman" w:cs="Times New Roman"/>
                <w:i/>
                <w:iCs/>
                <w:color w:val="7030A0"/>
                <w:sz w:val="16"/>
                <w:szCs w:val="16"/>
                <w:lang w:eastAsia="uk-UA" w:bidi="uk-UA"/>
              </w:rPr>
              <w:t xml:space="preserve"> </w:t>
            </w:r>
            <w:r w:rsidRPr="00CD0841">
              <w:rPr>
                <w:rFonts w:ascii="Times New Roman" w:hAnsi="Times New Roman" w:cs="Times New Roman"/>
                <w:i/>
                <w:iCs/>
                <w:color w:val="7030A0"/>
                <w:sz w:val="16"/>
                <w:szCs w:val="16"/>
                <w:lang w:eastAsia="uk-UA" w:bidi="uk-UA"/>
              </w:rPr>
              <w:t>створення умов реалізації індивідуальних освітніх траєкторій здобувачів освіти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3ED" w:rsidRPr="004863ED" w:rsidRDefault="004863ED" w:rsidP="00A87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3ED" w:rsidRPr="004863ED" w:rsidRDefault="004863ED" w:rsidP="00A87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3ED" w:rsidRPr="004863ED" w:rsidRDefault="004863ED" w:rsidP="00A87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3ED" w:rsidRPr="004863ED" w:rsidRDefault="004863ED" w:rsidP="00A87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3ED" w:rsidRPr="004863ED" w:rsidTr="00A876C3">
        <w:trPr>
          <w:trHeight w:hRule="exact" w:val="1002"/>
          <w:jc w:val="center"/>
        </w:trPr>
        <w:tc>
          <w:tcPr>
            <w:tcW w:w="5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4863ED" w:rsidRPr="004863ED" w:rsidRDefault="004863ED" w:rsidP="00A876C3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ru-RU"/>
              </w:rPr>
              <w:t xml:space="preserve">17. </w:t>
            </w:r>
            <w:r w:rsidRPr="004863ED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 w:bidi="uk-UA"/>
              </w:rPr>
              <w:t xml:space="preserve">Освітня </w:t>
            </w:r>
            <w:proofErr w:type="spellStart"/>
            <w:r w:rsidRPr="004863ED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ru-RU"/>
              </w:rPr>
              <w:t>програма</w:t>
            </w:r>
            <w:proofErr w:type="spellEnd"/>
            <w:r w:rsidRPr="004863ED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 w:bidi="ru-RU"/>
              </w:rPr>
              <w:t>.</w:t>
            </w:r>
          </w:p>
          <w:p w:rsidR="004863ED" w:rsidRPr="004863ED" w:rsidRDefault="004863ED" w:rsidP="00A876C3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val="ru-RU" w:eastAsia="ru-RU" w:bidi="ru-RU"/>
              </w:rPr>
              <w:t xml:space="preserve">Яка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підготовча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val="ru-RU" w:eastAsia="ru-RU" w:bidi="ru-RU"/>
              </w:rPr>
              <w:t xml:space="preserve">робота проводиться для </w:t>
            </w:r>
            <w:proofErr w:type="spellStart"/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val="ru-RU" w:eastAsia="ru-RU" w:bidi="ru-RU"/>
              </w:rPr>
              <w:t>розроблення</w:t>
            </w:r>
            <w:proofErr w:type="spellEnd"/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val="ru-RU" w:eastAsia="ru-RU" w:bidi="ru-RU"/>
              </w:rPr>
              <w:t xml:space="preserve">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освітньої </w:t>
            </w:r>
            <w:proofErr w:type="spellStart"/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val="ru-RU" w:eastAsia="ru-RU" w:bidi="ru-RU"/>
              </w:rPr>
              <w:t>програми</w:t>
            </w:r>
            <w:proofErr w:type="spellEnd"/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val="ru-RU" w:eastAsia="ru-RU" w:bidi="ru-RU"/>
              </w:rPr>
              <w:t xml:space="preserve"> закладу?</w:t>
            </w:r>
          </w:p>
          <w:p w:rsidR="004863ED" w:rsidRPr="004863ED" w:rsidRDefault="004863ED" w:rsidP="00A876C3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val="ru-RU" w:eastAsia="ru-RU" w:bidi="ru-RU"/>
              </w:rPr>
              <w:t>Хто</w:t>
            </w:r>
            <w:proofErr w:type="spellEnd"/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val="ru-RU" w:eastAsia="ru-RU" w:bidi="ru-RU"/>
              </w:rPr>
              <w:t xml:space="preserve">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залучається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val="ru-RU" w:eastAsia="ru-RU" w:bidi="ru-RU"/>
              </w:rPr>
              <w:t xml:space="preserve">до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її </w:t>
            </w:r>
            <w:proofErr w:type="spellStart"/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val="ru-RU" w:eastAsia="ru-RU" w:bidi="ru-RU"/>
              </w:rPr>
              <w:t>розроблення</w:t>
            </w:r>
            <w:proofErr w:type="spellEnd"/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val="ru-RU" w:eastAsia="ru-RU" w:bidi="ru-RU"/>
              </w:rPr>
              <w:t>?</w:t>
            </w:r>
          </w:p>
          <w:p w:rsidR="004863ED" w:rsidRPr="004863ED" w:rsidRDefault="004863ED" w:rsidP="00A876C3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Які підходи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val="ru-RU" w:eastAsia="ru-RU" w:bidi="ru-RU"/>
              </w:rPr>
              <w:t xml:space="preserve">до </w:t>
            </w:r>
            <w:proofErr w:type="spellStart"/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val="ru-RU" w:eastAsia="ru-RU" w:bidi="ru-RU"/>
              </w:rPr>
              <w:t>формування</w:t>
            </w:r>
            <w:proofErr w:type="spellEnd"/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val="ru-RU" w:eastAsia="ru-RU" w:bidi="ru-RU"/>
              </w:rPr>
              <w:t xml:space="preserve">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 xml:space="preserve">варіативної складової </w:t>
            </w:r>
            <w:proofErr w:type="spellStart"/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val="ru-RU" w:eastAsia="ru-RU" w:bidi="ru-RU"/>
              </w:rPr>
              <w:t>навчального</w:t>
            </w:r>
            <w:proofErr w:type="spellEnd"/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val="ru-RU" w:eastAsia="ru-RU" w:bidi="ru-RU"/>
              </w:rPr>
              <w:t xml:space="preserve"> плану </w:t>
            </w:r>
            <w:proofErr w:type="spellStart"/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val="ru-RU" w:eastAsia="ru-RU" w:bidi="ru-RU"/>
              </w:rPr>
              <w:t>використовуються</w:t>
            </w:r>
            <w:proofErr w:type="spellEnd"/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val="ru-RU" w:eastAsia="ru-RU" w:bidi="ru-RU"/>
              </w:rPr>
              <w:t xml:space="preserve"> у </w:t>
            </w: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закладі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3ED" w:rsidRPr="004863ED" w:rsidRDefault="004863ED" w:rsidP="00A87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3ED" w:rsidRPr="004863ED" w:rsidRDefault="004863ED" w:rsidP="00CD0841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задовільно</w:t>
            </w:r>
          </w:p>
        </w:tc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3ED" w:rsidRPr="004863ED" w:rsidRDefault="00CD0841" w:rsidP="00A87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Схвалити, погодити, затвердити освітню програму закладу</w:t>
            </w: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3ED" w:rsidRPr="004863ED" w:rsidRDefault="004863ED" w:rsidP="00A876C3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9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3ED" w:rsidRPr="004863ED" w:rsidRDefault="004863ED" w:rsidP="00A876C3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адміністрація</w:t>
            </w:r>
          </w:p>
        </w:tc>
        <w:tc>
          <w:tcPr>
            <w:tcW w:w="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3ED" w:rsidRPr="004863ED" w:rsidRDefault="004863ED" w:rsidP="00A876C3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3ED" w:rsidRPr="004863ED" w:rsidRDefault="004863ED" w:rsidP="00A87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3ED" w:rsidRPr="004863ED" w:rsidRDefault="004863ED" w:rsidP="00A87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3ED" w:rsidRPr="004863ED" w:rsidRDefault="004863ED" w:rsidP="00A87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3ED" w:rsidRPr="004863ED" w:rsidRDefault="004863ED" w:rsidP="00A87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3ED" w:rsidRPr="004863ED" w:rsidTr="00A876C3">
        <w:trPr>
          <w:trHeight w:hRule="exact" w:val="70"/>
          <w:jc w:val="center"/>
        </w:trPr>
        <w:tc>
          <w:tcPr>
            <w:tcW w:w="80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4863ED" w:rsidRPr="004863ED" w:rsidRDefault="004863ED" w:rsidP="00A876C3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 w:bidi="uk-UA"/>
              </w:rPr>
              <w:t>31. Академічна доброчесність.</w:t>
            </w:r>
          </w:p>
          <w:p w:rsidR="004863ED" w:rsidRPr="004863ED" w:rsidRDefault="004863ED" w:rsidP="00A876C3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Чи впроваджується політика академічної доброчесності в освітньому процесі закладу освіти?</w:t>
            </w:r>
          </w:p>
          <w:p w:rsidR="004863ED" w:rsidRPr="004863ED" w:rsidRDefault="004863ED" w:rsidP="00A876C3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Як забезпечується система заходів з реалізації політики академічної доброчесності?</w:t>
            </w:r>
          </w:p>
          <w:p w:rsidR="004863ED" w:rsidRPr="004863ED" w:rsidRDefault="004863ED" w:rsidP="00A876C3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Наскільки вдається протидіяти фактам порушення академічної доброчесності?</w:t>
            </w:r>
          </w:p>
          <w:p w:rsidR="004863ED" w:rsidRPr="004863ED" w:rsidRDefault="004863ED" w:rsidP="00A876C3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Наскільки поінформовані учасники освітнього процесу про принципи академічної доброчесності?</w:t>
            </w:r>
          </w:p>
        </w:tc>
        <w:tc>
          <w:tcPr>
            <w:tcW w:w="32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63ED" w:rsidRPr="004863ED" w:rsidRDefault="004863ED" w:rsidP="00A87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63ED" w:rsidRPr="004863ED" w:rsidRDefault="004863ED" w:rsidP="00A87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63ED" w:rsidRPr="004863ED" w:rsidRDefault="004863ED" w:rsidP="00A87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63ED" w:rsidRPr="004863ED" w:rsidRDefault="004863ED" w:rsidP="00A87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63ED" w:rsidRPr="004863ED" w:rsidRDefault="004863ED" w:rsidP="00A87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63ED" w:rsidRPr="004863ED" w:rsidRDefault="004863ED" w:rsidP="00A87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63ED" w:rsidRPr="004863ED" w:rsidRDefault="004863ED" w:rsidP="00A87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3ED" w:rsidRPr="004863ED" w:rsidRDefault="004863ED" w:rsidP="00A87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3ED" w:rsidRPr="004863ED" w:rsidTr="00A876C3">
        <w:trPr>
          <w:trHeight w:hRule="exact" w:val="336"/>
          <w:jc w:val="center"/>
        </w:trPr>
        <w:tc>
          <w:tcPr>
            <w:tcW w:w="8085" w:type="dxa"/>
            <w:gridSpan w:val="3"/>
            <w:vMerge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4863ED" w:rsidRPr="004863ED" w:rsidRDefault="004863ED" w:rsidP="00A876C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3ED" w:rsidRPr="004863ED" w:rsidRDefault="004863ED" w:rsidP="00A876C3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 w:bidi="uk-UA"/>
              </w:rPr>
              <w:t>4.5. Формування та забезпечення реалізації політики академічної доброчесності</w:t>
            </w:r>
          </w:p>
        </w:tc>
      </w:tr>
      <w:tr w:rsidR="004863ED" w:rsidRPr="004863ED" w:rsidTr="00A876C3">
        <w:trPr>
          <w:trHeight w:hRule="exact" w:val="598"/>
          <w:jc w:val="center"/>
        </w:trPr>
        <w:tc>
          <w:tcPr>
            <w:tcW w:w="8085" w:type="dxa"/>
            <w:gridSpan w:val="3"/>
            <w:vMerge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4863ED" w:rsidRPr="004863ED" w:rsidRDefault="004863ED" w:rsidP="00A876C3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3ED" w:rsidRPr="004863ED" w:rsidRDefault="004863ED" w:rsidP="00A876C3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 w:bidi="uk-UA"/>
              </w:rPr>
              <w:t>4.5.1. Заклад освіти впроваджує політику академічної доброчесності</w:t>
            </w:r>
          </w:p>
        </w:tc>
      </w:tr>
      <w:tr w:rsidR="004863ED" w:rsidRPr="004863ED" w:rsidTr="004D6CA1">
        <w:trPr>
          <w:trHeight w:hRule="exact" w:val="540"/>
          <w:jc w:val="center"/>
        </w:trPr>
        <w:tc>
          <w:tcPr>
            <w:tcW w:w="5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3ED" w:rsidRPr="004863ED" w:rsidRDefault="004863ED" w:rsidP="00A876C3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5A9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 xml:space="preserve">4.5.1.1.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Керівництво </w:t>
            </w:r>
            <w:r w:rsidRPr="00AF75A9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 xml:space="preserve">закладу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освіти забезпечує реалізацію заходів </w:t>
            </w:r>
            <w:r w:rsidRPr="00AF75A9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 xml:space="preserve">щодо формування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академічної доброчесності </w:t>
            </w:r>
            <w:r w:rsidRPr="00AF75A9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 xml:space="preserve">та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протидіє </w:t>
            </w:r>
            <w:r w:rsidRPr="00AF75A9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 xml:space="preserve">фактам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її </w:t>
            </w:r>
            <w:r w:rsidRPr="00AF75A9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>порушення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3ED" w:rsidRPr="004863ED" w:rsidRDefault="004863ED" w:rsidP="00A876C3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eastAsia="Tahoma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документація, опитування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3ED" w:rsidRPr="004863ED" w:rsidRDefault="004D6CA1" w:rsidP="004D6CA1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задовільно</w:t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3ED" w:rsidRPr="004863ED" w:rsidRDefault="004863ED" w:rsidP="00A876C3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i/>
                <w:iCs/>
                <w:color w:val="7030A0"/>
                <w:sz w:val="16"/>
                <w:szCs w:val="16"/>
                <w:lang w:eastAsia="uk-UA" w:bidi="uk-UA"/>
              </w:rPr>
              <w:t>Положення про академічну доброчесність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3ED" w:rsidRPr="004863ED" w:rsidRDefault="004863ED" w:rsidP="00A87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3ED" w:rsidRPr="004863ED" w:rsidRDefault="004863ED" w:rsidP="00A87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3ED" w:rsidRPr="004863ED" w:rsidRDefault="004863ED" w:rsidP="00A87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3ED" w:rsidRPr="004863ED" w:rsidRDefault="004863ED" w:rsidP="00A87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3ED" w:rsidRPr="004863ED" w:rsidTr="00A876C3">
        <w:trPr>
          <w:trHeight w:hRule="exact" w:val="636"/>
          <w:jc w:val="center"/>
        </w:trPr>
        <w:tc>
          <w:tcPr>
            <w:tcW w:w="5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3ED" w:rsidRPr="004863ED" w:rsidRDefault="004863ED" w:rsidP="00A876C3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5A9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 xml:space="preserve">4.5.1.2. Частка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здобувачів освіти </w:t>
            </w:r>
            <w:r w:rsidRPr="00AF75A9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 xml:space="preserve">та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педагогічних працівників, які поінформовані </w:t>
            </w:r>
            <w:r w:rsidRPr="00AF75A9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 xml:space="preserve">щодо дотримання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>академічної доброчесності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3ED" w:rsidRPr="004863ED" w:rsidRDefault="004863ED" w:rsidP="00A876C3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eastAsia="Tahoma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опитування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3ED" w:rsidRPr="004863ED" w:rsidRDefault="004863ED" w:rsidP="004D6CA1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задовільно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3ED" w:rsidRPr="004863ED" w:rsidRDefault="004863ED" w:rsidP="00A876C3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Аналіз частки здобувачів освіти та педагогічних працівників, які поінформовані щодо дотримання академічної доброчесності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3ED" w:rsidRPr="004863ED" w:rsidRDefault="004D6CA1" w:rsidP="00A876C3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3ED" w:rsidRPr="004863ED" w:rsidRDefault="004863ED" w:rsidP="00A876C3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адміністрація</w:t>
            </w: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3ED" w:rsidRPr="004863ED" w:rsidRDefault="004863ED" w:rsidP="00A87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3ED" w:rsidRPr="004863ED" w:rsidRDefault="004863ED" w:rsidP="00A87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3ED" w:rsidRPr="004863ED" w:rsidRDefault="004863ED" w:rsidP="00A87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3ED" w:rsidRPr="004863ED" w:rsidRDefault="004863ED" w:rsidP="00A87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3ED" w:rsidRPr="004863ED" w:rsidRDefault="004863ED" w:rsidP="00A87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3ED" w:rsidRPr="004863ED" w:rsidTr="00A876C3">
        <w:trPr>
          <w:trHeight w:hRule="exact" w:val="422"/>
          <w:jc w:val="center"/>
        </w:trPr>
        <w:tc>
          <w:tcPr>
            <w:tcW w:w="5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3ED" w:rsidRPr="004863ED" w:rsidRDefault="004863ED" w:rsidP="00A87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3ED" w:rsidRPr="004863ED" w:rsidRDefault="004863ED" w:rsidP="00A87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3ED" w:rsidRPr="004863ED" w:rsidRDefault="004863ED" w:rsidP="00A87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3ED" w:rsidRPr="004863ED" w:rsidRDefault="004863ED" w:rsidP="00A876C3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 w:bidi="uk-UA"/>
              </w:rPr>
              <w:t>4.5.2. Керівництво закладу освіти сприяє формуванню в учасників освітнього процесу негативного ставлення до корупції</w:t>
            </w:r>
          </w:p>
        </w:tc>
      </w:tr>
      <w:tr w:rsidR="004863ED" w:rsidRPr="004863ED" w:rsidTr="00A876C3">
        <w:trPr>
          <w:trHeight w:hRule="exact" w:val="678"/>
          <w:jc w:val="center"/>
        </w:trPr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63ED" w:rsidRPr="004863ED" w:rsidRDefault="004863ED" w:rsidP="00A876C3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sz w:val="16"/>
                <w:szCs w:val="16"/>
                <w:lang w:val="ru-RU" w:eastAsia="ru-RU" w:bidi="ru-RU"/>
              </w:rPr>
              <w:t xml:space="preserve">4.5.2.1.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Керівництво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val="ru-RU" w:eastAsia="ru-RU" w:bidi="ru-RU"/>
              </w:rPr>
              <w:t xml:space="preserve">закладу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освіти забезпечує </w:t>
            </w:r>
            <w:proofErr w:type="spellStart"/>
            <w:r w:rsidRPr="004863ED">
              <w:rPr>
                <w:rFonts w:ascii="Times New Roman" w:hAnsi="Times New Roman" w:cs="Times New Roman"/>
                <w:sz w:val="16"/>
                <w:szCs w:val="16"/>
                <w:lang w:val="ru-RU" w:eastAsia="ru-RU" w:bidi="ru-RU"/>
              </w:rPr>
              <w:t>проведення</w:t>
            </w:r>
            <w:proofErr w:type="spellEnd"/>
            <w:r w:rsidRPr="004863ED">
              <w:rPr>
                <w:rFonts w:ascii="Times New Roman" w:hAnsi="Times New Roman" w:cs="Times New Roman"/>
                <w:sz w:val="16"/>
                <w:szCs w:val="16"/>
                <w:lang w:val="ru-RU" w:eastAsia="ru-RU" w:bidi="ru-RU"/>
              </w:rPr>
              <w:t xml:space="preserve">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освітніх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val="ru-RU" w:eastAsia="ru-RU" w:bidi="ru-RU"/>
              </w:rPr>
              <w:t xml:space="preserve">та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інформаційних заходів, </w:t>
            </w:r>
            <w:proofErr w:type="spellStart"/>
            <w:r w:rsidRPr="004863ED">
              <w:rPr>
                <w:rFonts w:ascii="Times New Roman" w:hAnsi="Times New Roman" w:cs="Times New Roman"/>
                <w:sz w:val="16"/>
                <w:szCs w:val="16"/>
                <w:lang w:val="ru-RU" w:eastAsia="ru-RU" w:bidi="ru-RU"/>
              </w:rPr>
              <w:t>спрямованих</w:t>
            </w:r>
            <w:proofErr w:type="spellEnd"/>
            <w:r w:rsidRPr="004863ED">
              <w:rPr>
                <w:rFonts w:ascii="Times New Roman" w:hAnsi="Times New Roman" w:cs="Times New Roman"/>
                <w:sz w:val="16"/>
                <w:szCs w:val="16"/>
                <w:lang w:val="ru-RU" w:eastAsia="ru-RU" w:bidi="ru-RU"/>
              </w:rPr>
              <w:t xml:space="preserve"> на </w:t>
            </w:r>
            <w:proofErr w:type="spellStart"/>
            <w:r w:rsidRPr="004863ED">
              <w:rPr>
                <w:rFonts w:ascii="Times New Roman" w:hAnsi="Times New Roman" w:cs="Times New Roman"/>
                <w:sz w:val="16"/>
                <w:szCs w:val="16"/>
                <w:lang w:val="ru-RU" w:eastAsia="ru-RU" w:bidi="ru-RU"/>
              </w:rPr>
              <w:t>формування</w:t>
            </w:r>
            <w:proofErr w:type="spellEnd"/>
            <w:r w:rsidRPr="004863ED">
              <w:rPr>
                <w:rFonts w:ascii="Times New Roman" w:hAnsi="Times New Roman" w:cs="Times New Roman"/>
                <w:sz w:val="16"/>
                <w:szCs w:val="16"/>
                <w:lang w:val="ru-RU" w:eastAsia="ru-RU" w:bidi="ru-RU"/>
              </w:rPr>
              <w:t xml:space="preserve"> в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 xml:space="preserve">учасників освітнього </w:t>
            </w:r>
            <w:proofErr w:type="spellStart"/>
            <w:r w:rsidRPr="004863ED">
              <w:rPr>
                <w:rFonts w:ascii="Times New Roman" w:hAnsi="Times New Roman" w:cs="Times New Roman"/>
                <w:sz w:val="16"/>
                <w:szCs w:val="16"/>
                <w:lang w:val="ru-RU" w:eastAsia="ru-RU" w:bidi="ru-RU"/>
              </w:rPr>
              <w:t>процесу</w:t>
            </w:r>
            <w:proofErr w:type="spellEnd"/>
            <w:r w:rsidRPr="004863ED">
              <w:rPr>
                <w:rFonts w:ascii="Times New Roman" w:hAnsi="Times New Roman" w:cs="Times New Roman"/>
                <w:sz w:val="16"/>
                <w:szCs w:val="16"/>
                <w:lang w:val="ru-RU" w:eastAsia="ru-RU" w:bidi="ru-RU"/>
              </w:rPr>
              <w:t xml:space="preserve"> негативного </w:t>
            </w:r>
            <w:proofErr w:type="spellStart"/>
            <w:r w:rsidRPr="004863ED">
              <w:rPr>
                <w:rFonts w:ascii="Times New Roman" w:hAnsi="Times New Roman" w:cs="Times New Roman"/>
                <w:sz w:val="16"/>
                <w:szCs w:val="16"/>
                <w:lang w:val="ru-RU" w:eastAsia="ru-RU" w:bidi="ru-RU"/>
              </w:rPr>
              <w:t>ставлення</w:t>
            </w:r>
            <w:proofErr w:type="spellEnd"/>
            <w:r w:rsidRPr="004863ED">
              <w:rPr>
                <w:rFonts w:ascii="Times New Roman" w:hAnsi="Times New Roman" w:cs="Times New Roman"/>
                <w:sz w:val="16"/>
                <w:szCs w:val="16"/>
                <w:lang w:val="ru-RU" w:eastAsia="ru-RU" w:bidi="ru-RU"/>
              </w:rPr>
              <w:t xml:space="preserve"> до </w:t>
            </w:r>
            <w:r w:rsidRPr="004863ED">
              <w:rPr>
                <w:rFonts w:ascii="Times New Roman" w:hAnsi="Times New Roman" w:cs="Times New Roman"/>
                <w:sz w:val="16"/>
                <w:szCs w:val="16"/>
                <w:lang w:eastAsia="uk-UA" w:bidi="uk-UA"/>
              </w:rPr>
              <w:t>корупції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63ED" w:rsidRPr="004863ED" w:rsidRDefault="004863ED" w:rsidP="00A876C3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eastAsia="Tahoma" w:hAnsi="Times New Roman" w:cs="Times New Roman"/>
                <w:b w:val="0"/>
                <w:bCs w:val="0"/>
                <w:color w:val="7030A0"/>
                <w:sz w:val="16"/>
                <w:szCs w:val="16"/>
                <w:lang w:eastAsia="uk-UA" w:bidi="uk-UA"/>
              </w:rPr>
              <w:t>опитування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63ED" w:rsidRPr="004863ED" w:rsidRDefault="004863ED" w:rsidP="00A876C3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3ED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 w:bidi="uk-UA"/>
              </w:rPr>
              <w:t>задовільно потребує розробки заходів</w:t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63ED" w:rsidRPr="004863ED" w:rsidRDefault="004D6CA1" w:rsidP="00A876C3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CA1">
              <w:rPr>
                <w:rFonts w:ascii="Times New Roman" w:hAnsi="Times New Roman" w:cs="Times New Roman"/>
                <w:i/>
                <w:iCs/>
                <w:color w:val="7030A0"/>
                <w:sz w:val="16"/>
                <w:szCs w:val="16"/>
                <w:lang w:eastAsia="uk-UA" w:bidi="uk-UA"/>
              </w:rPr>
              <w:t>ЗАХОД</w:t>
            </w:r>
            <w:r w:rsidR="004863ED" w:rsidRPr="004D6CA1">
              <w:rPr>
                <w:rFonts w:ascii="Times New Roman" w:hAnsi="Times New Roman" w:cs="Times New Roman"/>
                <w:i/>
                <w:iCs/>
                <w:color w:val="7030A0"/>
                <w:sz w:val="16"/>
                <w:szCs w:val="16"/>
                <w:lang w:eastAsia="uk-UA" w:bidi="uk-UA"/>
              </w:rPr>
              <w:t>И</w:t>
            </w:r>
            <w:r w:rsidR="00A876C3" w:rsidRPr="004D6CA1">
              <w:rPr>
                <w:rFonts w:ascii="Times New Roman" w:hAnsi="Times New Roman" w:cs="Times New Roman"/>
                <w:i/>
                <w:iCs/>
                <w:color w:val="7030A0"/>
                <w:sz w:val="16"/>
                <w:szCs w:val="16"/>
                <w:lang w:eastAsia="uk-UA" w:bidi="uk-UA"/>
              </w:rPr>
              <w:t xml:space="preserve"> </w:t>
            </w:r>
            <w:r w:rsidRPr="004D6CA1">
              <w:rPr>
                <w:rFonts w:ascii="Times New Roman" w:hAnsi="Times New Roman" w:cs="Times New Roman"/>
                <w:i/>
                <w:iCs/>
                <w:color w:val="7030A0"/>
                <w:sz w:val="16"/>
                <w:szCs w:val="16"/>
                <w:lang w:eastAsia="uk-UA" w:bidi="uk-UA"/>
              </w:rPr>
              <w:t>освітні та інформаційні, спрямовані</w:t>
            </w:r>
            <w:r w:rsidR="004863ED" w:rsidRPr="004D6CA1">
              <w:rPr>
                <w:rFonts w:ascii="Times New Roman" w:hAnsi="Times New Roman" w:cs="Times New Roman"/>
                <w:i/>
                <w:iCs/>
                <w:color w:val="7030A0"/>
                <w:sz w:val="16"/>
                <w:szCs w:val="16"/>
                <w:lang w:eastAsia="uk-UA" w:bidi="uk-UA"/>
              </w:rPr>
              <w:t xml:space="preserve"> на формування в учасників освітнього процесу негативного ставлення до корупції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63ED" w:rsidRPr="004863ED" w:rsidRDefault="004863ED" w:rsidP="00A87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63ED" w:rsidRPr="004863ED" w:rsidRDefault="004863ED" w:rsidP="00A87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63ED" w:rsidRPr="004863ED" w:rsidRDefault="004863ED" w:rsidP="00A87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3ED" w:rsidRPr="004863ED" w:rsidRDefault="004863ED" w:rsidP="00A87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61547" w:rsidRPr="004863ED" w:rsidRDefault="00161547" w:rsidP="004863ED">
      <w:pPr>
        <w:jc w:val="center"/>
        <w:rPr>
          <w:rFonts w:ascii="Times New Roman" w:hAnsi="Times New Roman" w:cs="Times New Roman"/>
          <w:sz w:val="16"/>
          <w:szCs w:val="16"/>
        </w:rPr>
      </w:pPr>
    </w:p>
    <w:sectPr w:rsidR="00161547" w:rsidRPr="004863ED" w:rsidSect="004863ED">
      <w:pgSz w:w="16838" w:h="11906" w:orient="landscape"/>
      <w:pgMar w:top="426" w:right="850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702EC"/>
    <w:multiLevelType w:val="multilevel"/>
    <w:tmpl w:val="AB16E302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637CAF"/>
    <w:multiLevelType w:val="multilevel"/>
    <w:tmpl w:val="41220014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2A57732"/>
    <w:multiLevelType w:val="multilevel"/>
    <w:tmpl w:val="26CA7304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0F97AE0"/>
    <w:multiLevelType w:val="multilevel"/>
    <w:tmpl w:val="5B625026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A2A1B67"/>
    <w:multiLevelType w:val="multilevel"/>
    <w:tmpl w:val="FF32ADD8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B4F"/>
    <w:rsid w:val="00161547"/>
    <w:rsid w:val="00292548"/>
    <w:rsid w:val="002D2903"/>
    <w:rsid w:val="0036776C"/>
    <w:rsid w:val="004367B4"/>
    <w:rsid w:val="004863ED"/>
    <w:rsid w:val="004D15BB"/>
    <w:rsid w:val="004D16C5"/>
    <w:rsid w:val="004D6CA1"/>
    <w:rsid w:val="006003CC"/>
    <w:rsid w:val="00613AC4"/>
    <w:rsid w:val="00701EEC"/>
    <w:rsid w:val="007968FB"/>
    <w:rsid w:val="00847DE0"/>
    <w:rsid w:val="00852B4F"/>
    <w:rsid w:val="00933734"/>
    <w:rsid w:val="00965B6F"/>
    <w:rsid w:val="009D3AB5"/>
    <w:rsid w:val="009E7813"/>
    <w:rsid w:val="00A0528E"/>
    <w:rsid w:val="00A84068"/>
    <w:rsid w:val="00A876C3"/>
    <w:rsid w:val="00AE44D8"/>
    <w:rsid w:val="00AF75A9"/>
    <w:rsid w:val="00C23777"/>
    <w:rsid w:val="00C719A4"/>
    <w:rsid w:val="00C84FEF"/>
    <w:rsid w:val="00C9009D"/>
    <w:rsid w:val="00CD0841"/>
    <w:rsid w:val="00D5109E"/>
    <w:rsid w:val="00D51BC0"/>
    <w:rsid w:val="00DD4FB9"/>
    <w:rsid w:val="00E42100"/>
    <w:rsid w:val="00FD376E"/>
    <w:rsid w:val="00FE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C5B6E"/>
  <w15:chartTrackingRefBased/>
  <w15:docId w15:val="{594D36C6-5CC1-4614-8B30-A6E5AC196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B4F"/>
    <w:pPr>
      <w:widowControl w:val="0"/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852B4F"/>
    <w:rPr>
      <w:rFonts w:ascii="Calibri" w:eastAsia="Calibri" w:hAnsi="Calibri" w:cs="Calibri"/>
      <w:b/>
      <w:bCs/>
      <w:color w:val="C00000"/>
      <w:sz w:val="14"/>
      <w:szCs w:val="14"/>
      <w:shd w:val="clear" w:color="auto" w:fill="FFFFFF"/>
    </w:rPr>
  </w:style>
  <w:style w:type="paragraph" w:customStyle="1" w:styleId="a4">
    <w:name w:val="Другое"/>
    <w:basedOn w:val="a"/>
    <w:link w:val="a3"/>
    <w:rsid w:val="00852B4F"/>
    <w:pPr>
      <w:shd w:val="clear" w:color="auto" w:fill="FFFFFF"/>
    </w:pPr>
    <w:rPr>
      <w:rFonts w:ascii="Calibri" w:eastAsia="Calibri" w:hAnsi="Calibri" w:cs="Calibri"/>
      <w:b/>
      <w:bCs/>
      <w:color w:val="C00000"/>
      <w:sz w:val="14"/>
      <w:szCs w:val="1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16</Pages>
  <Words>36395</Words>
  <Characters>20746</Characters>
  <Application>Microsoft Office Word</Application>
  <DocSecurity>0</DocSecurity>
  <Lines>172</Lines>
  <Paragraphs>114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Ігорович Нелень</dc:creator>
  <cp:keywords/>
  <dc:description/>
  <cp:lastModifiedBy>Надія Леонідівна</cp:lastModifiedBy>
  <cp:revision>6</cp:revision>
  <dcterms:created xsi:type="dcterms:W3CDTF">2020-09-21T06:00:00Z</dcterms:created>
  <dcterms:modified xsi:type="dcterms:W3CDTF">2020-09-22T11:52:00Z</dcterms:modified>
</cp:coreProperties>
</file>