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E8" w:rsidRPr="005730E8" w:rsidRDefault="005730E8" w:rsidP="00573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ПЛАН</w:t>
      </w:r>
    </w:p>
    <w:p w:rsidR="005730E8" w:rsidRPr="00203A01" w:rsidRDefault="005730E8" w:rsidP="00573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</w:pP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заходів</w:t>
      </w:r>
      <w:r w:rsidR="0076564A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</w:t>
      </w:r>
      <w:r w:rsidR="0076564A" w:rsidRPr="0076564A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спрямованих на запобігання та протидію </w:t>
      </w: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</w:t>
      </w:r>
      <w:proofErr w:type="spellStart"/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булінгу</w:t>
      </w:r>
      <w:proofErr w:type="spellEnd"/>
    </w:p>
    <w:p w:rsidR="005730E8" w:rsidRPr="00FD4597" w:rsidRDefault="005730E8" w:rsidP="00573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203A0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в </w:t>
      </w:r>
      <w:proofErr w:type="spellStart"/>
      <w:r w:rsidR="00FD4597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Старокрасношорській</w:t>
      </w:r>
      <w:proofErr w:type="spellEnd"/>
      <w:r w:rsidR="00FD4597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гімназії</w:t>
      </w:r>
    </w:p>
    <w:p w:rsidR="005730E8" w:rsidRDefault="005730E8" w:rsidP="00573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uk-UA"/>
        </w:rPr>
      </w:pPr>
      <w:r w:rsidRPr="00203A0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у </w:t>
      </w: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20</w:t>
      </w:r>
      <w:r w:rsidR="00233B9B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21</w:t>
      </w: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/2020</w:t>
      </w:r>
      <w:r w:rsidR="00233B9B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2</w:t>
      </w: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навчальн</w:t>
      </w:r>
      <w:r w:rsidRPr="00203A0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ому</w:t>
      </w:r>
      <w:r w:rsidRPr="005730E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 р</w:t>
      </w:r>
      <w:r w:rsidRPr="00203A0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оці</w:t>
      </w:r>
    </w:p>
    <w:p w:rsidR="001A620F" w:rsidRPr="005730E8" w:rsidRDefault="001A620F" w:rsidP="00573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</w:p>
    <w:tbl>
      <w:tblPr>
        <w:tblW w:w="1019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3158"/>
        <w:gridCol w:w="1555"/>
        <w:gridCol w:w="1341"/>
        <w:gridCol w:w="2415"/>
        <w:gridCol w:w="1202"/>
      </w:tblGrid>
      <w:tr w:rsidR="005730E8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Цільова аудиторія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0E8" w:rsidRPr="005730E8" w:rsidRDefault="005730E8" w:rsidP="0057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Примітка</w:t>
            </w:r>
          </w:p>
        </w:tc>
      </w:tr>
      <w:tr w:rsidR="005730E8" w:rsidRPr="005730E8" w:rsidTr="005730E8">
        <w:tc>
          <w:tcPr>
            <w:tcW w:w="8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25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  <w:t>Інформаційно-профілактичні заходи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</w:pPr>
          </w:p>
        </w:tc>
      </w:tr>
      <w:tr w:rsidR="005730E8" w:rsidRPr="005730E8" w:rsidTr="001A620F">
        <w:trPr>
          <w:trHeight w:val="106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Обговорення питання протидії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на загальношкільній батьківській конференції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Батьки здобувачів освіти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</w:t>
            </w:r>
          </w:p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5730E8" w:rsidRPr="005730E8" w:rsidTr="001A620F">
        <w:trPr>
          <w:trHeight w:val="1059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динамічної групи</w:t>
            </w: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класних керівників на тему «Протидія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в учнівському колективі 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Динамічна група</w:t>
            </w: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класних керівників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</w:t>
            </w: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ВР</w:t>
            </w:r>
          </w:p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5730E8" w:rsidRPr="005730E8" w:rsidTr="001A620F">
        <w:trPr>
          <w:trHeight w:val="110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Оформлення стенду</w:t>
            </w:r>
          </w:p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Протидія</w:t>
            </w: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Педагогіч-</w:t>
            </w:r>
            <w:proofErr w:type="spellEnd"/>
          </w:p>
          <w:p w:rsidR="005730E8" w:rsidRPr="005730E8" w:rsidRDefault="0076564A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н</w:t>
            </w:r>
            <w:r w:rsidR="005730E8"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ий</w:t>
            </w:r>
            <w:r w:rsidR="002571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та учнівський</w:t>
            </w:r>
            <w:r w:rsidR="005730E8"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колектив</w:t>
            </w:r>
            <w:r w:rsidR="002571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</w:t>
            </w:r>
            <w:r w:rsidR="002571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</w:t>
            </w: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0E8" w:rsidRPr="005730E8" w:rsidRDefault="005730E8" w:rsidP="0057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1A620F" w:rsidRPr="005730E8" w:rsidTr="001A620F">
        <w:trPr>
          <w:trHeight w:val="783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20F" w:rsidRPr="005730E8" w:rsidRDefault="00203A01" w:rsidP="001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20F" w:rsidRPr="005730E8" w:rsidRDefault="001A620F" w:rsidP="001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Розробка рекомендацій для педагогів на тему «Небезпека в інтернеті»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20F" w:rsidRPr="005730E8" w:rsidRDefault="001A620F" w:rsidP="001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20F" w:rsidRPr="005730E8" w:rsidRDefault="001A620F" w:rsidP="001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20F" w:rsidRPr="005730E8" w:rsidRDefault="001A620F" w:rsidP="001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20F" w:rsidRPr="005730E8" w:rsidRDefault="001A620F" w:rsidP="001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1A620F">
        <w:trPr>
          <w:trHeight w:val="783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1A620F">
        <w:trPr>
          <w:trHeight w:val="783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Контроль стану попередження випадків 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Нарада при директорі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Директор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булінгом</w:t>
            </w:r>
            <w:proofErr w:type="spellEnd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AB6BED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  <w:r w:rsidR="00203A01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класи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</w:t>
            </w: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  <w:p w:rsidR="00203A01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8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  <w:t>Формування навичок дружніх стосунків здобувачів освіти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класи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1047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AB6BED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  <w:r w:rsidR="00203A01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класи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0C2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Практичні заняття «Протидія </w:t>
            </w:r>
            <w:proofErr w:type="spellStart"/>
            <w:r w:rsidRPr="000C2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0C2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AB6BED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5-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  <w:r w:rsidR="00203A01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класи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 соціальний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відеозалу</w:t>
            </w:r>
            <w:proofErr w:type="spellEnd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. Перегляд кінострічок відповідної спрямованості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класи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Учителі  інформатики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890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Відпрацювання теми особистої гідності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на прикладах літературних та історичних творів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Класоводи, учителі літератури, історії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1055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0C2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Виступ на методичному об’єднанні класних керівників на тему: «Агресія, як </w:t>
            </w:r>
            <w:proofErr w:type="spellStart"/>
            <w:r w:rsidRPr="000C2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біч</w:t>
            </w:r>
            <w:proofErr w:type="spellEnd"/>
            <w:r w:rsidRPr="000C2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сьогодення. Проблема насильства в сім’ї»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775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Проведення заходів в рамках тижня «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Виховуємо толерантність</w:t>
            </w: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Класні керівники,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учителі-предметник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и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149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Проведення заходів в рамках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акції «16 днів проти насильства»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</w:t>
            </w:r>
            <w:r w:rsidRPr="002571F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сі категорії учасників освітнього процесу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Листопад-грудень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0C2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Класні керівники та класоводи, </w:t>
            </w:r>
            <w:proofErr w:type="spellStart"/>
            <w:r w:rsidRPr="000C2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  <w:r w:rsidRPr="000C282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, практичний психолог, соціальний педагог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1084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керівники, учителі правознавства, практичний психолог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805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677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«Обережно,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5-8 класи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Лютий-березень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0C282F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534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203A01">
        <w:trPr>
          <w:trHeight w:val="534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rPr>
          <w:trHeight w:val="525"/>
        </w:trPr>
        <w:tc>
          <w:tcPr>
            <w:tcW w:w="8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Default="00203A01" w:rsidP="0020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</w:pPr>
          </w:p>
          <w:p w:rsidR="00203A01" w:rsidRDefault="00203A01" w:rsidP="0020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</w:pPr>
          </w:p>
          <w:p w:rsidR="00203A01" w:rsidRPr="005730E8" w:rsidRDefault="00203A01" w:rsidP="0020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  <w:lastRenderedPageBreak/>
              <w:t>Психологічний супровід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rPr>
          <w:trHeight w:val="525"/>
        </w:trPr>
        <w:tc>
          <w:tcPr>
            <w:tcW w:w="8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  <w:lastRenderedPageBreak/>
              <w:t>Діагностичний етап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–      Спостереження за міжособистісною поведінкою здобувачів освіти;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–      опитування (анкетування) учасників освітнього процесу;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-    діагностика мікроклімату, згуртованості класних колективів та емоційних станів учнів;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–     дослідження наявності референтних груп та відторгнених в колективах;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(За потребою)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керівники,</w:t>
            </w:r>
          </w:p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соціальний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Вересень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-жовтень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Діагностика стану психологічного клімату класу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rPr>
          <w:trHeight w:val="1050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8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  <w:t>Робота з батьками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для своєї дитини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AB6BED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1-</w:t>
            </w:r>
            <w:r w:rsidR="00AB6BED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rPr>
          <w:trHeight w:val="1020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За запитом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Січень – Лютий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rPr>
          <w:trHeight w:val="1020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Консультування батьків «Безпека в інтернеті»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Батьки учнів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2447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Як виявити жертву цькування у школі. Алгоритм для батьків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 </w:t>
            </w:r>
            <w:r w:rsidR="0052447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Батьки учнів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A01" w:rsidRPr="005730E8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5730E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03A01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Р</w:t>
            </w:r>
            <w:r w:rsidRPr="001A620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екомендації для батьків на тему: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</w:t>
            </w:r>
            <w:r w:rsidRPr="001A620F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«Безконфліктне спілкування»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Батьки учнів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Педагог соціальний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3A01" w:rsidRPr="005730E8" w:rsidRDefault="00203A01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524470" w:rsidRPr="005730E8" w:rsidTr="005730E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70" w:rsidRPr="005730E8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70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70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70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70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470" w:rsidRPr="005730E8" w:rsidRDefault="00524470" w:rsidP="00203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</w:tbl>
    <w:p w:rsidR="003248E4" w:rsidRDefault="003248E4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203A01" w:rsidRDefault="00203A01">
      <w:pPr>
        <w:rPr>
          <w:rFonts w:ascii="Times New Roman" w:hAnsi="Times New Roman" w:cs="Times New Roman"/>
          <w:sz w:val="24"/>
          <w:szCs w:val="24"/>
        </w:rPr>
      </w:pPr>
    </w:p>
    <w:p w:rsidR="00524470" w:rsidRPr="00524470" w:rsidRDefault="00524470" w:rsidP="0052447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24470" w:rsidRPr="00524470" w:rsidSect="00BC5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0FA6"/>
    <w:multiLevelType w:val="hybridMultilevel"/>
    <w:tmpl w:val="9EB286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0E8"/>
    <w:rsid w:val="0005784B"/>
    <w:rsid w:val="000C282F"/>
    <w:rsid w:val="001A620F"/>
    <w:rsid w:val="00203A01"/>
    <w:rsid w:val="00233B9B"/>
    <w:rsid w:val="002571F0"/>
    <w:rsid w:val="003248E4"/>
    <w:rsid w:val="00483CE2"/>
    <w:rsid w:val="00514D50"/>
    <w:rsid w:val="00524470"/>
    <w:rsid w:val="005730E8"/>
    <w:rsid w:val="00622AF9"/>
    <w:rsid w:val="0076564A"/>
    <w:rsid w:val="00AB6BED"/>
    <w:rsid w:val="00BC5C2D"/>
    <w:rsid w:val="00FD4597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0E8"/>
    <w:rPr>
      <w:b/>
      <w:bCs/>
    </w:rPr>
  </w:style>
  <w:style w:type="character" w:styleId="a4">
    <w:name w:val="Emphasis"/>
    <w:basedOn w:val="a0"/>
    <w:uiPriority w:val="20"/>
    <w:qFormat/>
    <w:rsid w:val="005730E8"/>
    <w:rPr>
      <w:i/>
      <w:iCs/>
    </w:rPr>
  </w:style>
  <w:style w:type="paragraph" w:styleId="a5">
    <w:name w:val="List Paragraph"/>
    <w:basedOn w:val="a"/>
    <w:uiPriority w:val="34"/>
    <w:qFormat/>
    <w:rsid w:val="00524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Mariana</cp:lastModifiedBy>
  <cp:revision>7</cp:revision>
  <cp:lastPrinted>2022-02-03T15:43:00Z</cp:lastPrinted>
  <dcterms:created xsi:type="dcterms:W3CDTF">2019-11-04T19:24:00Z</dcterms:created>
  <dcterms:modified xsi:type="dcterms:W3CDTF">2022-02-10T18:59:00Z</dcterms:modified>
</cp:coreProperties>
</file>