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4416"/>
        <w:gridCol w:w="2133"/>
        <w:gridCol w:w="1294"/>
        <w:gridCol w:w="1570"/>
      </w:tblGrid>
      <w:tr w:rsidR="006B25B8" w:rsidRPr="00E3702F" w:rsidTr="0079367E">
        <w:trPr>
          <w:trHeight w:val="610"/>
          <w:jc w:val="center"/>
        </w:trPr>
        <w:tc>
          <w:tcPr>
            <w:tcW w:w="1781" w:type="dxa"/>
          </w:tcPr>
          <w:p w:rsidR="006B25B8" w:rsidRPr="00E3702F" w:rsidRDefault="006B25B8" w:rsidP="00FC5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заходи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викон.</w:t>
            </w: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C5810" w:rsidRPr="00E3702F" w:rsidTr="0079367E">
        <w:trPr>
          <w:trHeight w:val="610"/>
          <w:jc w:val="center"/>
        </w:trPr>
        <w:tc>
          <w:tcPr>
            <w:tcW w:w="1781" w:type="dxa"/>
          </w:tcPr>
          <w:p w:rsidR="00FC5810" w:rsidRPr="00E3702F" w:rsidRDefault="00963EC4" w:rsidP="00FC5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21.01.23</w:t>
            </w:r>
          </w:p>
        </w:tc>
        <w:tc>
          <w:tcPr>
            <w:tcW w:w="4416" w:type="dxa"/>
          </w:tcPr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«День Соборності України»</w:t>
            </w:r>
          </w:p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(онлайн)</w:t>
            </w:r>
          </w:p>
        </w:tc>
        <w:tc>
          <w:tcPr>
            <w:tcW w:w="2133" w:type="dxa"/>
          </w:tcPr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інформації</w:t>
            </w:r>
          </w:p>
        </w:tc>
        <w:tc>
          <w:tcPr>
            <w:tcW w:w="1294" w:type="dxa"/>
          </w:tcPr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FC5810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963EC4">
              <w:rPr>
                <w:rFonts w:ascii="Times New Roman" w:hAnsi="Times New Roman"/>
                <w:sz w:val="28"/>
                <w:szCs w:val="28"/>
                <w:lang w:val="en-US"/>
              </w:rPr>
              <w:t>.01.23</w:t>
            </w:r>
          </w:p>
        </w:tc>
        <w:tc>
          <w:tcPr>
            <w:tcW w:w="4416" w:type="dxa"/>
          </w:tcPr>
          <w:p w:rsidR="00D47F2C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плану на ІІ семестр.</w:t>
            </w:r>
          </w:p>
          <w:p w:rsidR="006B25B8" w:rsidRPr="00E3702F" w:rsidRDefault="00FC5810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AF7561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Засідання учкому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Голова, всі 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199" w:rsidRPr="00E3702F" w:rsidTr="0079367E">
        <w:trPr>
          <w:trHeight w:val="467"/>
          <w:jc w:val="center"/>
        </w:trPr>
        <w:tc>
          <w:tcPr>
            <w:tcW w:w="1781" w:type="dxa"/>
          </w:tcPr>
          <w:p w:rsidR="002C3199" w:rsidRPr="00E3702F" w:rsidRDefault="002C3199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16" w:type="dxa"/>
          </w:tcPr>
          <w:p w:rsidR="002C3199" w:rsidRPr="00E3702F" w:rsidRDefault="002C3199" w:rsidP="002C3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Підбір матеріалу для</w:t>
            </w:r>
          </w:p>
          <w:p w:rsidR="002C3199" w:rsidRPr="00E3702F" w:rsidRDefault="002C3199" w:rsidP="002C3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сайту школи</w:t>
            </w:r>
          </w:p>
          <w:p w:rsidR="002C3199" w:rsidRPr="00E3702F" w:rsidRDefault="002C3199" w:rsidP="002C3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( висвітлення роботи учкому)</w:t>
            </w:r>
          </w:p>
        </w:tc>
        <w:tc>
          <w:tcPr>
            <w:tcW w:w="2133" w:type="dxa"/>
          </w:tcPr>
          <w:p w:rsidR="00FC5810" w:rsidRPr="00E3702F" w:rsidRDefault="00FC5810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2C3199" w:rsidRPr="00E3702F" w:rsidRDefault="002C3199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1294" w:type="dxa"/>
          </w:tcPr>
          <w:p w:rsidR="002C3199" w:rsidRPr="00E3702F" w:rsidRDefault="002C3199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C3199" w:rsidRPr="00E3702F" w:rsidRDefault="002C3199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AF7561" w:rsidP="00AF7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Протягом    місяця</w:t>
            </w:r>
          </w:p>
        </w:tc>
        <w:tc>
          <w:tcPr>
            <w:tcW w:w="4416" w:type="dxa"/>
          </w:tcPr>
          <w:p w:rsidR="00AF7561" w:rsidRPr="00E3702F" w:rsidRDefault="00AF7561" w:rsidP="00AF7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B25B8" w:rsidRPr="00E3702F" w:rsidRDefault="00AF7561" w:rsidP="00AF7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Акція «Годівничка»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 внутрішніх справ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495BDC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F7561" w:rsidRPr="00E3702F">
              <w:rPr>
                <w:rFonts w:ascii="Times New Roman" w:hAnsi="Times New Roman"/>
                <w:sz w:val="28"/>
                <w:szCs w:val="28"/>
              </w:rPr>
              <w:t>2</w:t>
            </w:r>
            <w:r w:rsidR="00AF7561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.-05.</w:t>
            </w:r>
            <w:r w:rsid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 </w:t>
            </w:r>
            <w:r w:rsidR="00963EC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416" w:type="dxa"/>
          </w:tcPr>
          <w:p w:rsidR="006B25B8" w:rsidRPr="00E3702F" w:rsidRDefault="00DC5E1C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підготовці зус</w:t>
            </w:r>
            <w:r w:rsidR="00AF7561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трічі з випускниками. (свято онлайн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AF7561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.Фільм «Забута мелодія дитинства»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Голова, </w:t>
            </w:r>
            <w:r w:rsidR="00DC5E1C"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всі 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EC4" w:rsidRPr="00E3702F" w:rsidTr="0079367E">
        <w:trPr>
          <w:trHeight w:val="406"/>
          <w:jc w:val="center"/>
        </w:trPr>
        <w:tc>
          <w:tcPr>
            <w:tcW w:w="1781" w:type="dxa"/>
          </w:tcPr>
          <w:p w:rsidR="00963EC4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07.02.23</w:t>
            </w:r>
          </w:p>
        </w:tc>
        <w:tc>
          <w:tcPr>
            <w:tcW w:w="4416" w:type="dxa"/>
          </w:tcPr>
          <w:p w:rsidR="00963EC4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63EC4">
              <w:rPr>
                <w:rFonts w:ascii="Times New Roman" w:hAnsi="Times New Roman"/>
                <w:sz w:val="28"/>
                <w:szCs w:val="28"/>
                <w:lang w:val="uk-UA"/>
              </w:rPr>
              <w:t>День безпечного інтернету</w:t>
            </w:r>
          </w:p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(година спілкування)</w:t>
            </w:r>
          </w:p>
        </w:tc>
        <w:tc>
          <w:tcPr>
            <w:tcW w:w="2133" w:type="dxa"/>
          </w:tcPr>
          <w:p w:rsidR="00963EC4" w:rsidRPr="00963EC4" w:rsidRDefault="00D96114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294" w:type="dxa"/>
          </w:tcPr>
          <w:p w:rsidR="00963EC4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963EC4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825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08-12</w:t>
            </w:r>
            <w:r w:rsidR="00C40AE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 02</w:t>
            </w:r>
            <w:r w:rsidR="00963EC4">
              <w:rPr>
                <w:rFonts w:ascii="Times New Roman" w:hAnsi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4416" w:type="dxa"/>
          </w:tcPr>
          <w:p w:rsidR="00B657D6" w:rsidRPr="00E3702F" w:rsidRDefault="00B657D6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Створення фото зони до дня всіх закоханих.</w:t>
            </w:r>
          </w:p>
          <w:p w:rsidR="00B657D6" w:rsidRPr="00E3702F" w:rsidRDefault="00B657D6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Пошта від Святого Валентина</w:t>
            </w:r>
          </w:p>
          <w:p w:rsidR="00B657D6" w:rsidRPr="00E3702F" w:rsidRDefault="00B657D6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Конкурсно-розважальн програма «Батл від святого Валентина»</w:t>
            </w:r>
          </w:p>
          <w:p w:rsidR="00B657D6" w:rsidRPr="00E3702F" w:rsidRDefault="00B657D6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(в межах класу)</w:t>
            </w:r>
          </w:p>
          <w:p w:rsidR="00B657D6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B657D6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57D6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57D6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B657D6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Всі 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6114" w:rsidRPr="00E3702F" w:rsidTr="0079367E">
        <w:trPr>
          <w:trHeight w:val="825"/>
          <w:jc w:val="center"/>
        </w:trPr>
        <w:tc>
          <w:tcPr>
            <w:tcW w:w="1781" w:type="dxa"/>
          </w:tcPr>
          <w:p w:rsidR="00D96114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20.02.23</w:t>
            </w:r>
          </w:p>
        </w:tc>
        <w:tc>
          <w:tcPr>
            <w:tcW w:w="4416" w:type="dxa"/>
          </w:tcPr>
          <w:p w:rsidR="00D96114" w:rsidRPr="00E3702F" w:rsidRDefault="00D96114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114">
              <w:rPr>
                <w:rFonts w:ascii="Times New Roman" w:hAnsi="Times New Roman"/>
                <w:sz w:val="28"/>
                <w:szCs w:val="28"/>
                <w:lang w:val="uk-UA"/>
              </w:rPr>
              <w:t>День Героїв Небесної Сотні</w:t>
            </w:r>
          </w:p>
        </w:tc>
        <w:tc>
          <w:tcPr>
            <w:tcW w:w="2133" w:type="dxa"/>
          </w:tcPr>
          <w:p w:rsidR="00D96114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Всі комісії</w:t>
            </w:r>
          </w:p>
        </w:tc>
        <w:tc>
          <w:tcPr>
            <w:tcW w:w="1294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6114" w:rsidRPr="00E3702F" w:rsidTr="0079367E">
        <w:trPr>
          <w:trHeight w:val="825"/>
          <w:jc w:val="center"/>
        </w:trPr>
        <w:tc>
          <w:tcPr>
            <w:tcW w:w="1781" w:type="dxa"/>
          </w:tcPr>
          <w:p w:rsidR="00D96114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21.02.23</w:t>
            </w:r>
          </w:p>
        </w:tc>
        <w:tc>
          <w:tcPr>
            <w:tcW w:w="4416" w:type="dxa"/>
          </w:tcPr>
          <w:p w:rsidR="00D96114" w:rsidRPr="00D96114" w:rsidRDefault="00D96114" w:rsidP="0096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114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рідної мови</w:t>
            </w:r>
          </w:p>
        </w:tc>
        <w:tc>
          <w:tcPr>
            <w:tcW w:w="2133" w:type="dxa"/>
          </w:tcPr>
          <w:p w:rsidR="00D96114" w:rsidRDefault="00D96114" w:rsidP="00D9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Навчальна комісія, заступник голови</w:t>
            </w:r>
          </w:p>
        </w:tc>
        <w:tc>
          <w:tcPr>
            <w:tcW w:w="1294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16" w:type="dxa"/>
          </w:tcPr>
          <w:p w:rsidR="006B25B8" w:rsidRPr="00E3702F" w:rsidRDefault="006B25B8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</w:rPr>
              <w:t>Допомога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3702F">
              <w:rPr>
                <w:rFonts w:ascii="Times New Roman" w:hAnsi="Times New Roman"/>
                <w:sz w:val="28"/>
                <w:szCs w:val="28"/>
              </w:rPr>
              <w:t>у проведен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предметних тижнів. 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комісія, заступник </w:t>
            </w:r>
            <w:r w:rsidR="00DC5E1C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01.03.23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D96114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учкому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Усі 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406"/>
          <w:jc w:val="center"/>
        </w:trPr>
        <w:tc>
          <w:tcPr>
            <w:tcW w:w="1781" w:type="dxa"/>
          </w:tcPr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03.03.23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Перевірка зовнішнього вигляду учнів</w:t>
            </w:r>
          </w:p>
        </w:tc>
        <w:tc>
          <w:tcPr>
            <w:tcW w:w="2133" w:type="dxa"/>
          </w:tcPr>
          <w:p w:rsidR="006B25B8" w:rsidRPr="00E3702F" w:rsidRDefault="00DC5E1C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по внутрішніх справ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634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07.03.23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6B25B8" w:rsidP="00DC5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вечора відпочинку присвяченому Дню 8 Березня. </w:t>
            </w:r>
            <w:r w:rsidR="00C40AE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(в межах класу)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по культурі та відпочинку, старости (5-11 кл.)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634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08.03.- 13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 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Допомога у проведенні «Шевченківських днів»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навчання, культури і відпочинку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215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4416" w:type="dxa"/>
          </w:tcPr>
          <w:p w:rsidR="006B25B8" w:rsidRPr="00E3702F" w:rsidRDefault="006B25B8" w:rsidP="00C40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місячнику «Довкілля». 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Актив школи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215"/>
          <w:jc w:val="center"/>
        </w:trPr>
        <w:tc>
          <w:tcPr>
            <w:tcW w:w="1781" w:type="dxa"/>
          </w:tcPr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03.04.23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Засідання учкому</w:t>
            </w:r>
          </w:p>
          <w:p w:rsidR="00622840" w:rsidRPr="00E3702F" w:rsidRDefault="00622840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Усі 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114" w:rsidRPr="00E3702F" w:rsidTr="0079367E">
        <w:trPr>
          <w:trHeight w:val="215"/>
          <w:jc w:val="center"/>
        </w:trPr>
        <w:tc>
          <w:tcPr>
            <w:tcW w:w="1781" w:type="dxa"/>
          </w:tcPr>
          <w:p w:rsidR="00D96114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20.03.23</w:t>
            </w:r>
          </w:p>
        </w:tc>
        <w:tc>
          <w:tcPr>
            <w:tcW w:w="4416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114"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Землі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(створення колажу)</w:t>
            </w:r>
          </w:p>
        </w:tc>
        <w:tc>
          <w:tcPr>
            <w:tcW w:w="2133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5-9кл.</w:t>
            </w:r>
          </w:p>
        </w:tc>
        <w:tc>
          <w:tcPr>
            <w:tcW w:w="1294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D96114" w:rsidRPr="00E3702F" w:rsidRDefault="00D9611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203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26.04.13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та допомога у </w:t>
            </w:r>
            <w:r w:rsidR="00C40AE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підготовці та проведенні заходу</w:t>
            </w: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п</w:t>
            </w:r>
            <w:r w:rsidR="00C40AE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ам’яті Чорнобильської трагедії (в межах класу)</w:t>
            </w:r>
          </w:p>
        </w:tc>
        <w:tc>
          <w:tcPr>
            <w:tcW w:w="2133" w:type="dxa"/>
          </w:tcPr>
          <w:p w:rsidR="006B25B8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інформації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646"/>
          <w:jc w:val="center"/>
        </w:trPr>
        <w:tc>
          <w:tcPr>
            <w:tcW w:w="1781" w:type="dxa"/>
          </w:tcPr>
          <w:p w:rsidR="006B25B8" w:rsidRPr="00E3702F" w:rsidRDefault="00495BDC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3702F" w:rsidRPr="00E3702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3702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.05.2</w:t>
            </w:r>
            <w:r w:rsidR="00963EC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6B25B8" w:rsidRPr="00E3702F" w:rsidRDefault="006B25B8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Засідання учкому.</w:t>
            </w:r>
            <w:r w:rsidR="00C21EC2"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Усі комісії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25B8" w:rsidRPr="00E3702F" w:rsidTr="0079367E">
        <w:trPr>
          <w:trHeight w:val="418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963EC4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07.05.23</w:t>
            </w:r>
            <w:r w:rsidR="006B25B8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963EC4" w:rsidRDefault="00963EC4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Флешмоб</w:t>
            </w:r>
          </w:p>
          <w:p w:rsidR="00C21EC2" w:rsidRPr="00E3702F" w:rsidRDefault="00963EC4" w:rsidP="0096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«Маки пам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і»</w:t>
            </w:r>
          </w:p>
        </w:tc>
        <w:tc>
          <w:tcPr>
            <w:tcW w:w="2133" w:type="dxa"/>
          </w:tcPr>
          <w:p w:rsidR="006B25B8" w:rsidRPr="00E3702F" w:rsidRDefault="00C21EC2" w:rsidP="00C21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культури і відпочинку.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841"/>
          <w:jc w:val="center"/>
        </w:trPr>
        <w:tc>
          <w:tcPr>
            <w:tcW w:w="1781" w:type="dxa"/>
          </w:tcPr>
          <w:p w:rsidR="00C21EC2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E3702F" w:rsidRPr="00E3702F" w:rsidRDefault="00E3702F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E3702F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поведінкою учнів під час перерв та позаурочний час.</w:t>
            </w:r>
            <w:r w:rsidR="00C21EC2"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3" w:type="dxa"/>
          </w:tcPr>
          <w:p w:rsidR="00E3702F" w:rsidRPr="00E3702F" w:rsidRDefault="006B25B8" w:rsidP="00E37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Комісія  внутрішніх </w:t>
            </w:r>
            <w:r w:rsidR="00E3702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справ</w:t>
            </w:r>
          </w:p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EC2" w:rsidRPr="00E3702F" w:rsidTr="0079367E">
        <w:trPr>
          <w:trHeight w:val="879"/>
          <w:jc w:val="center"/>
        </w:trPr>
        <w:tc>
          <w:tcPr>
            <w:tcW w:w="1781" w:type="dxa"/>
          </w:tcPr>
          <w:p w:rsidR="00C21EC2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1EC2" w:rsidRPr="00E3702F" w:rsidRDefault="00E3702F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25.05.21</w:t>
            </w:r>
            <w:r w:rsidR="00C21EC2" w:rsidRPr="00E370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6" w:type="dxa"/>
          </w:tcPr>
          <w:p w:rsidR="00C21EC2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Загальношкільна учнівська конференція. Підсумки роботи за навчальний рік</w:t>
            </w:r>
          </w:p>
        </w:tc>
        <w:tc>
          <w:tcPr>
            <w:tcW w:w="2133" w:type="dxa"/>
          </w:tcPr>
          <w:p w:rsidR="00C21EC2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Голова, всі комісії</w:t>
            </w:r>
          </w:p>
        </w:tc>
        <w:tc>
          <w:tcPr>
            <w:tcW w:w="1294" w:type="dxa"/>
          </w:tcPr>
          <w:p w:rsidR="00C21EC2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C21EC2" w:rsidRPr="00E3702F" w:rsidRDefault="00C21EC2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418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5B8" w:rsidRPr="00E3702F" w:rsidRDefault="00E3702F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24-28.02.21</w:t>
            </w: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Надання допомого вчителям у підготовці та проведенні Травневого зорепаду (церемонія нагородження переможців у різних номінаціях)</w:t>
            </w:r>
            <w:r w:rsidR="00E3702F" w:rsidRPr="00E37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допомоги  вчителям у підготовці та проведенні Свята останнього дзвоника, Випускного вечора</w:t>
            </w: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sz w:val="28"/>
                <w:szCs w:val="28"/>
                <w:lang w:val="uk-UA"/>
              </w:rPr>
              <w:t>Комісія культури і відпочинку, внутрішніх справ</w:t>
            </w: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439"/>
          <w:jc w:val="center"/>
        </w:trPr>
        <w:tc>
          <w:tcPr>
            <w:tcW w:w="11194" w:type="dxa"/>
            <w:gridSpan w:val="5"/>
          </w:tcPr>
          <w:p w:rsidR="006B25B8" w:rsidRPr="00E3702F" w:rsidRDefault="006B25B8" w:rsidP="0069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70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Додаткові заходи</w:t>
            </w:r>
          </w:p>
        </w:tc>
      </w:tr>
      <w:tr w:rsidR="006B25B8" w:rsidRPr="00E3702F" w:rsidTr="0079367E">
        <w:trPr>
          <w:trHeight w:val="547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581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549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549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B8" w:rsidRPr="00E3702F" w:rsidTr="0079367E">
        <w:trPr>
          <w:trHeight w:val="549"/>
          <w:jc w:val="center"/>
        </w:trPr>
        <w:tc>
          <w:tcPr>
            <w:tcW w:w="1781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6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B25B8" w:rsidRPr="00E3702F" w:rsidRDefault="006B25B8" w:rsidP="0069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5B8" w:rsidRPr="00E3702F" w:rsidRDefault="006B25B8">
      <w:pPr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7936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січня 2021</w:t>
      </w:r>
      <w:r w:rsidR="006B25B8" w:rsidRPr="00E3702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B25B8" w:rsidRPr="00E3702F" w:rsidRDefault="006B25B8">
      <w:pPr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6B25B8">
      <w:pPr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Pr="00E3702F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Default="006B25B8" w:rsidP="003D08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5B8" w:rsidRPr="003D0849" w:rsidRDefault="006B25B8" w:rsidP="001D0986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sectPr w:rsidR="006B25B8" w:rsidRPr="003D0849" w:rsidSect="00EA3694">
      <w:pgSz w:w="11906" w:h="16838"/>
      <w:pgMar w:top="340" w:right="851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B3" w:rsidRDefault="006271B3" w:rsidP="00FD6FDA">
      <w:pPr>
        <w:spacing w:after="0" w:line="240" w:lineRule="auto"/>
      </w:pPr>
      <w:r>
        <w:separator/>
      </w:r>
    </w:p>
  </w:endnote>
  <w:endnote w:type="continuationSeparator" w:id="0">
    <w:p w:rsidR="006271B3" w:rsidRDefault="006271B3" w:rsidP="00FD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B3" w:rsidRDefault="006271B3" w:rsidP="00FD6FDA">
      <w:pPr>
        <w:spacing w:after="0" w:line="240" w:lineRule="auto"/>
      </w:pPr>
      <w:r>
        <w:separator/>
      </w:r>
    </w:p>
  </w:footnote>
  <w:footnote w:type="continuationSeparator" w:id="0">
    <w:p w:rsidR="006271B3" w:rsidRDefault="006271B3" w:rsidP="00FD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24A"/>
    <w:multiLevelType w:val="hybridMultilevel"/>
    <w:tmpl w:val="15907B72"/>
    <w:lvl w:ilvl="0" w:tplc="BA02774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8590D"/>
    <w:multiLevelType w:val="hybridMultilevel"/>
    <w:tmpl w:val="16B47C72"/>
    <w:lvl w:ilvl="0" w:tplc="BA02774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9"/>
    <w:rsid w:val="000005CC"/>
    <w:rsid w:val="000246FE"/>
    <w:rsid w:val="0007325F"/>
    <w:rsid w:val="000B494E"/>
    <w:rsid w:val="0013021C"/>
    <w:rsid w:val="00134EC8"/>
    <w:rsid w:val="00167152"/>
    <w:rsid w:val="001A27F1"/>
    <w:rsid w:val="001A74A7"/>
    <w:rsid w:val="001D0986"/>
    <w:rsid w:val="002317C4"/>
    <w:rsid w:val="00233880"/>
    <w:rsid w:val="002A1140"/>
    <w:rsid w:val="002C3199"/>
    <w:rsid w:val="002E09E2"/>
    <w:rsid w:val="002F01A0"/>
    <w:rsid w:val="002F2C47"/>
    <w:rsid w:val="003342B9"/>
    <w:rsid w:val="00374DE1"/>
    <w:rsid w:val="00376B3F"/>
    <w:rsid w:val="003847D5"/>
    <w:rsid w:val="003924F5"/>
    <w:rsid w:val="003A39F7"/>
    <w:rsid w:val="003B33B6"/>
    <w:rsid w:val="003B5389"/>
    <w:rsid w:val="003C3060"/>
    <w:rsid w:val="003D0849"/>
    <w:rsid w:val="00415CB4"/>
    <w:rsid w:val="004501D1"/>
    <w:rsid w:val="00467EDB"/>
    <w:rsid w:val="004772EF"/>
    <w:rsid w:val="00495BDC"/>
    <w:rsid w:val="00496F8C"/>
    <w:rsid w:val="005636B4"/>
    <w:rsid w:val="00592451"/>
    <w:rsid w:val="00622840"/>
    <w:rsid w:val="006271B3"/>
    <w:rsid w:val="00665624"/>
    <w:rsid w:val="00683429"/>
    <w:rsid w:val="00691CB1"/>
    <w:rsid w:val="006960E3"/>
    <w:rsid w:val="006B25B8"/>
    <w:rsid w:val="006B7321"/>
    <w:rsid w:val="006C3535"/>
    <w:rsid w:val="006C5429"/>
    <w:rsid w:val="006E62CF"/>
    <w:rsid w:val="007065E0"/>
    <w:rsid w:val="00755FDE"/>
    <w:rsid w:val="0076606C"/>
    <w:rsid w:val="0078068B"/>
    <w:rsid w:val="0079367E"/>
    <w:rsid w:val="007C5694"/>
    <w:rsid w:val="007D0D75"/>
    <w:rsid w:val="0082118E"/>
    <w:rsid w:val="00846509"/>
    <w:rsid w:val="00846D71"/>
    <w:rsid w:val="00851A47"/>
    <w:rsid w:val="008709D6"/>
    <w:rsid w:val="008741C5"/>
    <w:rsid w:val="008B3199"/>
    <w:rsid w:val="008B31FA"/>
    <w:rsid w:val="008B47E9"/>
    <w:rsid w:val="008B5EA3"/>
    <w:rsid w:val="008C1A77"/>
    <w:rsid w:val="008F5F7C"/>
    <w:rsid w:val="00904854"/>
    <w:rsid w:val="00963EC4"/>
    <w:rsid w:val="00975704"/>
    <w:rsid w:val="009825F7"/>
    <w:rsid w:val="009900D4"/>
    <w:rsid w:val="009E2FF1"/>
    <w:rsid w:val="00A23BAC"/>
    <w:rsid w:val="00A3680D"/>
    <w:rsid w:val="00A43DA5"/>
    <w:rsid w:val="00A62173"/>
    <w:rsid w:val="00A920FD"/>
    <w:rsid w:val="00AA50B9"/>
    <w:rsid w:val="00AB4E37"/>
    <w:rsid w:val="00AD2ED3"/>
    <w:rsid w:val="00AF1A58"/>
    <w:rsid w:val="00AF4521"/>
    <w:rsid w:val="00AF7561"/>
    <w:rsid w:val="00B5515C"/>
    <w:rsid w:val="00B657D6"/>
    <w:rsid w:val="00BE54C2"/>
    <w:rsid w:val="00C17987"/>
    <w:rsid w:val="00C21EC2"/>
    <w:rsid w:val="00C2482A"/>
    <w:rsid w:val="00C40AEF"/>
    <w:rsid w:val="00C94F11"/>
    <w:rsid w:val="00C95990"/>
    <w:rsid w:val="00CD06FC"/>
    <w:rsid w:val="00CE2064"/>
    <w:rsid w:val="00D24534"/>
    <w:rsid w:val="00D30F6B"/>
    <w:rsid w:val="00D47F2C"/>
    <w:rsid w:val="00D96114"/>
    <w:rsid w:val="00DC22D8"/>
    <w:rsid w:val="00DC5E1C"/>
    <w:rsid w:val="00DE391F"/>
    <w:rsid w:val="00DE49B6"/>
    <w:rsid w:val="00E3702F"/>
    <w:rsid w:val="00E57F17"/>
    <w:rsid w:val="00E84818"/>
    <w:rsid w:val="00EA2BBB"/>
    <w:rsid w:val="00EA3694"/>
    <w:rsid w:val="00EA44D7"/>
    <w:rsid w:val="00EC2CE6"/>
    <w:rsid w:val="00F816F0"/>
    <w:rsid w:val="00FB7EE0"/>
    <w:rsid w:val="00FC0CD3"/>
    <w:rsid w:val="00FC5810"/>
    <w:rsid w:val="00FD0A3A"/>
    <w:rsid w:val="00FD6FDA"/>
    <w:rsid w:val="00FF07C0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94AC"/>
  <w15:docId w15:val="{27072D7D-AD60-4CDD-BFBE-2965641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6FDA"/>
    <w:rPr>
      <w:rFonts w:cs="Times New Roman"/>
    </w:rPr>
  </w:style>
  <w:style w:type="paragraph" w:styleId="a6">
    <w:name w:val="footer"/>
    <w:basedOn w:val="a"/>
    <w:link w:val="a7"/>
    <w:uiPriority w:val="99"/>
    <w:rsid w:val="00FD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6FDA"/>
    <w:rPr>
      <w:rFonts w:cs="Times New Roman"/>
    </w:rPr>
  </w:style>
  <w:style w:type="paragraph" w:styleId="a8">
    <w:name w:val="List Paragraph"/>
    <w:basedOn w:val="a"/>
    <w:uiPriority w:val="99"/>
    <w:qFormat/>
    <w:rsid w:val="00C248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C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Олюся</dc:creator>
  <cp:lastModifiedBy>Admin</cp:lastModifiedBy>
  <cp:revision>2</cp:revision>
  <cp:lastPrinted>2019-01-22T13:37:00Z</cp:lastPrinted>
  <dcterms:created xsi:type="dcterms:W3CDTF">2023-01-03T18:52:00Z</dcterms:created>
  <dcterms:modified xsi:type="dcterms:W3CDTF">2023-01-03T18:52:00Z</dcterms:modified>
</cp:coreProperties>
</file>