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F1" w:rsidRPr="00D27DF1" w:rsidRDefault="004C650F" w:rsidP="004C650F">
      <w:pPr>
        <w:shd w:val="clear" w:color="auto" w:fill="FFFFFF"/>
        <w:spacing w:after="0" w:line="529" w:lineRule="atLeast"/>
        <w:ind w:right="18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43"/>
          <w:szCs w:val="43"/>
          <w:lang w:val="uk-UA" w:eastAsia="ru-RU"/>
        </w:rPr>
        <w:t xml:space="preserve">    </w:t>
      </w:r>
      <w:bookmarkStart w:id="0" w:name="_GoBack"/>
      <w:bookmarkEnd w:id="0"/>
      <w:r w:rsidR="00D27DF1" w:rsidRPr="00D27D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43"/>
          <w:szCs w:val="43"/>
          <w:lang w:val="uk-UA" w:eastAsia="ru-RU"/>
        </w:rPr>
        <w:t xml:space="preserve">ОБОВ'ЯЗКИ </w:t>
      </w:r>
      <w:r w:rsidR="00D27D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43"/>
          <w:szCs w:val="43"/>
          <w:lang w:val="uk-UA" w:eastAsia="ru-RU"/>
        </w:rPr>
        <w:t xml:space="preserve">  </w:t>
      </w:r>
      <w:r w:rsidR="00D27DF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43"/>
          <w:szCs w:val="43"/>
          <w:lang w:val="uk-UA" w:eastAsia="ru-RU"/>
        </w:rPr>
        <w:t>ЧЕРГОВОГО    КЛАСУ</w:t>
      </w:r>
    </w:p>
    <w:p w:rsidR="00D27DF1" w:rsidRPr="00D27DF1" w:rsidRDefault="00D27DF1" w:rsidP="00D27DF1">
      <w:pPr>
        <w:shd w:val="clear" w:color="auto" w:fill="FFFFFF"/>
        <w:spacing w:before="1386" w:after="0" w:line="4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       </w:t>
      </w: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1. Черговий учень повинен прийти до школи о 8.15 </w:t>
      </w:r>
      <w:r w:rsidRPr="00D27DF1"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val="uk-UA" w:eastAsia="ru-RU"/>
        </w:rPr>
        <w:t>ранку.</w:t>
      </w:r>
    </w:p>
    <w:p w:rsidR="00D27DF1" w:rsidRPr="00D27DF1" w:rsidRDefault="00D27DF1" w:rsidP="00D27DF1">
      <w:pPr>
        <w:shd w:val="clear" w:color="auto" w:fill="FFFFFF"/>
        <w:spacing w:before="104" w:after="0" w:line="421" w:lineRule="atLeast"/>
        <w:ind w:left="104" w:right="1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2. Кожен черговий зобов'язаний мати емблему з вказаними класом і прізвищем учня.</w:t>
      </w:r>
    </w:p>
    <w:p w:rsidR="00D27DF1" w:rsidRPr="00D27DF1" w:rsidRDefault="00D27DF1" w:rsidP="00D27DF1">
      <w:pPr>
        <w:shd w:val="clear" w:color="auto" w:fill="FFFFFF"/>
        <w:spacing w:before="97" w:after="0" w:line="407" w:lineRule="atLeast"/>
        <w:ind w:left="94" w:right="32" w:firstLine="5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3. Учень зобов'язаний на перерві знаходитись у місці вказаному класним керівником і слідкувати за порядком.</w:t>
      </w:r>
    </w:p>
    <w:p w:rsidR="00D27DF1" w:rsidRPr="00D27DF1" w:rsidRDefault="00D27DF1" w:rsidP="00D27DF1">
      <w:pPr>
        <w:shd w:val="clear" w:color="auto" w:fill="FFFFFF"/>
        <w:spacing w:before="122" w:after="0" w:line="414" w:lineRule="atLeast"/>
        <w:ind w:left="58" w:right="4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4. Учень, який чергує при вході, зобов'язаний контролювати розклад дзвінків, а при дзвінку "таймера" на </w:t>
      </w:r>
      <w:r w:rsidRPr="00D27DF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val="uk-UA" w:eastAsia="ru-RU"/>
        </w:rPr>
        <w:t>урок дублювати дзвінок.</w:t>
      </w:r>
    </w:p>
    <w:p w:rsidR="00D27DF1" w:rsidRPr="00D27DF1" w:rsidRDefault="00D27DF1" w:rsidP="00D27DF1">
      <w:pPr>
        <w:shd w:val="clear" w:color="auto" w:fill="FFFFFF"/>
        <w:spacing w:after="0" w:line="410" w:lineRule="atLeast"/>
        <w:ind w:left="47" w:right="187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5. Черговий учень при вході має бути акуратно одягнений, ввічливий, зобов'язаний контролювати вхід у школу учнів та повідомляти адміністрацію або </w:t>
      </w:r>
      <w:r w:rsidRPr="00D27DF1">
        <w:rPr>
          <w:rFonts w:ascii="Times New Roman" w:eastAsia="Times New Roman" w:hAnsi="Times New Roman" w:cs="Times New Roman"/>
          <w:color w:val="000000"/>
          <w:spacing w:val="10"/>
          <w:sz w:val="36"/>
          <w:szCs w:val="36"/>
          <w:lang w:val="uk-UA" w:eastAsia="ru-RU"/>
        </w:rPr>
        <w:t xml:space="preserve">вчителів </w:t>
      </w: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про прихід незнайомих людей.</w:t>
      </w:r>
    </w:p>
    <w:p w:rsidR="00D27DF1" w:rsidRPr="00D27DF1" w:rsidRDefault="00D27DF1" w:rsidP="00D27DF1">
      <w:pPr>
        <w:shd w:val="clear" w:color="auto" w:fill="FFFFFF"/>
        <w:spacing w:before="133" w:after="0" w:line="403" w:lineRule="atLeast"/>
        <w:ind w:left="4" w:right="79" w:firstLine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6. Черговий учень не допускає учнів ІІ зміни до школи під час проведення уроків, а дозволяє заходити в школу учням </w:t>
      </w: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II</w:t>
      </w: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зміни під час перерви.</w:t>
      </w:r>
    </w:p>
    <w:p w:rsidR="00D27DF1" w:rsidRPr="00D27DF1" w:rsidRDefault="00D27DF1" w:rsidP="00D27DF1">
      <w:pPr>
        <w:shd w:val="clear" w:color="auto" w:fill="FFFFFF"/>
        <w:spacing w:before="4" w:after="0" w:line="407" w:lineRule="atLeast"/>
        <w:ind w:right="112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F1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 xml:space="preserve">7. Черговий клас несе відповідальність за збереження шкільного майна, в разі неконтрольованості, збитки </w:t>
      </w:r>
      <w:r w:rsidRPr="00D27DF1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val="uk-UA" w:eastAsia="ru-RU"/>
        </w:rPr>
        <w:t>відшкодовує клас.</w:t>
      </w:r>
    </w:p>
    <w:p w:rsidR="008E418B" w:rsidRDefault="008E418B"/>
    <w:sectPr w:rsidR="008E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9B" w:rsidRDefault="00B97B9B" w:rsidP="00D27DF1">
      <w:pPr>
        <w:spacing w:after="0" w:line="240" w:lineRule="auto"/>
      </w:pPr>
      <w:r>
        <w:separator/>
      </w:r>
    </w:p>
  </w:endnote>
  <w:endnote w:type="continuationSeparator" w:id="0">
    <w:p w:rsidR="00B97B9B" w:rsidRDefault="00B97B9B" w:rsidP="00D2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9B" w:rsidRDefault="00B97B9B" w:rsidP="00D27DF1">
      <w:pPr>
        <w:spacing w:after="0" w:line="240" w:lineRule="auto"/>
      </w:pPr>
      <w:r>
        <w:separator/>
      </w:r>
    </w:p>
  </w:footnote>
  <w:footnote w:type="continuationSeparator" w:id="0">
    <w:p w:rsidR="00B97B9B" w:rsidRDefault="00B97B9B" w:rsidP="00D2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DE"/>
    <w:rsid w:val="004C650F"/>
    <w:rsid w:val="00790975"/>
    <w:rsid w:val="008E418B"/>
    <w:rsid w:val="009E45DE"/>
    <w:rsid w:val="00B97B9B"/>
    <w:rsid w:val="00D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16B5"/>
  <w15:docId w15:val="{AE99092F-C93D-4283-92FC-D67FE5FA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DF1"/>
  </w:style>
  <w:style w:type="paragraph" w:styleId="a5">
    <w:name w:val="footer"/>
    <w:basedOn w:val="a"/>
    <w:link w:val="a6"/>
    <w:uiPriority w:val="99"/>
    <w:unhideWhenUsed/>
    <w:rsid w:val="00D2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Олюся</dc:creator>
  <cp:keywords/>
  <dc:description/>
  <cp:lastModifiedBy>Пользователь</cp:lastModifiedBy>
  <cp:revision>4</cp:revision>
  <cp:lastPrinted>2013-11-02T11:25:00Z</cp:lastPrinted>
  <dcterms:created xsi:type="dcterms:W3CDTF">2013-11-02T11:23:00Z</dcterms:created>
  <dcterms:modified xsi:type="dcterms:W3CDTF">2021-04-14T18:46:00Z</dcterms:modified>
</cp:coreProperties>
</file>