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7D70" w14:textId="77777777" w:rsidR="00440F7C" w:rsidRDefault="00440F7C" w:rsidP="00440F7C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6"/>
          <w:szCs w:val="26"/>
        </w:rPr>
      </w:pPr>
    </w:p>
    <w:p w14:paraId="264A1BB7" w14:textId="77777777" w:rsidR="00440F7C" w:rsidRDefault="00440F7C" w:rsidP="00440F7C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6"/>
          <w:szCs w:val="26"/>
        </w:rPr>
      </w:pPr>
    </w:p>
    <w:p w14:paraId="33FFAF49" w14:textId="705D94E1" w:rsidR="00BE6926" w:rsidRPr="00440F7C" w:rsidRDefault="00476113" w:rsidP="00440F7C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6"/>
          <w:szCs w:val="26"/>
        </w:rPr>
      </w:pPr>
      <w:r w:rsidRPr="00440F7C">
        <w:rPr>
          <w:rFonts w:ascii="Times New Roman" w:hAnsi="Times New Roman" w:cs="Times New Roman"/>
          <w:sz w:val="26"/>
          <w:szCs w:val="26"/>
        </w:rPr>
        <w:t xml:space="preserve">СПИСОК ПЕДАГОГІЧНИХ ПРАЦІВНИКІВ, ЯКІ ПІДЛЯГАЮТЬ ЧЕРГОВІЙ АТЕСТАЦІЇ У </w:t>
      </w:r>
      <w:r w:rsidR="00440F7C" w:rsidRPr="00440F7C">
        <w:rPr>
          <w:rFonts w:ascii="Times New Roman" w:hAnsi="Times New Roman" w:cs="Times New Roman"/>
          <w:sz w:val="26"/>
          <w:szCs w:val="26"/>
        </w:rPr>
        <w:t xml:space="preserve">ОПОРНОМУ КОМУНАЛЬНОМУ ЗАКЛАДІ «ГІМНАЗІЯ №9 КОЗЯТИНСЬКОЇ МІСЬКОЇ РАДИ ВІННИЦЬКОЇ ОБЛАСТІ»  У </w:t>
      </w:r>
      <w:r w:rsidRPr="00440F7C">
        <w:rPr>
          <w:rFonts w:ascii="Times New Roman" w:hAnsi="Times New Roman" w:cs="Times New Roman"/>
          <w:sz w:val="26"/>
          <w:szCs w:val="26"/>
        </w:rPr>
        <w:t xml:space="preserve">2023-2024 </w:t>
      </w:r>
      <w:proofErr w:type="spellStart"/>
      <w:r w:rsidRPr="00440F7C">
        <w:rPr>
          <w:rFonts w:ascii="Times New Roman" w:hAnsi="Times New Roman" w:cs="Times New Roman"/>
          <w:sz w:val="26"/>
          <w:szCs w:val="26"/>
        </w:rPr>
        <w:t>н.р</w:t>
      </w:r>
      <w:proofErr w:type="spellEnd"/>
      <w:r w:rsidRPr="00440F7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6557" w:type="dxa"/>
        <w:tblInd w:w="-856" w:type="dxa"/>
        <w:tblLook w:val="04A0" w:firstRow="1" w:lastRow="0" w:firstColumn="1" w:lastColumn="0" w:noHBand="0" w:noVBand="1"/>
      </w:tblPr>
      <w:tblGrid>
        <w:gridCol w:w="3232"/>
        <w:gridCol w:w="2693"/>
        <w:gridCol w:w="2410"/>
        <w:gridCol w:w="2665"/>
        <w:gridCol w:w="2835"/>
        <w:gridCol w:w="2722"/>
      </w:tblGrid>
      <w:tr w:rsidR="00476113" w:rsidRPr="00440F7C" w14:paraId="59A7A700" w14:textId="77777777" w:rsidTr="00440F7C">
        <w:trPr>
          <w:trHeight w:val="331"/>
        </w:trPr>
        <w:tc>
          <w:tcPr>
            <w:tcW w:w="3232" w:type="dxa"/>
          </w:tcPr>
          <w:p w14:paraId="5E7CCB11" w14:textId="3666CE1E" w:rsidR="00476113" w:rsidRPr="00440F7C" w:rsidRDefault="00A02F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№з/п</w:t>
            </w:r>
          </w:p>
        </w:tc>
        <w:tc>
          <w:tcPr>
            <w:tcW w:w="2693" w:type="dxa"/>
          </w:tcPr>
          <w:p w14:paraId="74873C3D" w14:textId="4C6B2B76" w:rsidR="00476113" w:rsidRPr="00440F7C" w:rsidRDefault="00630302" w:rsidP="00FD185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14:paraId="031EF40A" w14:textId="269CEAAA" w:rsidR="00476113" w:rsidRPr="00440F7C" w:rsidRDefault="00630302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65" w:type="dxa"/>
          </w:tcPr>
          <w:p w14:paraId="5584CB1E" w14:textId="6CE333CD" w:rsidR="00476113" w:rsidRPr="00440F7C" w:rsidRDefault="00630302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</w:tcPr>
          <w:p w14:paraId="62713389" w14:textId="63473A94" w:rsidR="00476113" w:rsidRPr="00440F7C" w:rsidRDefault="00630302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22" w:type="dxa"/>
          </w:tcPr>
          <w:p w14:paraId="2BD3065B" w14:textId="3E9F2A64" w:rsidR="00476113" w:rsidRPr="00440F7C" w:rsidRDefault="00630302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76113" w:rsidRPr="00440F7C" w14:paraId="7C3F0C45" w14:textId="77777777" w:rsidTr="00861CAB">
        <w:tc>
          <w:tcPr>
            <w:tcW w:w="3232" w:type="dxa"/>
          </w:tcPr>
          <w:p w14:paraId="0FBE91F4" w14:textId="7985FFC7" w:rsidR="00476113" w:rsidRPr="00440F7C" w:rsidRDefault="00A02F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ПІБ педпрацівника, що атестується</w:t>
            </w:r>
          </w:p>
        </w:tc>
        <w:tc>
          <w:tcPr>
            <w:tcW w:w="2693" w:type="dxa"/>
          </w:tcPr>
          <w:p w14:paraId="1CF20726" w14:textId="194A4964" w:rsidR="00A02F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Матейчук</w:t>
            </w:r>
            <w:proofErr w:type="spellEnd"/>
            <w:r w:rsidRPr="00440F7C">
              <w:rPr>
                <w:rFonts w:ascii="Times New Roman" w:hAnsi="Times New Roman" w:cs="Times New Roman"/>
                <w:sz w:val="23"/>
                <w:szCs w:val="23"/>
              </w:rPr>
              <w:t xml:space="preserve"> Лариса Валеріївна</w:t>
            </w:r>
          </w:p>
        </w:tc>
        <w:tc>
          <w:tcPr>
            <w:tcW w:w="2410" w:type="dxa"/>
          </w:tcPr>
          <w:p w14:paraId="0C08F78D" w14:textId="4E71A06D" w:rsidR="00476113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Матейчук</w:t>
            </w:r>
            <w:proofErr w:type="spellEnd"/>
            <w:r w:rsidRPr="00440F7C">
              <w:rPr>
                <w:rFonts w:ascii="Times New Roman" w:hAnsi="Times New Roman" w:cs="Times New Roman"/>
                <w:sz w:val="23"/>
                <w:szCs w:val="23"/>
              </w:rPr>
              <w:t xml:space="preserve"> Лариса Валеріївна</w:t>
            </w:r>
          </w:p>
        </w:tc>
        <w:tc>
          <w:tcPr>
            <w:tcW w:w="2665" w:type="dxa"/>
          </w:tcPr>
          <w:p w14:paraId="4F0D9F48" w14:textId="108C3F60" w:rsidR="00476113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Свіріденко</w:t>
            </w:r>
            <w:proofErr w:type="spellEnd"/>
            <w:r w:rsidRPr="00440F7C">
              <w:rPr>
                <w:rFonts w:ascii="Times New Roman" w:hAnsi="Times New Roman" w:cs="Times New Roman"/>
                <w:sz w:val="23"/>
                <w:szCs w:val="23"/>
              </w:rPr>
              <w:t xml:space="preserve"> Світлана Леонідівна</w:t>
            </w:r>
          </w:p>
        </w:tc>
        <w:tc>
          <w:tcPr>
            <w:tcW w:w="2835" w:type="dxa"/>
          </w:tcPr>
          <w:p w14:paraId="58A47CCC" w14:textId="4E1E41B7" w:rsidR="00476113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Соболевська Олена Миколаївна</w:t>
            </w:r>
          </w:p>
        </w:tc>
        <w:tc>
          <w:tcPr>
            <w:tcW w:w="2722" w:type="dxa"/>
          </w:tcPr>
          <w:p w14:paraId="395490AD" w14:textId="7CA11C7A" w:rsidR="00476113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Ткачук Віта Анатоліївна</w:t>
            </w:r>
          </w:p>
        </w:tc>
      </w:tr>
      <w:tr w:rsidR="00A606C4" w:rsidRPr="00440F7C" w14:paraId="189F1897" w14:textId="77777777" w:rsidTr="00861CAB">
        <w:tc>
          <w:tcPr>
            <w:tcW w:w="3232" w:type="dxa"/>
          </w:tcPr>
          <w:p w14:paraId="19C6A197" w14:textId="7FD7FA3E" w:rsidR="00A606C4" w:rsidRPr="00440F7C" w:rsidRDefault="00A606C4" w:rsidP="00440F7C">
            <w:pPr>
              <w:ind w:right="-392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Освіта/ступінь вищої освіти</w:t>
            </w:r>
          </w:p>
        </w:tc>
        <w:tc>
          <w:tcPr>
            <w:tcW w:w="2693" w:type="dxa"/>
          </w:tcPr>
          <w:p w14:paraId="7431CE55" w14:textId="339136D6" w:rsidR="00A606C4" w:rsidRPr="00440F7C" w:rsidRDefault="00A606C4" w:rsidP="00A606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вища</w:t>
            </w:r>
          </w:p>
        </w:tc>
        <w:tc>
          <w:tcPr>
            <w:tcW w:w="2410" w:type="dxa"/>
          </w:tcPr>
          <w:p w14:paraId="35C580BA" w14:textId="128C66A9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вища</w:t>
            </w:r>
          </w:p>
        </w:tc>
        <w:tc>
          <w:tcPr>
            <w:tcW w:w="2665" w:type="dxa"/>
          </w:tcPr>
          <w:p w14:paraId="74E81E22" w14:textId="2F4B1087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вища</w:t>
            </w:r>
          </w:p>
        </w:tc>
        <w:tc>
          <w:tcPr>
            <w:tcW w:w="2835" w:type="dxa"/>
          </w:tcPr>
          <w:p w14:paraId="07D8F1E5" w14:textId="6DC5DF2F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вища</w:t>
            </w:r>
          </w:p>
        </w:tc>
        <w:tc>
          <w:tcPr>
            <w:tcW w:w="2722" w:type="dxa"/>
          </w:tcPr>
          <w:p w14:paraId="28C49544" w14:textId="5B100D9A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вища</w:t>
            </w:r>
          </w:p>
        </w:tc>
      </w:tr>
      <w:tr w:rsidR="00A606C4" w:rsidRPr="00440F7C" w14:paraId="57739F22" w14:textId="77777777" w:rsidTr="00861CAB">
        <w:tc>
          <w:tcPr>
            <w:tcW w:w="3232" w:type="dxa"/>
          </w:tcPr>
          <w:p w14:paraId="2A7F05E4" w14:textId="732DD509" w:rsidR="00A606C4" w:rsidRPr="00440F7C" w:rsidRDefault="00A606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Найменування ЗО, який видав документ</w:t>
            </w:r>
          </w:p>
        </w:tc>
        <w:tc>
          <w:tcPr>
            <w:tcW w:w="2693" w:type="dxa"/>
          </w:tcPr>
          <w:p w14:paraId="6611B5AC" w14:textId="69C15FEF" w:rsidR="00A606C4" w:rsidRPr="00440F7C" w:rsidRDefault="00440F7C" w:rsidP="00A606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Житомирський державний </w:t>
            </w:r>
            <w:r w:rsidR="00A606C4"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педагогічний університет імені І.Франка</w:t>
            </w:r>
          </w:p>
        </w:tc>
        <w:tc>
          <w:tcPr>
            <w:tcW w:w="2410" w:type="dxa"/>
          </w:tcPr>
          <w:p w14:paraId="50736A04" w14:textId="6595DB6E" w:rsidR="00A606C4" w:rsidRPr="00440F7C" w:rsidRDefault="00A606C4" w:rsidP="00440F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Житомирський державний</w:t>
            </w:r>
            <w:r w:rsidR="00440F7C"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педагогічний університет імені І.Франка</w:t>
            </w:r>
          </w:p>
        </w:tc>
        <w:tc>
          <w:tcPr>
            <w:tcW w:w="2665" w:type="dxa"/>
          </w:tcPr>
          <w:p w14:paraId="361F473F" w14:textId="77777777" w:rsidR="00E37B6E" w:rsidRPr="00440F7C" w:rsidRDefault="00A606C4" w:rsidP="00E37B6E">
            <w:pPr>
              <w:ind w:left="-137" w:right="-22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sz w:val="23"/>
                <w:szCs w:val="23"/>
              </w:rPr>
              <w:t xml:space="preserve">Вінницький державний педагогічний </w:t>
            </w:r>
          </w:p>
          <w:p w14:paraId="76B6EFD2" w14:textId="68FD0324" w:rsidR="00A606C4" w:rsidRPr="00440F7C" w:rsidRDefault="00A606C4" w:rsidP="00E37B6E">
            <w:pPr>
              <w:ind w:left="-137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sz w:val="23"/>
                <w:szCs w:val="23"/>
              </w:rPr>
              <w:t>університет імені Михайла  Коцюбинського</w:t>
            </w:r>
          </w:p>
        </w:tc>
        <w:tc>
          <w:tcPr>
            <w:tcW w:w="2835" w:type="dxa"/>
          </w:tcPr>
          <w:p w14:paraId="074E3BA3" w14:textId="77777777" w:rsidR="00440F7C" w:rsidRPr="00440F7C" w:rsidRDefault="00E37B6E" w:rsidP="00E37B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Вінницький  державний    педагогічний </w:t>
            </w:r>
          </w:p>
          <w:p w14:paraId="631B395B" w14:textId="5F5291DD" w:rsidR="00A606C4" w:rsidRPr="00440F7C" w:rsidRDefault="00E37B6E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університет імені Михайла Коцюбинського</w:t>
            </w:r>
          </w:p>
        </w:tc>
        <w:tc>
          <w:tcPr>
            <w:tcW w:w="2722" w:type="dxa"/>
          </w:tcPr>
          <w:p w14:paraId="44BBBEC4" w14:textId="77777777" w:rsidR="00861CAB" w:rsidRPr="00440F7C" w:rsidRDefault="00861CAB" w:rsidP="00476113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Уманський  державний  педагогічний університет </w:t>
            </w:r>
          </w:p>
          <w:p w14:paraId="267451D2" w14:textId="71924B07" w:rsidR="00A606C4" w:rsidRPr="00440F7C" w:rsidRDefault="00861CAB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імені Павла  Тичини</w:t>
            </w:r>
          </w:p>
        </w:tc>
      </w:tr>
      <w:tr w:rsidR="00A606C4" w:rsidRPr="00440F7C" w14:paraId="64C49BF2" w14:textId="77777777" w:rsidTr="00861CAB">
        <w:tc>
          <w:tcPr>
            <w:tcW w:w="3232" w:type="dxa"/>
          </w:tcPr>
          <w:p w14:paraId="09ACBDE3" w14:textId="243FFC4C" w:rsidR="00A606C4" w:rsidRPr="00440F7C" w:rsidRDefault="00A606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Кваліфікація, зазначена в дипломі</w:t>
            </w:r>
          </w:p>
        </w:tc>
        <w:tc>
          <w:tcPr>
            <w:tcW w:w="2693" w:type="dxa"/>
          </w:tcPr>
          <w:p w14:paraId="42FD5B79" w14:textId="443E91A0" w:rsidR="00A606C4" w:rsidRPr="00440F7C" w:rsidRDefault="00A606C4" w:rsidP="00A606C4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учитель української мови і  літератури</w:t>
            </w:r>
          </w:p>
        </w:tc>
        <w:tc>
          <w:tcPr>
            <w:tcW w:w="2410" w:type="dxa"/>
          </w:tcPr>
          <w:p w14:paraId="0CAAF8AB" w14:textId="65A0349D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учитель української мови і  літератури</w:t>
            </w:r>
          </w:p>
        </w:tc>
        <w:tc>
          <w:tcPr>
            <w:tcW w:w="2665" w:type="dxa"/>
          </w:tcPr>
          <w:p w14:paraId="16126515" w14:textId="10B4CFBA" w:rsidR="00A606C4" w:rsidRPr="00440F7C" w:rsidRDefault="00A606C4" w:rsidP="00A606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вчитель  англійської мови та зарубіжної      літератури. Мова  та література (англійська)</w:t>
            </w:r>
          </w:p>
        </w:tc>
        <w:tc>
          <w:tcPr>
            <w:tcW w:w="2835" w:type="dxa"/>
          </w:tcPr>
          <w:p w14:paraId="5ABC8981" w14:textId="016B6957" w:rsidR="00A606C4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вчитель </w:t>
            </w:r>
            <w:r w:rsidRPr="00440F7C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географії та біології   </w:t>
            </w:r>
          </w:p>
        </w:tc>
        <w:tc>
          <w:tcPr>
            <w:tcW w:w="2722" w:type="dxa"/>
          </w:tcPr>
          <w:p w14:paraId="0DF40085" w14:textId="1501B6BB" w:rsidR="00A606C4" w:rsidRPr="00440F7C" w:rsidRDefault="00440F7C" w:rsidP="00440F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учитель української мови і літератури, зарубіжної літератури та англійської мови і літератури</w:t>
            </w:r>
          </w:p>
        </w:tc>
      </w:tr>
      <w:tr w:rsidR="00A606C4" w:rsidRPr="00440F7C" w14:paraId="55B8680F" w14:textId="77777777" w:rsidTr="00861CAB">
        <w:tc>
          <w:tcPr>
            <w:tcW w:w="3232" w:type="dxa"/>
          </w:tcPr>
          <w:p w14:paraId="659F8481" w14:textId="00BA85DA" w:rsidR="00A606C4" w:rsidRPr="00440F7C" w:rsidRDefault="00A606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Стаж роботи на посаді педагогічного працівника</w:t>
            </w:r>
          </w:p>
        </w:tc>
        <w:tc>
          <w:tcPr>
            <w:tcW w:w="2693" w:type="dxa"/>
            <w:vAlign w:val="center"/>
          </w:tcPr>
          <w:p w14:paraId="33AB30CA" w14:textId="2F6588E8" w:rsidR="00A606C4" w:rsidRPr="00440F7C" w:rsidRDefault="00A606C4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410" w:type="dxa"/>
            <w:vAlign w:val="center"/>
          </w:tcPr>
          <w:p w14:paraId="497B8CC0" w14:textId="6FB741F1" w:rsidR="00A606C4" w:rsidRPr="00440F7C" w:rsidRDefault="00A606C4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665" w:type="dxa"/>
            <w:vAlign w:val="center"/>
          </w:tcPr>
          <w:p w14:paraId="23D373A6" w14:textId="76721FEA" w:rsidR="00A606C4" w:rsidRPr="00440F7C" w:rsidRDefault="00A606C4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35" w:type="dxa"/>
            <w:vAlign w:val="center"/>
          </w:tcPr>
          <w:p w14:paraId="02086F3D" w14:textId="0391D0FE" w:rsidR="00A606C4" w:rsidRPr="00440F7C" w:rsidRDefault="00E37B6E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722" w:type="dxa"/>
            <w:vAlign w:val="center"/>
          </w:tcPr>
          <w:p w14:paraId="18A03906" w14:textId="2FB4B115" w:rsidR="00A606C4" w:rsidRPr="00440F7C" w:rsidRDefault="00861CAB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606C4" w:rsidRPr="00440F7C" w14:paraId="1083251E" w14:textId="77777777" w:rsidTr="00861CAB">
        <w:tc>
          <w:tcPr>
            <w:tcW w:w="3232" w:type="dxa"/>
          </w:tcPr>
          <w:p w14:paraId="669A1E3E" w14:textId="2F6C0FF6" w:rsidR="00A606C4" w:rsidRPr="00440F7C" w:rsidRDefault="00A606C4" w:rsidP="00E37B6E">
            <w:pPr>
              <w:ind w:right="-221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Відомість про підвищення квалі</w:t>
            </w:r>
            <w:r w:rsidR="00861CAB" w:rsidRPr="00440F7C">
              <w:rPr>
                <w:rFonts w:ascii="Times New Roman" w:hAnsi="Times New Roman" w:cs="Times New Roman"/>
                <w:sz w:val="23"/>
                <w:szCs w:val="23"/>
              </w:rPr>
              <w:t>фікації (кількість кредитів ЄКТС</w:t>
            </w: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) на час формування списків</w:t>
            </w:r>
          </w:p>
        </w:tc>
        <w:tc>
          <w:tcPr>
            <w:tcW w:w="2693" w:type="dxa"/>
          </w:tcPr>
          <w:p w14:paraId="418720B1" w14:textId="16643E8D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  <w:proofErr w:type="spellStart"/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кр.ЄКТС</w:t>
            </w:r>
            <w:proofErr w:type="spellEnd"/>
          </w:p>
        </w:tc>
        <w:tc>
          <w:tcPr>
            <w:tcW w:w="2410" w:type="dxa"/>
          </w:tcPr>
          <w:p w14:paraId="77FDFCEA" w14:textId="7914B065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  <w:proofErr w:type="spellStart"/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кр.ЄКТС</w:t>
            </w:r>
            <w:proofErr w:type="spellEnd"/>
          </w:p>
        </w:tc>
        <w:tc>
          <w:tcPr>
            <w:tcW w:w="2665" w:type="dxa"/>
          </w:tcPr>
          <w:p w14:paraId="65DC9C4F" w14:textId="3D541633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 xml:space="preserve">4,36 </w:t>
            </w:r>
            <w:proofErr w:type="spellStart"/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кр.ЄКТС</w:t>
            </w:r>
            <w:proofErr w:type="spellEnd"/>
          </w:p>
        </w:tc>
        <w:tc>
          <w:tcPr>
            <w:tcW w:w="2835" w:type="dxa"/>
          </w:tcPr>
          <w:p w14:paraId="5B6573EA" w14:textId="055BD41C" w:rsidR="00A606C4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 xml:space="preserve">4,06 </w:t>
            </w:r>
            <w:proofErr w:type="spellStart"/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кр.ЄКТС</w:t>
            </w:r>
            <w:proofErr w:type="spellEnd"/>
          </w:p>
        </w:tc>
        <w:tc>
          <w:tcPr>
            <w:tcW w:w="2722" w:type="dxa"/>
          </w:tcPr>
          <w:p w14:paraId="5E1CC374" w14:textId="0E28483C" w:rsidR="00A606C4" w:rsidRPr="00440F7C" w:rsidRDefault="00861CAB" w:rsidP="00861C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 xml:space="preserve">6,06 </w:t>
            </w:r>
            <w:proofErr w:type="spellStart"/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кр.ЄКТС</w:t>
            </w:r>
            <w:proofErr w:type="spellEnd"/>
          </w:p>
        </w:tc>
      </w:tr>
      <w:tr w:rsidR="00A606C4" w:rsidRPr="00440F7C" w14:paraId="45E813E8" w14:textId="77777777" w:rsidTr="00861CAB">
        <w:tc>
          <w:tcPr>
            <w:tcW w:w="3232" w:type="dxa"/>
          </w:tcPr>
          <w:p w14:paraId="4CDDB400" w14:textId="57A6A298" w:rsidR="00A606C4" w:rsidRPr="00440F7C" w:rsidRDefault="00A606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Дата проходження та результати попередньої атестації</w:t>
            </w:r>
          </w:p>
        </w:tc>
        <w:tc>
          <w:tcPr>
            <w:tcW w:w="2693" w:type="dxa"/>
          </w:tcPr>
          <w:p w14:paraId="704F434F" w14:textId="057C784C" w:rsidR="00A606C4" w:rsidRPr="00440F7C" w:rsidRDefault="00A606C4" w:rsidP="00440F7C">
            <w:pPr>
              <w:ind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02 квітня 2019 року, відповідає раніше присвоєній кваліфікаційній категорії «спеціаліст вищої категорії», раніше присвоєному педагогічному званню «старший учитель</w:t>
            </w:r>
          </w:p>
        </w:tc>
        <w:tc>
          <w:tcPr>
            <w:tcW w:w="2410" w:type="dxa"/>
          </w:tcPr>
          <w:p w14:paraId="2BD62057" w14:textId="46B5954B" w:rsidR="00A606C4" w:rsidRPr="00440F7C" w:rsidRDefault="00A606C4" w:rsidP="00A606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02 квітня 2019 року, відповідає займаній посаді</w:t>
            </w:r>
          </w:p>
        </w:tc>
        <w:tc>
          <w:tcPr>
            <w:tcW w:w="2665" w:type="dxa"/>
          </w:tcPr>
          <w:p w14:paraId="50A38026" w14:textId="228267F2" w:rsidR="00A606C4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02 квітня 2019 року, відповідає раніше присвоєній кваліфікаційній категорії «спеціаліст вищої категорії»,</w:t>
            </w:r>
          </w:p>
        </w:tc>
        <w:tc>
          <w:tcPr>
            <w:tcW w:w="2835" w:type="dxa"/>
          </w:tcPr>
          <w:p w14:paraId="2B7803C7" w14:textId="6B2A7373" w:rsidR="00A606C4" w:rsidRPr="00440F7C" w:rsidRDefault="00E37B6E" w:rsidP="00E37B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28 березня  2019 року, відповідає   раніше присвоєній кваліфікаційній категорії «спеціаліст першої  категорії»</w:t>
            </w:r>
          </w:p>
        </w:tc>
        <w:tc>
          <w:tcPr>
            <w:tcW w:w="2722" w:type="dxa"/>
          </w:tcPr>
          <w:p w14:paraId="3635B832" w14:textId="1E6FFEE7" w:rsidR="00A606C4" w:rsidRPr="00440F7C" w:rsidRDefault="00861CAB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sz w:val="23"/>
                <w:szCs w:val="23"/>
              </w:rPr>
              <w:t>26 березня  2019 року, присвоєно  кваліфікаційну  категорію «спеціаліст першої  категорії»</w:t>
            </w:r>
          </w:p>
        </w:tc>
      </w:tr>
      <w:tr w:rsidR="00A606C4" w:rsidRPr="00440F7C" w14:paraId="473F6E9B" w14:textId="77777777" w:rsidTr="00861CAB">
        <w:tc>
          <w:tcPr>
            <w:tcW w:w="3232" w:type="dxa"/>
          </w:tcPr>
          <w:p w14:paraId="74EFA554" w14:textId="108DBCFF" w:rsidR="00A606C4" w:rsidRPr="00440F7C" w:rsidRDefault="00A606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Посада, за якою атестується педагогічний працівник</w:t>
            </w:r>
          </w:p>
        </w:tc>
        <w:tc>
          <w:tcPr>
            <w:tcW w:w="2693" w:type="dxa"/>
          </w:tcPr>
          <w:p w14:paraId="28A68D6A" w14:textId="7D1FCC94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учитель української мови та літератури</w:t>
            </w:r>
          </w:p>
        </w:tc>
        <w:tc>
          <w:tcPr>
            <w:tcW w:w="2410" w:type="dxa"/>
          </w:tcPr>
          <w:p w14:paraId="188BE5C4" w14:textId="4119B2DA" w:rsidR="00A606C4" w:rsidRPr="00440F7C" w:rsidRDefault="00585F9B" w:rsidP="00A606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аступник директора з навчально-виховної роботи</w:t>
            </w:r>
          </w:p>
        </w:tc>
        <w:tc>
          <w:tcPr>
            <w:tcW w:w="2665" w:type="dxa"/>
          </w:tcPr>
          <w:p w14:paraId="49FA43E7" w14:textId="5921E22C" w:rsidR="00A606C4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учитель англійської мови</w:t>
            </w:r>
          </w:p>
        </w:tc>
        <w:tc>
          <w:tcPr>
            <w:tcW w:w="2835" w:type="dxa"/>
          </w:tcPr>
          <w:p w14:paraId="210BDB7F" w14:textId="7A4D149E" w:rsidR="00A606C4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учитель біології,  хімії</w:t>
            </w:r>
          </w:p>
        </w:tc>
        <w:tc>
          <w:tcPr>
            <w:tcW w:w="2722" w:type="dxa"/>
          </w:tcPr>
          <w:p w14:paraId="5EF06429" w14:textId="20310B2B" w:rsidR="00A606C4" w:rsidRPr="00440F7C" w:rsidRDefault="00440F7C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kern w:val="0"/>
                <w:sz w:val="23"/>
                <w:szCs w:val="23"/>
                <w14:ligatures w14:val="none"/>
              </w:rPr>
              <w:t>учитель англійської мови</w:t>
            </w:r>
          </w:p>
        </w:tc>
      </w:tr>
      <w:tr w:rsidR="00A606C4" w:rsidRPr="00440F7C" w14:paraId="601C3DDF" w14:textId="77777777" w:rsidTr="00861CAB">
        <w:tc>
          <w:tcPr>
            <w:tcW w:w="3232" w:type="dxa"/>
          </w:tcPr>
          <w:p w14:paraId="265AC78F" w14:textId="73AC5630" w:rsidR="00A606C4" w:rsidRPr="00440F7C" w:rsidRDefault="00A606C4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Навчальні предмети, які викладає</w:t>
            </w:r>
          </w:p>
        </w:tc>
        <w:tc>
          <w:tcPr>
            <w:tcW w:w="2693" w:type="dxa"/>
          </w:tcPr>
          <w:p w14:paraId="03A68C80" w14:textId="0ADE2F03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українська мова та література</w:t>
            </w:r>
          </w:p>
        </w:tc>
        <w:tc>
          <w:tcPr>
            <w:tcW w:w="2410" w:type="dxa"/>
          </w:tcPr>
          <w:p w14:paraId="2768ABEB" w14:textId="309B14B4" w:rsidR="00A606C4" w:rsidRPr="00440F7C" w:rsidRDefault="00A606C4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українська мова та література</w:t>
            </w:r>
          </w:p>
        </w:tc>
        <w:tc>
          <w:tcPr>
            <w:tcW w:w="2665" w:type="dxa"/>
          </w:tcPr>
          <w:p w14:paraId="759830A8" w14:textId="33075BAF" w:rsidR="00A606C4" w:rsidRPr="00440F7C" w:rsidRDefault="00440F7C" w:rsidP="00440F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="00E37B6E"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нглійськ</w:t>
            </w: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 </w:t>
            </w:r>
            <w:r w:rsidR="00E37B6E"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мови</w:t>
            </w:r>
          </w:p>
        </w:tc>
        <w:tc>
          <w:tcPr>
            <w:tcW w:w="2835" w:type="dxa"/>
          </w:tcPr>
          <w:p w14:paraId="6A8F9883" w14:textId="1D0C6BFA" w:rsidR="00A606C4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kern w:val="0"/>
                <w:sz w:val="23"/>
                <w:szCs w:val="23"/>
                <w14:ligatures w14:val="none"/>
              </w:rPr>
              <w:t>біологію, хімію,  предмет «Вчимося жити разом, «Здоров’я, безпека, добробут»</w:t>
            </w:r>
          </w:p>
        </w:tc>
        <w:tc>
          <w:tcPr>
            <w:tcW w:w="2722" w:type="dxa"/>
          </w:tcPr>
          <w:p w14:paraId="21DAC09E" w14:textId="4505B71A" w:rsidR="00A606C4" w:rsidRPr="00440F7C" w:rsidRDefault="00440F7C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/>
                <w:color w:val="000000"/>
                <w:sz w:val="23"/>
                <w:szCs w:val="23"/>
              </w:rPr>
              <w:t>англійську  мови</w:t>
            </w:r>
          </w:p>
        </w:tc>
      </w:tr>
      <w:tr w:rsidR="00E37B6E" w:rsidRPr="00440F7C" w14:paraId="76EBBAD3" w14:textId="77777777" w:rsidTr="00861CAB">
        <w:tc>
          <w:tcPr>
            <w:tcW w:w="3232" w:type="dxa"/>
          </w:tcPr>
          <w:p w14:paraId="112C953E" w14:textId="77777777" w:rsidR="00E37B6E" w:rsidRPr="00440F7C" w:rsidRDefault="00E37B6E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Строки проведення атестації</w:t>
            </w:r>
          </w:p>
          <w:p w14:paraId="03E26398" w14:textId="1C8A8673" w:rsidR="00E37B6E" w:rsidRPr="00440F7C" w:rsidRDefault="00E37B6E" w:rsidP="004761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F136675" w14:textId="08BE3ED0" w:rsidR="00E37B6E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2024 р</w:t>
            </w:r>
          </w:p>
        </w:tc>
        <w:tc>
          <w:tcPr>
            <w:tcW w:w="2410" w:type="dxa"/>
          </w:tcPr>
          <w:p w14:paraId="464E5EBC" w14:textId="4876113C" w:rsidR="00E37B6E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2024 р</w:t>
            </w:r>
          </w:p>
        </w:tc>
        <w:tc>
          <w:tcPr>
            <w:tcW w:w="2665" w:type="dxa"/>
          </w:tcPr>
          <w:p w14:paraId="47953008" w14:textId="19B7AAC7" w:rsidR="00E37B6E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2024 р</w:t>
            </w:r>
          </w:p>
        </w:tc>
        <w:tc>
          <w:tcPr>
            <w:tcW w:w="2835" w:type="dxa"/>
          </w:tcPr>
          <w:p w14:paraId="416085A9" w14:textId="784E3F7D" w:rsidR="00E37B6E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2024 р</w:t>
            </w:r>
          </w:p>
        </w:tc>
        <w:tc>
          <w:tcPr>
            <w:tcW w:w="2722" w:type="dxa"/>
          </w:tcPr>
          <w:p w14:paraId="2EF48DAC" w14:textId="6CE69D90" w:rsidR="00E37B6E" w:rsidRPr="00440F7C" w:rsidRDefault="00E37B6E" w:rsidP="004761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0F7C">
              <w:rPr>
                <w:rFonts w:ascii="Times New Roman" w:hAnsi="Times New Roman" w:cs="Times New Roman"/>
                <w:sz w:val="23"/>
                <w:szCs w:val="23"/>
              </w:rPr>
              <w:t>2024 р</w:t>
            </w:r>
          </w:p>
        </w:tc>
      </w:tr>
    </w:tbl>
    <w:p w14:paraId="111BEC3F" w14:textId="77777777" w:rsidR="00476113" w:rsidRPr="00476113" w:rsidRDefault="00476113" w:rsidP="004761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113" w:rsidRPr="00476113" w:rsidSect="00FD185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35A"/>
    <w:rsid w:val="00440F7C"/>
    <w:rsid w:val="00476113"/>
    <w:rsid w:val="00585F9B"/>
    <w:rsid w:val="00630302"/>
    <w:rsid w:val="00861CAB"/>
    <w:rsid w:val="00A02FC4"/>
    <w:rsid w:val="00A42739"/>
    <w:rsid w:val="00A606C4"/>
    <w:rsid w:val="00BE6926"/>
    <w:rsid w:val="00E37B6E"/>
    <w:rsid w:val="00F3235A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FA49"/>
  <w15:docId w15:val="{2D7BED09-7C1F-4904-ABB4-C0CB50CD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User</cp:lastModifiedBy>
  <cp:revision>6</cp:revision>
  <cp:lastPrinted>2024-04-04T10:48:00Z</cp:lastPrinted>
  <dcterms:created xsi:type="dcterms:W3CDTF">2023-09-04T11:39:00Z</dcterms:created>
  <dcterms:modified xsi:type="dcterms:W3CDTF">2024-04-04T10:48:00Z</dcterms:modified>
</cp:coreProperties>
</file>