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FCC9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 клас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Основи здоров`я-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5F6368"/>
          <w:sz w:val="28"/>
          <w:shd w:val="clear" w:fill="FFFFFF"/>
        </w:rPr>
        <w:fldChar w:fldCharType="begin"/>
      </w:r>
      <w:r>
        <w:rPr>
          <w:rFonts w:ascii="Times New Roman" w:hAnsi="Times New Roman"/>
          <w:b w:val="1"/>
          <w:color w:val="5F6368"/>
          <w:sz w:val="28"/>
          <w:shd w:val="clear" w:fill="FFFFFF"/>
        </w:rPr>
        <w:instrText>HYPERLINK "https://drive.google.com/drive/folders/1g9V8nHa8SygJENt25aRd-98GGDGf-xx0?usp=sharing"</w:instrText>
      </w:r>
      <w:r>
        <w:rPr>
          <w:rFonts w:ascii="Times New Roman" w:hAnsi="Times New Roman"/>
          <w:b w:val="1"/>
          <w:color w:val="5F6368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https://drive.google.com/drive/folders/1g9V8nHa8SygJENt25aRd-98GGDGf-xx0?usp=sharing</w:t>
      </w:r>
      <w:r>
        <w:rPr>
          <w:rFonts w:ascii="Times New Roman" w:hAnsi="Times New Roman"/>
          <w:b w:val="1"/>
          <w:color w:val="5F6368"/>
          <w:sz w:val="28"/>
          <w:shd w:val="clear" w:fill="FFFFFF"/>
        </w:rPr>
        <w:fldChar w:fldCharType="end"/>
      </w:r>
    </w:p>
    <w:p>
      <w:pPr>
        <w:spacing w:lineRule="auto" w:line="240" w:after="0" w:beforeAutospacing="0" w:afterAutospacing="0"/>
        <w:rPr>
          <w:rFonts w:ascii="Times New Roman" w:hAnsi="Times New Roman"/>
          <w:color w:val="5F6368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Історія -</w:t>
      </w:r>
    </w:p>
    <w:p>
      <w:pPr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instrText>HYPERLINK "https://drive.google.com/drive/folders/1_ZToqNA9gkTa5Zdsuv2bm_HquHVnNkvG" \t "_blank"</w:instrTex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t>https://drive.google.com/drive/folders/1_ZToqNA9gkTa5Zdsuv2bm_HquHVnNkvG</w:t>
      </w:r>
      <w:r>
        <w:rPr>
          <w:rStyle w:val="C2"/>
          <w:rFonts w:ascii="Times New Roman" w:hAnsi="Times New Roman"/>
          <w:b w:val="1"/>
          <w:i w:val="0"/>
          <w:sz w:val="28"/>
          <w:shd w:val="clear" w:fill="FFFFFF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Зарубіжна література 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"https://drive.google.com/drive/u/0/folders/1-xuZGu5nbwi1R1tkcqWsvB1sCH3j6DIB"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https://drive.google.com/drive/u/0/folders/1-xuZGu5nbwi1R1tkcqWsvB1sCH3j6DIB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4.Англійська мова- </w:t>
      </w: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"https://drive.google.com/drive/folders/1BfgqFOmw77hC7oBgwh6WeanX_FquRb_o"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https://drive.google.com/drive/folders/1BfgqFOmw77hC7oBgwh6WeanX_FquRb_o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5.Образотворче-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"https://drive.google.com/drive/folders/1CKFrHj_QL_PRTWna8VxbNS2DUg75WEzg"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https://drive.google.com/drive/folders/1CKFrHj_QL_PRTWna8VxbNS2DUg75WEzg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6.Природознавство-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"https://drive.google.com/drive/folders/1eQYfQFisogXAm0XcgbyGybIjXgSrImUB"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https://drive.google.com/drive/folders/1eQYfQFisogXAm0XcgbyGybIjXgSrImUB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Українська мова-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"https://drive.google.com/drive/folders/1SaSCoS8vtowJn61UK-64jEea6wbPbEj3"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https://drive.google.com/drive/folders/1SaSCoS8vtowJn61UK-64jEea6wbPbEj3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Англійська мова-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"https://drive.google.com/drive/folders/1BfgqFOmw77hC7oBgwh6WeanX_FquRb_o"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sz w:val="28"/>
        </w:rPr>
        <w:t>https://drive.google.com/drive/folders/1BfgqFOmw77hC7oBgwh6WeanX_FquRb_o</w:t>
      </w:r>
      <w:r>
        <w:rPr>
          <w:rFonts w:ascii="Times New Roman" w:hAnsi="Times New Roman"/>
          <w:b w:val="1"/>
          <w:sz w:val="28"/>
        </w:rPr>
        <w:fldChar w:fldCharType="end"/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