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944" w:rsidRDefault="007C6944">
      <w:pPr>
        <w:rPr>
          <w:lang w:val="en-US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 wp14:anchorId="1C1F2A95" wp14:editId="72B14CAD">
            <wp:simplePos x="0" y="0"/>
            <wp:positionH relativeFrom="column">
              <wp:posOffset>-546100</wp:posOffset>
            </wp:positionH>
            <wp:positionV relativeFrom="paragraph">
              <wp:posOffset>-48895</wp:posOffset>
            </wp:positionV>
            <wp:extent cx="7069455" cy="9921875"/>
            <wp:effectExtent l="0" t="0" r="0" b="3175"/>
            <wp:wrapTight wrapText="bothSides">
              <wp:wrapPolygon edited="0">
                <wp:start x="21600" y="21600"/>
                <wp:lineTo x="21600" y="35"/>
                <wp:lineTo x="64" y="35"/>
                <wp:lineTo x="64" y="21600"/>
                <wp:lineTo x="21600" y="2160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17_10405346-page-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69455" cy="992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CC1" w:rsidRDefault="007C6944" w:rsidP="007C6944">
      <w:bookmarkStart w:id="0" w:name="_GoBack"/>
      <w:r>
        <w:rPr>
          <w:noProof/>
          <w:lang w:eastAsia="uk-U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-819785</wp:posOffset>
            </wp:positionH>
            <wp:positionV relativeFrom="paragraph">
              <wp:posOffset>-387985</wp:posOffset>
            </wp:positionV>
            <wp:extent cx="7367905" cy="10415270"/>
            <wp:effectExtent l="0" t="0" r="4445" b="5080"/>
            <wp:wrapTight wrapText="bothSides">
              <wp:wrapPolygon edited="0">
                <wp:start x="21600" y="21600"/>
                <wp:lineTo x="21600" y="29"/>
                <wp:lineTo x="43" y="29"/>
                <wp:lineTo x="43" y="21600"/>
                <wp:lineTo x="21600" y="2160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17_10415681-page-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67905" cy="1041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A0CC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FB"/>
    <w:rsid w:val="007C6944"/>
    <w:rsid w:val="00EA0CC1"/>
    <w:rsid w:val="00ED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C69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C69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Вероніка Гаврилюк</dc:creator>
  <cp:lastModifiedBy>Вероніка Гаврилюк</cp:lastModifiedBy>
  <cp:revision>2</cp:revision>
  <dcterms:created xsi:type="dcterms:W3CDTF">2021-03-17T10:06:00Z</dcterms:created>
  <dcterms:modified xsi:type="dcterms:W3CDTF">2021-03-17T10:06:00Z</dcterms:modified>
</cp:coreProperties>
</file>