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4E12" w:rsidRPr="009C377C" w:rsidRDefault="00284E12" w:rsidP="00284E1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lang w:eastAsia="ru-RU"/>
        </w:rPr>
        <w:object w:dxaOrig="710" w:dyaOrig="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47.5pt" o:ole="">
            <v:imagedata r:id="rId5" o:title=""/>
          </v:shape>
          <o:OLEObject Type="Embed" ProgID="PBrush" ShapeID="_x0000_i1025" DrawAspect="Content" ObjectID="_1774083888" r:id="rId6"/>
        </w:object>
      </w:r>
    </w:p>
    <w:p w:rsidR="00284E12" w:rsidRPr="009C377C" w:rsidRDefault="00284E12" w:rsidP="00284E1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>КОЗЛІВСЬКА СЕЛИЩНА РАДА</w:t>
      </w:r>
    </w:p>
    <w:p w:rsidR="00284E12" w:rsidRPr="009C377C" w:rsidRDefault="00284E12" w:rsidP="00284E1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>ВІДДІЛ ОСВІТИ КОЗЛІВСЬКОЇ СЕЛИЩНОЇ РАДИ</w:t>
      </w:r>
    </w:p>
    <w:p w:rsidR="00284E12" w:rsidRPr="009C377C" w:rsidRDefault="00284E12" w:rsidP="00284E1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C377C">
        <w:rPr>
          <w:rFonts w:ascii="Times New Roman" w:hAnsi="Times New Roman" w:cs="Times New Roman"/>
          <w:b/>
          <w:lang w:eastAsia="ru-RU"/>
        </w:rPr>
        <w:t xml:space="preserve">КОЗЛІВСЬКИЙ ЛІЦЕЙ  КОЗЛІВСЬКОЇ СЕЛИЩНОЇ </w:t>
      </w:r>
      <w:proofErr w:type="gramStart"/>
      <w:r w:rsidRPr="009C377C">
        <w:rPr>
          <w:rFonts w:ascii="Times New Roman" w:hAnsi="Times New Roman" w:cs="Times New Roman"/>
          <w:b/>
          <w:lang w:eastAsia="ru-RU"/>
        </w:rPr>
        <w:t>РАДИ</w:t>
      </w:r>
      <w:proofErr w:type="gramEnd"/>
    </w:p>
    <w:tbl>
      <w:tblPr>
        <w:tblW w:w="0" w:type="auto"/>
        <w:tblInd w:w="175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9525"/>
      </w:tblGrid>
      <w:tr w:rsidR="00284E12" w:rsidRPr="009C377C" w:rsidTr="00FD6689">
        <w:trPr>
          <w:trHeight w:val="495"/>
        </w:trPr>
        <w:tc>
          <w:tcPr>
            <w:tcW w:w="95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84E12" w:rsidRPr="009C377C" w:rsidRDefault="00284E12" w:rsidP="00FD668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вул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. Галицька,14,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смт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Козлів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Тернопільський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9C377C">
              <w:rPr>
                <w:rFonts w:ascii="Times New Roman" w:hAnsi="Times New Roman" w:cs="Times New Roman"/>
                <w:lang w:eastAsia="ru-RU"/>
              </w:rPr>
              <w:t>Тернопільська</w:t>
            </w:r>
            <w:proofErr w:type="spellEnd"/>
            <w:r w:rsidRPr="009C377C">
              <w:rPr>
                <w:rFonts w:ascii="Times New Roman" w:hAnsi="Times New Roman" w:cs="Times New Roman"/>
                <w:lang w:eastAsia="ru-RU"/>
              </w:rPr>
              <w:t xml:space="preserve"> область,47631</w:t>
            </w:r>
          </w:p>
          <w:p w:rsidR="00284E12" w:rsidRPr="009C377C" w:rsidRDefault="00284E12" w:rsidP="00FD668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377C">
              <w:rPr>
                <w:rFonts w:ascii="Times New Roman" w:hAnsi="Times New Roman" w:cs="Times New Roman"/>
                <w:lang w:eastAsia="ru-RU"/>
              </w:rPr>
              <w:t xml:space="preserve">тел. 2-37-72, 2-36-93,  </w:t>
            </w:r>
            <w:proofErr w:type="gramStart"/>
            <w:r w:rsidRPr="009C377C">
              <w:rPr>
                <w:rFonts w:ascii="Times New Roman" w:hAnsi="Times New Roman" w:cs="Times New Roman"/>
                <w:lang w:eastAsia="ru-RU"/>
              </w:rPr>
              <w:t>е</w:t>
            </w:r>
            <w:proofErr w:type="gramEnd"/>
            <w:r w:rsidRPr="009C377C">
              <w:rPr>
                <w:rFonts w:ascii="Times New Roman" w:hAnsi="Times New Roman" w:cs="Times New Roman"/>
                <w:lang w:eastAsia="ru-RU"/>
              </w:rPr>
              <w:t>-</w:t>
            </w:r>
            <w:r w:rsidRPr="009C377C">
              <w:rPr>
                <w:rFonts w:ascii="Times New Roman" w:hAnsi="Times New Roman" w:cs="Times New Roman"/>
                <w:lang w:val="en-US" w:eastAsia="ru-RU"/>
              </w:rPr>
              <w:t>mail</w:t>
            </w:r>
            <w:r w:rsidRPr="009C377C">
              <w:rPr>
                <w:rFonts w:ascii="Times New Roman" w:hAnsi="Times New Roman" w:cs="Times New Roman"/>
                <w:lang w:eastAsia="ru-RU"/>
              </w:rPr>
              <w:t xml:space="preserve">: </w:t>
            </w:r>
            <w:hyperlink r:id="rId7" w:history="1"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davidmirra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eastAsia="ru-RU"/>
                </w:rPr>
                <w:t>@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ukr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eastAsia="ru-RU"/>
                </w:rPr>
                <w:t>.</w:t>
              </w:r>
              <w:r w:rsidRPr="009C377C">
                <w:rPr>
                  <w:rFonts w:ascii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net</w:t>
              </w:r>
            </w:hyperlink>
            <w:r w:rsidRPr="009C377C">
              <w:rPr>
                <w:rFonts w:ascii="Times New Roman" w:hAnsi="Times New Roman" w:cs="Times New Roman"/>
                <w:lang w:eastAsia="ru-RU"/>
              </w:rPr>
              <w:t xml:space="preserve">   код ЄДРПОУ: 24626945</w:t>
            </w:r>
          </w:p>
        </w:tc>
      </w:tr>
    </w:tbl>
    <w:p w:rsidR="00284E12" w:rsidRPr="00A931F3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284E12" w:rsidRPr="00A931F3" w:rsidRDefault="00284E12" w:rsidP="00284E1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</w:t>
      </w:r>
      <w:r w:rsidRPr="00E22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</w:p>
    <w:p w:rsidR="00284E12" w:rsidRPr="00A931F3" w:rsidRDefault="00284E12" w:rsidP="00284E1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педагогічної</w:t>
      </w:r>
      <w:proofErr w:type="spellEnd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93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</w:p>
    <w:p w:rsidR="00284E12" w:rsidRPr="00A931F3" w:rsidRDefault="00284E12" w:rsidP="00284E1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Козлівсько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 ліцею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Козлівської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 </w:t>
      </w:r>
    </w:p>
    <w:p w:rsidR="00284E12" w:rsidRPr="00DC1EFC" w:rsidRDefault="00284E12" w:rsidP="00284E1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4E12" w:rsidRPr="00DC1EFC" w:rsidRDefault="00284E12" w:rsidP="00284E1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28.03.2024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 5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чоловік </w:t>
      </w:r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педради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Мирослава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Бучинська</w:t>
      </w:r>
      <w:proofErr w:type="spellEnd"/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Оксана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Мриглод</w:t>
      </w:r>
      <w:proofErr w:type="spellEnd"/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proofErr w:type="spellStart"/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денний</w:t>
      </w:r>
      <w:proofErr w:type="spellEnd"/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</w:t>
      </w:r>
      <w:proofErr w:type="gram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замовлення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підручників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4E12" w:rsidRPr="005350CB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50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Слухали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4E12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Маценька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Зеновіївну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вчителя зарубіжної літератури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 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представила презентацію щодо вибору підручника 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«Зарубіжна література»</w:t>
      </w:r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 </w:t>
      </w:r>
      <w:proofErr w:type="spellStart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</w:t>
      </w:r>
      <w:proofErr w:type="spellEnd"/>
      <w:r w:rsidRPr="00535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4E12" w:rsidRPr="0059378C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4E12" w:rsidRPr="005467FE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7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Ухвалили </w:t>
      </w:r>
      <w:r w:rsidRPr="005467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284E12" w:rsidRDefault="00284E12" w:rsidP="00284E12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Зарубіжна література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закладів загальної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</w:t>
      </w:r>
      <w:r w:rsidRPr="006B0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( автор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Ковбасенко Ю.І.)</w:t>
      </w:r>
    </w:p>
    <w:p w:rsidR="00284E12" w:rsidRDefault="00284E12" w:rsidP="00284E12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84E12" w:rsidRDefault="00284E12" w:rsidP="00284E12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2.Вибрати  і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замовити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альтернативу </w:t>
      </w:r>
      <w:proofErr w:type="spell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наступні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ідручники</w:t>
      </w:r>
      <w:proofErr w:type="spellEnd"/>
      <w:r w:rsidRPr="006B0E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4E12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6B0E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Зарубіжна література</w:t>
      </w:r>
      <w:r w:rsidRPr="00363F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363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автори:</w:t>
      </w:r>
    </w:p>
    <w:p w:rsidR="00284E12" w:rsidRDefault="00284E12" w:rsidP="00284E1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Міляновська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Н.Р.,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Міляновський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Е.С.</w:t>
      </w:r>
    </w:p>
    <w:p w:rsidR="00284E12" w:rsidRPr="005467FE" w:rsidRDefault="00284E12" w:rsidP="00284E1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proofErr w:type="spellStart"/>
      <w:r w:rsidRPr="00546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Ніколенко</w:t>
      </w:r>
      <w:proofErr w:type="spellEnd"/>
      <w:r w:rsidRPr="00546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О.М., Ковальова Л.Л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 w:rsidRPr="00546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546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Лебедь</w:t>
      </w:r>
      <w:proofErr w:type="spellEnd"/>
      <w:r w:rsidRPr="00546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Юлдашева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Л.П., Орлова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Ніколенко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К.С.</w:t>
      </w:r>
    </w:p>
    <w:p w:rsidR="00284E12" w:rsidRDefault="00284E12" w:rsidP="00284E12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Ісаєва О.О., Клименко Ж.В., Мельник А.О.</w:t>
      </w:r>
    </w:p>
    <w:p w:rsidR="00284E12" w:rsidRDefault="00284E12" w:rsidP="0028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4E12" w:rsidRDefault="00284E12" w:rsidP="00284E12">
      <w:pPr>
        <w:tabs>
          <w:tab w:val="left" w:pos="19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4E12" w:rsidRPr="005467FE" w:rsidRDefault="00284E12" w:rsidP="00284E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Голова </w:t>
      </w:r>
      <w:proofErr w:type="spellStart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>педагогічної</w:t>
      </w:r>
      <w:proofErr w:type="spellEnd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>Мирослава БУЧИНСЬК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А</w:t>
      </w:r>
    </w:p>
    <w:p w:rsidR="00284E12" w:rsidRPr="002160B4" w:rsidRDefault="00284E12" w:rsidP="00284E1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284E12" w:rsidRPr="006B0ED1" w:rsidRDefault="00284E12" w:rsidP="00284E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>Секретар</w:t>
      </w:r>
      <w:proofErr w:type="spellEnd"/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2160B4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Оксана МРИГЛОД</w:t>
      </w:r>
    </w:p>
    <w:p w:rsidR="00E25EAD" w:rsidRPr="00284E12" w:rsidRDefault="00E25EAD">
      <w:pPr>
        <w:rPr>
          <w:lang w:val="uk-UA"/>
        </w:rPr>
      </w:pPr>
    </w:p>
    <w:sectPr w:rsidR="00E25EAD" w:rsidRPr="00284E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92C"/>
    <w:rsid w:val="00284E12"/>
    <w:rsid w:val="003229A0"/>
    <w:rsid w:val="008B192C"/>
    <w:rsid w:val="00E25EAD"/>
    <w:rsid w:val="00E3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E12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284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E12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284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mirra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2024-04-08T09:18:00Z</dcterms:created>
  <dcterms:modified xsi:type="dcterms:W3CDTF">2024-04-08T09:18:00Z</dcterms:modified>
</cp:coreProperties>
</file>