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B0" w:rsidRPr="007A20B0" w:rsidRDefault="007A20B0" w:rsidP="007A20B0">
      <w:pPr>
        <w:shd w:val="clear" w:color="auto" w:fill="FFFFFF"/>
        <w:spacing w:after="0" w:line="295" w:lineRule="atLeast"/>
        <w:jc w:val="center"/>
        <w:outlineLvl w:val="0"/>
        <w:rPr>
          <w:rFonts w:ascii="Arial" w:eastAsia="Times New Roman" w:hAnsi="Arial" w:cs="Arial"/>
          <w:color w:val="59BFC7"/>
          <w:kern w:val="36"/>
          <w:sz w:val="52"/>
          <w:szCs w:val="52"/>
          <w:lang w:eastAsia="ru-RU"/>
        </w:rPr>
      </w:pPr>
      <w:proofErr w:type="spellStart"/>
      <w:r w:rsidRPr="007A20B0"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>Орг</w:t>
      </w:r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>анізація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>прийому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>дітей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 xml:space="preserve"> до перш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val="uk-UA" w:eastAsia="ru-RU"/>
        </w:rPr>
        <w:t>ого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>клас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val="uk-UA" w:eastAsia="ru-RU"/>
        </w:rPr>
        <w:t>у</w:t>
      </w:r>
      <w:r w:rsidRPr="007A20B0">
        <w:rPr>
          <w:rFonts w:ascii="Arial" w:eastAsia="Times New Roman" w:hAnsi="Arial" w:cs="Arial"/>
          <w:b/>
          <w:bCs/>
          <w:i/>
          <w:iCs/>
          <w:color w:val="59BFC7"/>
          <w:kern w:val="36"/>
          <w:sz w:val="52"/>
          <w:lang w:eastAsia="ru-RU"/>
        </w:rPr>
        <w:t xml:space="preserve"> 2021-2022 н.р.</w:t>
      </w:r>
    </w:p>
    <w:p w:rsidR="007A20B0" w:rsidRPr="007A20B0" w:rsidRDefault="007A20B0" w:rsidP="007A20B0">
      <w:pPr>
        <w:shd w:val="clear" w:color="auto" w:fill="FFFFFF"/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</w:pPr>
      <w:proofErr w:type="spellStart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Витяг</w:t>
      </w:r>
      <w:proofErr w:type="spellEnd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з</w:t>
      </w:r>
      <w:proofErr w:type="spellEnd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Порядку </w:t>
      </w:r>
      <w:proofErr w:type="spellStart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зарахування</w:t>
      </w:r>
      <w:proofErr w:type="spellEnd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учнів</w:t>
      </w:r>
      <w:proofErr w:type="spellEnd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до 1-х </w:t>
      </w:r>
      <w:proofErr w:type="spellStart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класів</w:t>
      </w:r>
      <w:proofErr w:type="spellEnd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на 2021-2022 </w:t>
      </w:r>
      <w:proofErr w:type="spellStart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навчальний</w:t>
      </w:r>
      <w:proofErr w:type="spellEnd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 xml:space="preserve"> </w:t>
      </w:r>
      <w:proofErr w:type="spellStart"/>
      <w:proofErr w:type="gramStart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р</w:t>
      </w:r>
      <w:proofErr w:type="gramEnd"/>
      <w:r w:rsidRPr="007A20B0">
        <w:rPr>
          <w:rFonts w:ascii="Arial" w:eastAsia="Times New Roman" w:hAnsi="Arial" w:cs="Arial"/>
          <w:b/>
          <w:bCs/>
          <w:color w:val="616F6C"/>
          <w:sz w:val="33"/>
          <w:szCs w:val="33"/>
          <w:lang w:eastAsia="ru-RU"/>
        </w:rPr>
        <w:t>ік</w:t>
      </w:r>
      <w:proofErr w:type="spellEnd"/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Набі</w:t>
      </w:r>
      <w:proofErr w:type="gram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spellEnd"/>
      <w:proofErr w:type="gram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1-го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класу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здійснюватиметься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статті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18 Закону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України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«Про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освіту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згідно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Наказ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г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науки № 50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22.02.2019р. “Про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прийом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1-х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”та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наказу МОН № 367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16.04.20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 “Про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затвердження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порядку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зарахування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відрахування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переведення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</w:t>
      </w:r>
      <w:proofErr w:type="gram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spellEnd"/>
      <w:proofErr w:type="gram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державних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</w:t>
      </w:r>
      <w:proofErr w:type="gram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комунальних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здобуття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повної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загальної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середньої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”.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Прийо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1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су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проживають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закріпленій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території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обслуговування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2021-20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розпочато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20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квітня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2021 року. 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Розпорядження селищного голови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16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</w:t>
      </w: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року</w:t>
      </w:r>
      <w:proofErr w:type="gram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Зарахування</w:t>
      </w:r>
      <w:proofErr w:type="spellEnd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дитини</w:t>
      </w:r>
      <w:proofErr w:type="spellEnd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до </w:t>
      </w:r>
      <w:proofErr w:type="spellStart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школи</w:t>
      </w:r>
      <w:proofErr w:type="spellEnd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відбувається</w:t>
      </w:r>
      <w:proofErr w:type="spellEnd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ідставі</w:t>
      </w:r>
      <w:proofErr w:type="spellEnd"/>
      <w:r w:rsidRPr="007A20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Заяви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(одного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батьків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ідоцтво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народження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оригінал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копія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Форма № 086-1/о</w:t>
      </w:r>
      <w:proofErr w:type="gram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“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</w:t>
      </w:r>
      <w:proofErr w:type="gram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овідка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загальноосвітнього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навчального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закладу про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результати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обов’язкового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медичного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профілактичного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огляду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” (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відповідно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Наказу МОЗ № 682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16.08.2010 року. “Про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удосконалення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медичного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обслуговування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учнів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загальноосвітніх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навчальних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”, листа МОЗ № 111-01/89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29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березня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2018 року “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медичних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довідок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відвідання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”</w:t>
      </w:r>
      <w:proofErr w:type="gram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)Л</w:t>
      </w:r>
      <w:proofErr w:type="gram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ист МОЗ №111-01/89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29.03.2018 року “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Щодо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медичних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довідок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відвідування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закладів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освіти</w:t>
      </w:r>
      <w:proofErr w:type="spellEnd"/>
      <w:r w:rsidRPr="007A20B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”</w:t>
      </w:r>
    </w:p>
    <w:p w:rsidR="007A20B0" w:rsidRPr="007A20B0" w:rsidRDefault="007A20B0" w:rsidP="007A20B0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</w:pPr>
      <w:r w:rsidRPr="007A20B0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uk-UA" w:eastAsia="ru-RU"/>
        </w:rPr>
        <w:t>Станом на 31 травня 2021року до першого класу зараховано 19 учнів</w:t>
      </w:r>
    </w:p>
    <w:p w:rsidR="00824069" w:rsidRDefault="00824069"/>
    <w:sectPr w:rsidR="00824069" w:rsidSect="008240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B0"/>
    <w:rsid w:val="007A20B0"/>
    <w:rsid w:val="0082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69"/>
  </w:style>
  <w:style w:type="paragraph" w:styleId="1">
    <w:name w:val="heading 1"/>
    <w:basedOn w:val="a"/>
    <w:link w:val="10"/>
    <w:uiPriority w:val="9"/>
    <w:qFormat/>
    <w:rsid w:val="007A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A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0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7A20B0"/>
    <w:rPr>
      <w:i/>
      <w:iCs/>
    </w:rPr>
  </w:style>
  <w:style w:type="paragraph" w:styleId="a4">
    <w:name w:val="Normal (Web)"/>
    <w:basedOn w:val="a"/>
    <w:uiPriority w:val="99"/>
    <w:semiHidden/>
    <w:unhideWhenUsed/>
    <w:rsid w:val="007A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2021-05-31T12:21:00Z</dcterms:created>
  <dcterms:modified xsi:type="dcterms:W3CDTF">2021-05-31T12:28:00Z</dcterms:modified>
</cp:coreProperties>
</file>