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5902" w:h="1094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95pt;height:547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11905" w:orient="landscape"/>
          <w:pgMar w:top="962" w:left="66" w:right="868" w:bottom="0" w:header="0" w:footer="3" w:gutter="0"/>
          <w:cols w:space="720"/>
          <w:noEndnote/>
          <w:docGrid w:linePitch="360"/>
        </w:sectPr>
      </w:pPr>
    </w:p>
    <w:p>
      <w:pPr>
        <w:framePr w:w="15936" w:h="1101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97pt;height:551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11905" w:orient="landscape"/>
      <w:pgMar w:top="821" w:left="0" w:right="902" w:bottom="7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