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757" w:h="1525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38pt;height:76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631" w:left="659" w:right="491" w:bottom="95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