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73pt;height:78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485" w:left="378" w:right="56" w:bottom="73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