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819" w:h="1605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41pt;height:80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285" w:left="447" w:right="639" w:bottom="50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