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314" w:h="15744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66pt;height:787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602" w:left="97" w:right="495" w:bottom="492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