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6E" w:rsidRDefault="0074622C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Тести з фізичної культуридля учнів 10 класів.</w:t>
      </w:r>
    </w:p>
    <w:p w:rsidR="0074622C" w:rsidRDefault="007462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Платон називав «кульгавою»  людину, яка не вміла:</w:t>
      </w:r>
    </w:p>
    <w:p w:rsidR="0074622C" w:rsidRDefault="007462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співати та боротися.</w:t>
      </w:r>
    </w:p>
    <w:p w:rsidR="0074622C" w:rsidRDefault="007462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писати та плавати.</w:t>
      </w:r>
    </w:p>
    <w:p w:rsidR="0074622C" w:rsidRDefault="007462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в) метати спис та малювати.</w:t>
      </w:r>
    </w:p>
    <w:p w:rsidR="00DB012F" w:rsidRDefault="007462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г) бігати та складати вірші.</w:t>
      </w:r>
    </w:p>
    <w:p w:rsidR="00CC2784" w:rsidRDefault="00DB01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Старогрецький </w:t>
      </w:r>
      <w:r w:rsidR="00CC2784">
        <w:rPr>
          <w:sz w:val="28"/>
          <w:szCs w:val="28"/>
          <w:lang w:val="uk-UA"/>
        </w:rPr>
        <w:t>історик, який ввів точку відліку</w:t>
      </w:r>
      <w:r>
        <w:rPr>
          <w:sz w:val="28"/>
          <w:szCs w:val="28"/>
          <w:lang w:val="uk-UA"/>
        </w:rPr>
        <w:t xml:space="preserve"> часу </w:t>
      </w:r>
      <w:r w:rsidR="00CC2784">
        <w:rPr>
          <w:sz w:val="28"/>
          <w:szCs w:val="28"/>
          <w:lang w:val="uk-UA"/>
        </w:rPr>
        <w:t>за Олімпіадами:</w:t>
      </w:r>
    </w:p>
    <w:p w:rsidR="00CC2784" w:rsidRDefault="00CC27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Тімей.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в) Геродот.</w:t>
      </w:r>
    </w:p>
    <w:p w:rsidR="0074622C" w:rsidRDefault="00CC27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Полібій.</w:t>
      </w:r>
      <w:r w:rsidR="007462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Діоген Лаертський.</w:t>
      </w:r>
    </w:p>
    <w:p w:rsidR="00CC2784" w:rsidRDefault="00CC27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Коли і де вперше взяли участь жінки в Олімпійських змаганнях?</w:t>
      </w:r>
    </w:p>
    <w:p w:rsidR="00CC2784" w:rsidRDefault="00CC27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1896р. Афіни.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в) 1952р. Гельсінкі.</w:t>
      </w:r>
    </w:p>
    <w:p w:rsidR="00CC2784" w:rsidRDefault="00CC27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1900р. Париж.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1980р. Москва.</w:t>
      </w:r>
    </w:p>
    <w:p w:rsidR="00CC2784" w:rsidRDefault="00CC27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Посада П’єр де Кубертена у складі першого Олімпійського комітету:</w:t>
      </w:r>
    </w:p>
    <w:p w:rsidR="00CC2784" w:rsidRDefault="00CC2784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президент.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B1A42">
        <w:rPr>
          <w:sz w:val="28"/>
          <w:szCs w:val="28"/>
          <w:lang w:val="uk-UA"/>
        </w:rPr>
        <w:t>в) декан.</w:t>
      </w:r>
    </w:p>
    <w:p w:rsidR="00CC2784" w:rsidRDefault="00CC2784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секретар.</w:t>
      </w:r>
      <w:r w:rsidR="00BB1A42">
        <w:rPr>
          <w:sz w:val="28"/>
          <w:szCs w:val="28"/>
          <w:lang w:val="uk-UA"/>
        </w:rPr>
        <w:tab/>
      </w:r>
      <w:r w:rsidR="00BB1A42">
        <w:rPr>
          <w:sz w:val="28"/>
          <w:szCs w:val="28"/>
          <w:lang w:val="uk-UA"/>
        </w:rPr>
        <w:tab/>
      </w:r>
      <w:r w:rsidR="00BB1A42">
        <w:rPr>
          <w:sz w:val="28"/>
          <w:szCs w:val="28"/>
          <w:lang w:val="uk-UA"/>
        </w:rPr>
        <w:tab/>
      </w:r>
      <w:r w:rsidR="00BB1A42">
        <w:rPr>
          <w:sz w:val="28"/>
          <w:szCs w:val="28"/>
          <w:lang w:val="uk-UA"/>
        </w:rPr>
        <w:tab/>
        <w:t>г) писар.</w:t>
      </w:r>
    </w:p>
    <w:p w:rsidR="00BB1A42" w:rsidRDefault="00BB1A42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Фол який здійснено проти гравця, що не виконує атаку кільця буде наказано пробиттям двох штрафних кидків:</w:t>
      </w:r>
    </w:p>
    <w:p w:rsidR="00BB1A42" w:rsidRDefault="00BB1A42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якщо це центровий гравець.</w:t>
      </w:r>
    </w:p>
    <w:p w:rsidR="00BB1A42" w:rsidRDefault="00BB1A42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якщо фол здійснено на останній хвилині чверті гри.</w:t>
      </w:r>
    </w:p>
    <w:p w:rsidR="00BB1A42" w:rsidRDefault="00BB1A42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в) якщо рахунок гри рівний.</w:t>
      </w:r>
    </w:p>
    <w:p w:rsidR="00BB1A42" w:rsidRDefault="00BB1A42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г) якщо команда в даній чверті гри набрала більше 4 командних фолів.</w:t>
      </w:r>
    </w:p>
    <w:p w:rsidR="00BB1A42" w:rsidRDefault="00BB1A42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6. Радіус трьох очкової дуги:    </w:t>
      </w:r>
    </w:p>
    <w:p w:rsidR="00BB1A42" w:rsidRDefault="00BB1A42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6м. 75см.</w:t>
      </w:r>
      <w:r w:rsidR="001627EB">
        <w:rPr>
          <w:sz w:val="28"/>
          <w:szCs w:val="28"/>
          <w:lang w:val="uk-UA"/>
        </w:rPr>
        <w:tab/>
      </w:r>
      <w:r w:rsidR="001627EB">
        <w:rPr>
          <w:sz w:val="28"/>
          <w:szCs w:val="28"/>
          <w:lang w:val="uk-UA"/>
        </w:rPr>
        <w:tab/>
      </w:r>
      <w:r w:rsidR="001627EB">
        <w:rPr>
          <w:sz w:val="28"/>
          <w:szCs w:val="28"/>
          <w:lang w:val="uk-UA"/>
        </w:rPr>
        <w:tab/>
      </w:r>
      <w:r w:rsidR="001627EB">
        <w:rPr>
          <w:sz w:val="28"/>
          <w:szCs w:val="28"/>
          <w:lang w:val="uk-UA"/>
        </w:rPr>
        <w:tab/>
      </w:r>
      <w:r w:rsidR="001627EB">
        <w:rPr>
          <w:sz w:val="28"/>
          <w:szCs w:val="28"/>
          <w:lang w:val="uk-UA"/>
        </w:rPr>
        <w:tab/>
        <w:t>в) 6м. 25см.</w:t>
      </w:r>
    </w:p>
    <w:p w:rsidR="001627EB" w:rsidRDefault="001627EB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б)5м. 80см.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7м. 05см.</w:t>
      </w:r>
    </w:p>
    <w:p w:rsidR="001627EB" w:rsidRDefault="001627EB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 Яким чином карається технічний фол?</w:t>
      </w:r>
    </w:p>
    <w:p w:rsidR="001627EB" w:rsidRDefault="001627EB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дискваліфікація гравця, який отримав технічний фол.</w:t>
      </w:r>
    </w:p>
    <w:p w:rsidR="001627EB" w:rsidRDefault="001627EB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пробивання двох штрафних кидків та володіння м’ячем.</w:t>
      </w:r>
    </w:p>
    <w:p w:rsidR="001627EB" w:rsidRDefault="001627EB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в) </w:t>
      </w:r>
      <w:r w:rsidR="006D1B77">
        <w:rPr>
          <w:sz w:val="28"/>
          <w:szCs w:val="28"/>
          <w:lang w:val="uk-UA"/>
        </w:rPr>
        <w:t>пробивання двох штрафних кидків.</w:t>
      </w:r>
    </w:p>
    <w:p w:rsidR="006D1B77" w:rsidRDefault="006D1B7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г) пробивання одного штрафного кидка та володіння м’ячем.</w:t>
      </w:r>
    </w:p>
    <w:p w:rsidR="006D1B77" w:rsidRDefault="006D1B7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На пробивання штрафного кидка гравець має:</w:t>
      </w:r>
    </w:p>
    <w:p w:rsidR="006D1B77" w:rsidRDefault="006D1B7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10 сек.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в) 5 сек.</w:t>
      </w:r>
    </w:p>
    <w:p w:rsidR="006D1B77" w:rsidRDefault="006D1B7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8 сек.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3 сек.</w:t>
      </w:r>
    </w:p>
    <w:p w:rsidR="006D1B77" w:rsidRDefault="006D1B7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В яких із зон знаходяться гравці захисту в волейболі?</w:t>
      </w:r>
    </w:p>
    <w:p w:rsidR="006D1B77" w:rsidRDefault="006D1B7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1,4,6.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в) 1,5,6.</w:t>
      </w:r>
    </w:p>
    <w:p w:rsidR="006D1B77" w:rsidRDefault="006D1B7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1,3,5.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2,3,4.</w:t>
      </w:r>
    </w:p>
    <w:p w:rsidR="006D1B77" w:rsidRDefault="006D1B7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Скільки замін гравців дозволяється проводити у кожній партії?</w:t>
      </w:r>
    </w:p>
    <w:p w:rsidR="006D1B77" w:rsidRDefault="006D1B7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4.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в) 6.</w:t>
      </w:r>
    </w:p>
    <w:p w:rsidR="006D1B77" w:rsidRDefault="006D1B7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безліч.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жодної.</w:t>
      </w:r>
    </w:p>
    <w:p w:rsidR="00343DF7" w:rsidRDefault="00343DF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Вага чоловічого баскетбольного м’яча?</w:t>
      </w:r>
    </w:p>
    <w:p w:rsidR="00343DF7" w:rsidRDefault="00343DF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470 – 500гр.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в) 700 – 750гр.</w:t>
      </w:r>
    </w:p>
    <w:p w:rsidR="00343DF7" w:rsidRDefault="00343DF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560</w:t>
      </w:r>
      <w:r w:rsidR="0069113F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 650 гр.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900 – 950гр.</w:t>
      </w:r>
    </w:p>
    <w:p w:rsidR="00343DF7" w:rsidRDefault="00343DF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Людина, яка контролює правила гри:</w:t>
      </w:r>
    </w:p>
    <w:p w:rsidR="00343DF7" w:rsidRDefault="00343DF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спостерігач.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в) експерт.</w:t>
      </w:r>
    </w:p>
    <w:p w:rsidR="00343DF7" w:rsidRDefault="00343DF7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суддя.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секретар.</w:t>
      </w:r>
    </w:p>
    <w:p w:rsidR="00343DF7" w:rsidRPr="00343DF7" w:rsidRDefault="00FA1C04" w:rsidP="00CC2784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Відпові скинути до 16.05</w:t>
      </w:r>
      <w:bookmarkStart w:id="0" w:name="_GoBack"/>
      <w:bookmarkEnd w:id="0"/>
      <w:r w:rsidR="00343DF7">
        <w:rPr>
          <w:b/>
          <w:sz w:val="28"/>
          <w:szCs w:val="28"/>
          <w:lang w:val="uk-UA"/>
        </w:rPr>
        <w:t>.2020р. на Вайбер +380663253321, або електронну адресу: 23121983</w:t>
      </w:r>
      <w:r w:rsidR="00343DF7">
        <w:rPr>
          <w:b/>
          <w:sz w:val="28"/>
          <w:szCs w:val="28"/>
          <w:lang w:val="en-US"/>
        </w:rPr>
        <w:t>nsl</w:t>
      </w:r>
      <w:r w:rsidR="00343DF7" w:rsidRPr="00343DF7">
        <w:rPr>
          <w:b/>
          <w:sz w:val="28"/>
          <w:szCs w:val="28"/>
        </w:rPr>
        <w:t>@</w:t>
      </w:r>
      <w:r w:rsidR="00343DF7">
        <w:rPr>
          <w:b/>
          <w:sz w:val="28"/>
          <w:szCs w:val="28"/>
          <w:lang w:val="en-US"/>
        </w:rPr>
        <w:t>gmail</w:t>
      </w:r>
      <w:r w:rsidR="00343DF7">
        <w:rPr>
          <w:b/>
          <w:sz w:val="28"/>
          <w:szCs w:val="28"/>
          <w:lang w:val="uk-UA"/>
        </w:rPr>
        <w:t>.</w:t>
      </w:r>
      <w:r w:rsidR="00343DF7">
        <w:rPr>
          <w:b/>
          <w:sz w:val="28"/>
          <w:szCs w:val="28"/>
          <w:lang w:val="en-US"/>
        </w:rPr>
        <w:t>com</w:t>
      </w:r>
    </w:p>
    <w:p w:rsidR="00BB1A42" w:rsidRPr="0074622C" w:rsidRDefault="00BB1A42" w:rsidP="00CC2784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BB1A42" w:rsidRPr="0074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C"/>
    <w:rsid w:val="0006306E"/>
    <w:rsid w:val="001627EB"/>
    <w:rsid w:val="00343DF7"/>
    <w:rsid w:val="0069113F"/>
    <w:rsid w:val="006D1B77"/>
    <w:rsid w:val="0074622C"/>
    <w:rsid w:val="00BB1A42"/>
    <w:rsid w:val="00CC2784"/>
    <w:rsid w:val="00DB012F"/>
    <w:rsid w:val="00FA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2020-04-07T16:33:00Z</dcterms:created>
  <dcterms:modified xsi:type="dcterms:W3CDTF">2020-05-05T08:26:00Z</dcterms:modified>
</cp:coreProperties>
</file>