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4C" w:rsidRPr="0061674C" w:rsidRDefault="0061674C" w:rsidP="0061674C">
      <w:pPr>
        <w:tabs>
          <w:tab w:val="left" w:pos="2835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2835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Мета тестів спонукати ініціативу та бажання учнів знаходити вірні рішення тестів у межах та обсязі вивченого матеріалу, зацікавити їх  у задіяні  свого понятійного апарату,  логічного  мислення  для знаходження відповідей на питання, присвяченим військовій справі.</w:t>
      </w:r>
    </w:p>
    <w:p w:rsidR="0061674C" w:rsidRPr="0061674C" w:rsidRDefault="0061674C" w:rsidP="0061674C">
      <w:pPr>
        <w:tabs>
          <w:tab w:val="left" w:pos="2835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Структура та форма тестів, їх альтернативність і варіативність дозволяють творчо й з цікавістю працювати  над ними як учням так і більш підготовленим особам.</w:t>
      </w:r>
    </w:p>
    <w:p w:rsidR="0061674C" w:rsidRPr="0061674C" w:rsidRDefault="0061674C" w:rsidP="0061674C">
      <w:pPr>
        <w:tabs>
          <w:tab w:val="left" w:pos="2835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Завдання даних тестів – допомогти учням успішно засвоїти програмний матеріал  з предмету «Захист Вітчизни», а викладачу з урахуванням конкретних умов навчання та особливостей колективу учнів, використовувати тести  як один з елементів проміжного тематичного та підсумкового контролю рівня знань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тестуємих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даній дисципліні. </w:t>
      </w:r>
    </w:p>
    <w:p w:rsidR="0061674C" w:rsidRPr="0061674C" w:rsidRDefault="0061674C" w:rsidP="0061674C">
      <w:pPr>
        <w:tabs>
          <w:tab w:val="left" w:pos="283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Нижче наведені тести складено з урахуванням різного ступеню підготовки учнів  та їх загального рівня.</w:t>
      </w:r>
    </w:p>
    <w:p w:rsidR="0061674C" w:rsidRPr="0061674C" w:rsidRDefault="0061674C" w:rsidP="006167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1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Початковий рівень. З трьох відповідей оберіть одну правильну.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61674C" w:rsidRPr="0061674C"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Який документ визначає строкову військову службу як почесний обов’язок кожного 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громадянина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державну службу»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Стройовий статут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Конституція України. 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2. Кожна військова частина під час свого формування отримує: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Бойовий прапор;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Булаву;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Бунчук                                                                         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сержантського і старшинського складу Збройних сил України відносяться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прапорщик;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матрос;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старший солдат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вчинення злочину військовослужбовці притягуються до кримінальної відповідальності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Цивільному та Цивільно-процесуальному кодексам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загальних підставах;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 рішенням командира військової частини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Стройове положення приймається за командою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Рівняйсь;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Вільно;</w:t>
      </w:r>
    </w:p>
    <w:p w:rsidR="0061674C" w:rsidRPr="0061674C" w:rsidRDefault="0061674C" w:rsidP="0061674C">
      <w:pPr>
        <w:tabs>
          <w:tab w:val="left" w:pos="69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Струнко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tabs>
          <w:tab w:val="left" w:pos="69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комплекту автомата Калашникова входить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tabs>
          <w:tab w:val="left" w:pos="6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6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Опорна тринога;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Багнет-ніж;</w:t>
      </w:r>
    </w:p>
    <w:p w:rsidR="0061674C" w:rsidRPr="0061674C" w:rsidRDefault="0061674C" w:rsidP="0061674C">
      <w:pPr>
        <w:tabs>
          <w:tab w:val="left" w:pos="69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Бінокль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Місткість магазина Автомата Калашникова складає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 патронів;                                                                   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40 патронів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КУЛЯ з пневматичної гвинтівки ІЖ-38 може завдати серйозної шкоди на відстані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25 метрів;                                                                 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100 метрів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стрільби в тирі або на полігоні категорично забороняється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6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Виносити з лінії вогню розряджену зброю;</w:t>
      </w:r>
    </w:p>
    <w:p w:rsidR="0061674C" w:rsidRPr="0061674C" w:rsidRDefault="0061674C" w:rsidP="0061674C">
      <w:pPr>
        <w:spacing w:after="0" w:line="240" w:lineRule="auto"/>
        <w:ind w:right="2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Стріляти або заряджати зброю на лінії вогню за командою керівника стрільби;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ind w:right="26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Залишати зброю на лінії вогню заряджену або із закритим затвором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10.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Початковою швидкістю кулі називається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6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Швидкість, з якою куля залишає канал ствола;</w:t>
      </w:r>
    </w:p>
    <w:p w:rsidR="0061674C" w:rsidRPr="0061674C" w:rsidRDefault="0061674C" w:rsidP="0061674C">
      <w:pPr>
        <w:spacing w:after="0" w:line="240" w:lineRule="auto"/>
        <w:ind w:right="2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Рух зброї назад під час пострілу;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ind w:right="2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Період, який триває від моменту вильоту кулі з каналу ствола до припинення дії порохових газів на кулю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Основними видами загальновійськового бою є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Облога;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Розвідка;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Оборона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Організаційно-штатна структура механізованого відділення складає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 військових;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 військових;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 військових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13.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Довжина перебіжки між зупинками на полі бою в середньому має бути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76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5-10 кроків;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10-15 кроків;                                                                     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20-40 кроків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підходом піхоти противника до окопу солдат закидає її гранатами з відстані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70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метрів;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30-40 метрів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скільки секунд припиняється  рух під час ведення вогню з коротких зупинок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73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3-5 секунд;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1-2 секунди;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6-8 секунд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Середній рівень. З чотирьох відповідей оберіть одну правильну.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Який документ визначає строкову військову службу як почесний обов’язок кожного громадянина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державну службу»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Стройовий статут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Конституція України. 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г) Військова присяга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num="2" w:space="708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2. Кожна військова частина під час свого формування отримує:</w:t>
      </w:r>
    </w:p>
    <w:tbl>
      <w:tblPr>
        <w:tblStyle w:val="11"/>
        <w:tblpPr w:leftFromText="180" w:rightFromText="180" w:vertAnchor="text" w:horzAnchor="margin" w:tblpXSpec="right" w:tblpY="5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</w:tblGrid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Бойовий прапор;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Булаву;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Бунчук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Хоругви                                                                      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сержантського і старшинського складу Збройних сил України відносяться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19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прапорщик;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матрос;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старший солдат;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молодший лейтенант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вчинення злочину військовослужбовці притягуються до кримінальної відповідальності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59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Цивільному та Цивільно-процесуальному кодексам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загальних підставах;+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 рішенням командира військової частини;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підставі Кодексу України про адміністративні порушення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Стройове положення приймається за командою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Рівняйсь;</w:t>
      </w:r>
    </w:p>
    <w:tbl>
      <w:tblPr>
        <w:tblStyle w:val="11"/>
        <w:tblpPr w:leftFromText="180" w:rightFromText="180" w:vertAnchor="text" w:horzAnchor="margin" w:tblpXSpec="right" w:tblpY="68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Вільно;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Струнко;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Заправитись;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комплекту автомата Калашникова входить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65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Опорна тринога;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Багнет-ніж;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Бінокль;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Прилад для димової завіси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Місткість магазина Автомата Калашникова складає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68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35 патронів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8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КУЛЯ з пневматичної гвинтівки ІЖ-38 може завдати серйозної шкоди на відстані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69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25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100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до 55 метрів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стрільби в тирі або на полігоні категорично забороняється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94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Виносити з лінії вогню розряджену зброю;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Стріляти або заряджати зброю на лінії вогню за командою керівника стрільби;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Залишати зброю на лінії вогню заряджену або із закритим затвором;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Стріляти по предметам, які мають відношення до виконання вправи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10.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Початковою швидкістю кулі називається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16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Швидкість, з якою куля залишає канал ствола;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Рух зброї назад під час пострілу;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Період, який триває від моменту вильоту кулі з каналу ствола до припинення дії порохових газів на кулю;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Швидкість, яку максимально розвиває куля під час польоту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Основними видами загальновійськового бою є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Облога;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Розвідка;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Оборона;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Розвідка боєм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Організаційно-штатна структура механізованого відділення складає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42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 військових;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 військових;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 військових;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6 військових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13.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Довжина перебіжки між зупинками на полі бою в середньому має бути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29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5-10 кроків;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10-15 кроків;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20-40 кроків;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не більше 45-50 кроків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підходом піхоти противника до окопу солдат закидає її гранатами з відстані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36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30-40 метрів;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15-20 метрів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скільки секунд припиняється  рух під час ведення вогню з коротких зупинок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65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3-5 секунд;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1-2 секунди;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На 6-8 секунд;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На 2 секунди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Достатній рівень. З п</w:t>
      </w:r>
      <w:r w:rsidRPr="0061674C">
        <w:rPr>
          <w:rFonts w:ascii="Times New Roman" w:eastAsia="Calibri" w:hAnsi="Times New Roman" w:cs="Times New Roman"/>
          <w:b/>
          <w:sz w:val="28"/>
          <w:szCs w:val="28"/>
        </w:rPr>
        <w:t>’</w:t>
      </w:r>
      <w:proofErr w:type="spellStart"/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яти</w:t>
      </w:r>
      <w:proofErr w:type="spellEnd"/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відповідей оберіть одну правильну.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Який документ визначає строкову військову службу як почесний обов’язок кожного громадянина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27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державну службу»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Стройовий статут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Конституція України. 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г) Військова присяга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Статут гарнізонної та вартової служби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50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2. Кожна військова частина під час свого формування отримує: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Бойовий прапор;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Булаву;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Бунчук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Хоругви;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Тулумбаси (литаври);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сержантського і старшинського складу Збройних сил України відносяться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217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прапорщик;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матрос;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старший солдат;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молодший лейтенант;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капітан 1-го рангу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вчинення злочину військовослужбовці притягуються до кримінальної відповідальності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217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Цивільному та Цивільно-процесуальному кодексам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загальних підставах;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 рішенням командира військової частини;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підставі Кодексу України про адміністративні порушення;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Після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вироку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Військового трибуналу;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Стройове положення приймається за командою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217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Рівняйсь;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Вільно;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Струнко;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Заправитись;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Ставай</w:t>
      </w:r>
      <w:proofErr w:type="spellEnd"/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комплекту автомата Калашникова входить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217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Опорна тринога;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Багнет-ніж;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Бінокль;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Прилад для димової завіси;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Плащ - намет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Місткість магазина Автомата Калашникова складає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217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32 патрони;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20 патронів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КУЛЯ з пневматичної гвинтівки ІЖ-38 може завдати серйозної шкоди на відстані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79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25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100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до 55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40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стрільби в тирі або на полігоні категорично забороняється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34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Виносити з лінії вогню розряджену зброю;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Стріляти або заряджати зброю на лінії вогню за командою керівника стрільби;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Залишати зброю на лінії вогню заряджену або із закритим затвором;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Стріляти по предметам, які мають відношення до виконання вправи;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Стріляти в свою мішень і по своєму напрямку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10.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Початковою швидкістю кулі називається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Швидкість, з якою куля залишає канал ствола;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Рух зброї назад під час пострілу;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Період, який триває від моменту вильоту кулі з каналу ствола до припинення дії порохових газів на кулю;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Швидкість, яку максимально розвиває куля під час польоту;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Момент повного згорання порохового згорання до вильоту кулі з каналу ствола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Основними видами загальновійськового бою є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25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Облога;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Розвідка;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Оборона;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Розвідка боєм;</w:t>
      </w:r>
    </w:p>
    <w:p w:rsidR="0061674C" w:rsidRPr="0061674C" w:rsidRDefault="0061674C" w:rsidP="0061674C">
      <w:pPr>
        <w:tabs>
          <w:tab w:val="left" w:pos="6135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Диверсія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86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Організаційно-штатна структура механізованого відділення складає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 військових;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 військових;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 військових;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6 військових;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не більше 7 військових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96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 13.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Довжина перебіжки між зупинками на полі бою в середньому має бути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5-10 кроків;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10-15 кроків;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20-40 кроків;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не більше 45-50 кроків;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не більше 5-10 кроків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85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підходом піхоти противника до окопу солдат закидає її гранатами з відстані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30-40 метрів;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15-20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 20-25 метрів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19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скільки секунд припиняється  рух під час ведення вогню з коротких зупинок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3-5 секунд;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1-2 секунди;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На 6-8 секунд;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2 секунди;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На 7 секунд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6167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Високий рівень. З семи відповідей оберіть дві правильні.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419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Який документ визначає строкову військову службу як почесний Обов’язок кожного громадянина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«Про державну службу»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Стройовий статут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Конституція України. 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г) Військова присяга;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Статут гарнізонної та вартової служби;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е) закон України «Про загальний військовий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обов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язок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військову службу»;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Дисциплінарний статут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2. Кожна військова частина під час свого формування отримує:</w:t>
      </w:r>
    </w:p>
    <w:tbl>
      <w:tblPr>
        <w:tblStyle w:val="11"/>
        <w:tblpPr w:leftFromText="180" w:rightFromText="180" w:vertAnchor="text" w:horzAnchor="margin" w:tblpXSpec="right" w:tblpY="-25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Бойовий прапор;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Булаву;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Бунчук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Хоругви;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Тулумбаси (литаври);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Печатку;</w:t>
      </w:r>
    </w:p>
    <w:p w:rsidR="0061674C" w:rsidRPr="0061674C" w:rsidRDefault="0061674C" w:rsidP="0061674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є) Сурми                                                                        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сержантського і старшинського складу Збройних сил України відносяться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25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прапорщик;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матрос;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старший солдат;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молодший лейтенант;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капітан 1-го рангу;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мічман;</w:t>
      </w:r>
    </w:p>
    <w:p w:rsidR="0061674C" w:rsidRPr="0061674C" w:rsidRDefault="0061674C" w:rsidP="0061674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є) старший матрос   </w:t>
      </w:r>
    </w:p>
    <w:tbl>
      <w:tblPr>
        <w:tblStyle w:val="11"/>
        <w:tblpPr w:leftFromText="180" w:rightFromText="180" w:vertAnchor="text" w:horzAnchor="margin" w:tblpXSpec="right" w:tblpY="106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вчинення злочину військовослужбовці притягуються до кримінальної відповідальності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Цивільному та Цивільно-процесуальному кодексам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загальних підставах;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 рішенням командира військової частини;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підставі Кодексу України про адміністративні порушення;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Після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вироку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Військового трибуналу;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Згідно Кримінальному та Кримінально-процесуальному кодексам;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На підставі Дисциплінарного статуту Збройних сил України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82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Стройове положення приймається за командою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Рівняйсь;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Вільно;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Струнко;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Заправитись;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Ставай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Шикуйсь;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Без команди, під час віддання й отримання наказу, доповіді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274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комплекту автомата Калашникова входить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Опорна тринога;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Багнет-ніж;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Ремінь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Бінокль;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Прилад для димової завіси;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Плащ – намет;</w:t>
      </w:r>
    </w:p>
    <w:p w:rsidR="0061674C" w:rsidRPr="0061674C" w:rsidRDefault="0061674C" w:rsidP="0061674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Ручні протипіхотні гранати Ф-1 та РГД-5</w:t>
      </w:r>
    </w:p>
    <w:p w:rsidR="0061674C" w:rsidRPr="0061674C" w:rsidRDefault="0061674C" w:rsidP="0061674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Місткість магазина Автомата Калашникова складає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20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не більше 25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не більше 30 патронів;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не більше 20 патронів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КУЛЯ з пневматичної гвинтівки ІЖ-38 може завдати серйозної шкоди на відстані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25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100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до 55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до 60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40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100-150 метрів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стрільби в тирі або на полігоні категорично забороняється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Виносити з лінії вогню розряджену зброю;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Стріляти або заряджати зброю на лінії вогню за командою керівника стрільби;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Залишати зброю на лінії вогню заряджену або із закритим затвором;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Стріляти по предметам, які мають відношення до виконання вправи;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Стріляти в свою мішень і по своєму напрямку;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Заносити на лінію вогню розряджену зброю;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Стріляти чи заряджати зброю на лінії вогню без команди керівника стрільби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tbl>
      <w:tblPr>
        <w:tblStyle w:val="11"/>
        <w:tblpPr w:leftFromText="180" w:rightFromText="180" w:vertAnchor="text" w:horzAnchor="margin" w:tblpXSpec="right" w:tblpY="-57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10.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Початковою швидкістю кулі називається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Швидкість, з якою куля залишає канал ствола;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Рух зброї назад під час пострілу;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Період, який триває від моменту вильоту кулі з каналу ствола до припинення дії порохових газів на кулю;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Швидкість, яку максимально розвиває куля під час польоту;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Момент повного згорання порохового згорання до вильоту кулі з каналу ствола;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Момент від початку горіння порохового заряду до повного врізання оболонки кулі в нарізи ствола;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Швидкість руху кулі біля точки вильоту (дульного зрізу)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44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Основними видами загальновійськового бою є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Облога;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Розвідка;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Оборона;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Розвідка боєм;</w:t>
      </w:r>
    </w:p>
    <w:p w:rsidR="0061674C" w:rsidRPr="0061674C" w:rsidRDefault="0061674C" w:rsidP="0061674C">
      <w:pPr>
        <w:tabs>
          <w:tab w:val="left" w:pos="6135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Диверсія;</w:t>
      </w:r>
    </w:p>
    <w:p w:rsidR="0061674C" w:rsidRPr="0061674C" w:rsidRDefault="0061674C" w:rsidP="0061674C">
      <w:pPr>
        <w:tabs>
          <w:tab w:val="left" w:pos="6135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Наступ;</w:t>
      </w:r>
    </w:p>
    <w:p w:rsidR="0061674C" w:rsidRPr="0061674C" w:rsidRDefault="0061674C" w:rsidP="0061674C">
      <w:pPr>
        <w:tabs>
          <w:tab w:val="left" w:pos="6135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Прорив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Організаційно-штатна структура механізованого відділення складає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 військових;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 військових;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 військових;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6 військових;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не більше 7 військових;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не більше 9 військових;</w:t>
      </w:r>
    </w:p>
    <w:p w:rsidR="0061674C" w:rsidRPr="0061674C" w:rsidRDefault="0061674C" w:rsidP="0061674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не більше 12 військових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13.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Довжина перебіжки між зупинками на полі бою в середньому має бути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5-10 кроків;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10-15 кроків;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20-40 кроків;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не більше 45-50 кроків;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не більше 5-10 кроків;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не більше 10-15 кроків;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30 кроків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підходом піхоти противника до окопу солдат закидає її гранатами з відстані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10-15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30-40 метрів; 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15-20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20-25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50-55 метрів;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є) 35 метрів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скільки секунд припиняється  рух під час ведення вогню з коротких зупинок 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774"/>
      </w:tblGrid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3-5 секунд;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4 секунди;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На 6-8 секунд;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2 секунди;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На 7 секунд;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На 1-2 секунди;</w:t>
      </w:r>
    </w:p>
    <w:p w:rsidR="0061674C" w:rsidRPr="0061674C" w:rsidRDefault="0061674C" w:rsidP="0061674C">
      <w:pPr>
        <w:tabs>
          <w:tab w:val="left" w:pos="61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На 10 секунд</w:t>
      </w:r>
    </w:p>
    <w:p w:rsidR="0061674C" w:rsidRPr="0061674C" w:rsidRDefault="0061674C" w:rsidP="0061674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2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Початковий рівень. З трьох відповідей оберіть одну правильну.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Верховним Головнокомандувачем Збройних сил України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Прем</w:t>
      </w:r>
      <w:r w:rsidRPr="0061674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єр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міністр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Президент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Голова Верховної ради України</w:t>
      </w:r>
    </w:p>
    <w:tbl>
      <w:tblPr>
        <w:tblStyle w:val="11"/>
        <w:tblpPr w:leftFromText="180" w:rightFromText="180" w:vertAnchor="text" w:horzAnchor="margin" w:tblpXSpec="right" w:tblpY="9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num="2" w:space="708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</w:t>
      </w: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У разі втрати Бойового Прапора військовою частиною:</w:t>
      </w:r>
    </w:p>
    <w:p w:rsidR="0061674C" w:rsidRPr="0061674C" w:rsidRDefault="0061674C" w:rsidP="0061674C">
      <w:pPr>
        <w:spacing w:after="0" w:line="240" w:lineRule="auto"/>
        <w:ind w:right="281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Весь, без виключення, особовий склад притягується до суворої дисциплінарної відповідальності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ind w:right="2811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Військову частину розформовують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ind w:right="2811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Увесь офіцерський склад позбавляється на 6 місяців преміальних виплат; 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Style w:val="11"/>
        <w:tblpPr w:leftFromText="180" w:rightFromText="180" w:vertAnchor="text" w:horzAnchor="margin" w:tblpXSpec="right" w:tblpY="12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молодшого офіцерського складу Збройних сил України відносяться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прапорщик;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корабельний старшина;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лейтенант;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солдата-кулеметника 3-го відділення 2-го взводу 1-ї роти рядового Шовковського безпосереднім начальником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4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командир батальйону майор Петренко;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командир 1-ї роти капітан Рибка;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командир 3-го відділення 2-го взводу 1-ї роти старший сержант Бойко;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34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руху стройовим кроком нога з витягнутим уперед носком виноситься  від землі на висоту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15-20 см.;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5-10 см.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5 см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Першою та останньою вправами при неповному розбиранні АК-74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5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Перевірити, чи не має патрону в патроннику…відокремити затворну рамку із затвором 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Відокремити магазин…відокремити газову трубку зі ствольною накладкою; 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Вийняти пенал із приладдям…відокремити затвор із затворної рами;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Забороняється вести стрільбу зі зброї у тирі або на </w:t>
      </w:r>
    </w:p>
    <w:tbl>
      <w:tblPr>
        <w:tblStyle w:val="11"/>
        <w:tblpPr w:leftFromText="180" w:rightFromText="180" w:vertAnchor="text" w:horzAnchor="margin" w:tblpXSpec="right" w:tblpY="-5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стрільбищі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піднятому червоному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піднятому білому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При піднятому жовтому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5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експлуатації пневматичної гвинтівки забороняється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Зберігати або залишати гвинтівку у зведеному стані більше ніж на 3 секунди;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Спрямовувати заряджену гвинтівку в бік мішені;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Спрямовувати заряджену або розряджену гвинтівку в бік людей або тварин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4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403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Яким пунктом порушено порядок неповного розбирання автомата АК-74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Відокремити магазин;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Вийняти пенал з приладдям;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Перевірити чи не має патрону в патроннику, зробити контрольний постріл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10. Траєкторією називається: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-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Відхилення кулі від площини стрільби в бік її обертання;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Крива лінія, яку описує центр ваги кулі при польоті в повітрі;</w:t>
      </w:r>
    </w:p>
    <w:p w:rsidR="0061674C" w:rsidRPr="0061674C" w:rsidRDefault="0061674C" w:rsidP="0061674C">
      <w:pPr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Швидкість, з якою КУЛЯ залишає канал ствола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9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Якою є класифікація вогню звичайної зброї за тактичним 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завданням: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На знищення;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На витривалість;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площі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20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Який тип протипіхотної ручної осколкової гранати є на 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озброєнні солдата ЗСУ: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РГД-5;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Ф-4;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РГ-3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8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Під час обладнання та маскування окопу для стрільби 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лежачи зброя кладеться: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Справа від себе на відстані витягнутої руки стволом у напрямку противника;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Зліва від себе на відстані витягнутої руки стволом у напрямку противника;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Поперед себе на відстані витягнутої руки стволом у напрямку противника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6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14. Зі скільки пострілів складається коротка черга автоматного 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вогню з АК-74: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З 1 пострілу;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До 5 пострілів;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7 пострілів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1"/>
        <w:tblpPr w:leftFromText="180" w:rightFromText="180" w:vertAnchor="text" w:horzAnchor="margin" w:tblpXSpec="right" w:tblpY="1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На яку відстань солдат повинен підпустити танк ворога, 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щоб уразити його протитанковою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гранатою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На 10-15 метрів;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На 25-30 метрів;</w:t>
      </w:r>
    </w:p>
    <w:p w:rsidR="0061674C" w:rsidRPr="0061674C" w:rsidRDefault="0061674C" w:rsidP="0061674C">
      <w:pPr>
        <w:tabs>
          <w:tab w:val="left" w:pos="7655"/>
        </w:tabs>
        <w:spacing w:after="0" w:line="240" w:lineRule="auto"/>
        <w:ind w:right="28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10 метрів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Середній рівень. З чотирьох відповідей оберіть одну правильну.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Верховним Головнокомандувачем Збройних сил України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-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Прем</w:t>
      </w:r>
      <w:r w:rsidRPr="0061674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єр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міністр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Президент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Голова Верховної ради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Міністр оборони України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разі втрати Бойового Прапора військовою частиною: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Весь, без виключення, особовий склад притягується до суворої дисциплінарної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відповідальності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Військову частину розформовують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Увесь офіцерський склад позбавляється на 6 місяців преміальних виплат; 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г) Рядовий та сержантський склад частини на 6 місяців позбавляється права на позачергові відпустки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num="2" w:space="708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молодшого офіцерського складу Збройних сил України відносяться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прапорщик;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корабельний старшина;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лейтенант;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капітан 1-го рангу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солдата-кулеметника 3-го відділення 2-го взводу 1-ї роти рядового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Шовковського безпосереднім начальником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командир батальйону майор Петренко;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командир 1-ї роти капітан Рибка;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командир 3-го відділення 2-го взводу 1-ї роти старший сержант Бойко;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старший солдат 3-го відділення 2-го взводу 1-ї роти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П’ятов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руху стройовим кроком нога з витягнутим уперед носком виноситься  від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землі на висоту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15-20 см.;+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5-10 см.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5 см;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25 см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Першою та останньою вправами при неповному розбиранні АК-74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Перевірити, чи не має патрону в патроннику…відокремити затворну рамку із затвором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Відокремити магазин…відокремити газову трубку зі ствольною накладкою;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Вийняти пенал із приладдям…відокремити затвор із затворної рами;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Відокремити шомпол…відокремити зворотний механізм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Забороняється вести стрільбу зі зброї у тирі або на стрільбищі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піднятому червоному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піднятому білому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При піднятому жовтому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Тільки по вказаним керівником зі стрільби мішеням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експлуатації пневматичної гвинтівки забороняється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Зберігати або залишати гвинтівку у зведеному стані більше ніж на 3 секунди;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Спрямовувати заряджену гвинтівку в бік мішені;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Спрямовувати заряджену або розряджену гвинтівку в бік людей або тварин;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Зберігати або залишати гвинтівку у зведеному стані більше ніж на 10 секунд;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Яким пунктом порушено порядок неповного розбирання автомата АК-74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Відокремити магазин;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Вийняти пенал з приладдям;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Перевірити чи не має патрону в патроннику, зробити контрольний постріл;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Відокремити шомпол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10. Траєкторією називається: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Відхилення кулі від площини стрільби в бік її обертання;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Крива лінія, яку описує центр ваги кулі при польоті в повітрі;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Швидкість, з якою КУЛЯ залишає канал ствола;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Швидкість кулі біля точки вильоту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11. Якою є класифікація вогню звичайної зброї за тактичним завданням: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На знищення;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На витривалість;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площі;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охоплення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12. Який тип протипіхотної ручної осколкової гранати є на озброєнні солдата ЗСУ: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РГД-5;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Ф-4;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РГ-3;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РКГ- 1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13. Під час обладнання та маскування окопу для стрільби лежачи зброя кладеться: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Справа від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Зліва від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Поперед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Позаду себе на відстані витягнутої руки стволом у напрямку противника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14. Зі скільки пострілів складається коротка черга автоматного вогню з АК-74: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З 1 пострілу;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До 5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7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До 10 пострілів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15. На яку відстань солдат повинен підпустити танк ворога, щоб уразити його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протитанковою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гранатою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На 10-15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На 25-30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35-40 метрів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Достатній рівень.  З п</w:t>
      </w:r>
      <w:r w:rsidRPr="0061674C">
        <w:rPr>
          <w:rFonts w:ascii="Times New Roman" w:eastAsia="Calibri" w:hAnsi="Times New Roman" w:cs="Times New Roman"/>
          <w:b/>
          <w:sz w:val="28"/>
          <w:szCs w:val="28"/>
        </w:rPr>
        <w:t>’</w:t>
      </w:r>
      <w:proofErr w:type="spellStart"/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яти</w:t>
      </w:r>
      <w:proofErr w:type="spellEnd"/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відповідей оберіть одну правильну.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Верховним Головнокомандувачем Збройних сил України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Прем</w:t>
      </w:r>
      <w:r w:rsidRPr="0061674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єр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міністр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Президент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Голова Верховної ради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Міністр оборони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Начальник штабу Збройних сил України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разі втрати Бойового Прапора військовою частиною: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Весь, без виключення, особовий склад притягується до суворої дисциплінарної відповідальності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Військову частину розформовують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Увесь офіцерський склад позбавляється на 6 місяців преміальних виплат; 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г) Рядовий та сержантський склад частини на 6 місяців позбавляється права на позачергові відпустки;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Військова частина отримує копію втраченого Бойового Прапора після повторного принесення Присяги її особовим складом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молодшого офіцерського складу Збройних сил України відносяться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прапорщик;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корабельний старшина;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лейтенант;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капітан 1-го рангу;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мічман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солдата-кулеметника 3-го відділення 2-го взводу 1-ї роти рядового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Шовковського безпосереднім начальником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командир батальйону майор Петренко;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командир 1-ї роти капітан Рибка;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командир 3-го відділення 2-го взводу 1-ї роти старший сержант Бойко;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старший солдат 3-го відділення 2-го взводу 1-ї роти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Пятов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командир бригади полковник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Лучкевич</w:t>
      </w:r>
      <w:proofErr w:type="spellEnd"/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руху стройовим кроком нога з витягнутим уперед носком виноситься  від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землі на висоту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15-20 см.;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5-10 см.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5 см;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25 см;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30 см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Першою та останньою вправами при неповному розбиранні АК-74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Перевірити, чи не має патрону в патроннику…відокремити затворну рамку із затвором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Відокремити магазин…відокремити газову трубку зі ствольною накладкою;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Вийняти пенал із приладдям…відокремити затвор із затворної рами;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Відокремити шомпол…відокремити зворотний механізм;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Перевірити, чи немає патрону в патроннику…відокремити кришу ствольної коробки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Забороняється вести стрільбу зі зброї у тирі або на стрільбищі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піднятому червоному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піднятому білому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При піднятому жовтому прапорі (кулі, ліхтарю);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Тільки по вказаним керівником зі стрільби мішеням;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Після зарядження зброї на вогневому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рубежі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(лінії вогню)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експлуатації пневматичної гвинтівки забороняється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Зберігати або залишати гвинтівку у зведеному стані більше ніж на 3 секунди;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Спрямовувати заряджену гвинтівку в бік мішені;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Спрямовувати заряджену або розряджену гвинтівку в бік людей або тварин;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Зберігати або залишати гвинтівку у зведеному стані більше ніж на 10 секунд;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Спрямовувати заряджену або розряджену гвинтівку в бік мішені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Яким пунктом порушено порядок неповного розбирання автомата АК-74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Відокремити магазин;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Вийняти пенал з приладдям;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Перевірити чи не має патрону в патроннику, зробити контрольний постріл;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Відокремити шомпол;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Відокремити дуловий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газокомпенсатор</w:t>
      </w:r>
      <w:proofErr w:type="spellEnd"/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10. Траєкторією називається: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Відхилення кулі від площини стрільби в бік її обертання;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Крива лінія, яку описує центр ваги кулі при польоті в повітрі;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Швидкість, з якою КУЛЯ залишає канал ствола;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Швидкість кулі біля точки вильоту;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Період від моменту вильоту кулі з каналу ствола до моменту припинення дії порохових газів на кулю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11. Якою є класифікація вогню звичайної зброї за тактичним завданням: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На знищення;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На витривалість;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площі;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охоплення;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На перемогу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12. Який тип протипіхотної ручної осколкової гранати є на озброєнні солдата ЗСУ: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РГД-5;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Ф-4;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РГ-3;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РКГ- 1;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УЗІ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13. Під час обладнання та маскування окопу для стрільби лежачи зброя кладеться: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Справа від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Зліва від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Поперед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Позаду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Поперед себе на відстані витягнутої руки стволом у напрямку своїх ніг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14. Зі скільки пострілів складається коротка черга автоматного вогню з АК-74: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З 1 пострілу;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До 5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7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До 10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З 15 пострілів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15. На яку відстань солдат повинен підпустити танк ворога, щоб уразити його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протитанковою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гранатою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На 10-15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На 25-30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35-40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На 15 метрів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І</w:t>
      </w:r>
      <w:r w:rsidRPr="006167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167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Високий рівень. З семи відповідей оберіть дві правильні.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Верховним Головнокомандувачем Збройних сил України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Прем</w:t>
      </w:r>
      <w:r w:rsidRPr="0061674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єр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міністр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Президент України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Голова Верховної ради України;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г) Міністр оборони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Начальник штабу Збройних сил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Секретар Ради національної безпеки і оборони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Голова Ради національної безпеки і оборони України;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У разі втрати Бойового Прапора військовою частиною: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Весь, без виключення, особовий склад притягується до суворої дисциплінарної відповідальності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Військову частину розформовують</w:t>
      </w:r>
      <w:r w:rsidRPr="006167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Увесь офіцерський склад позбавляється на 6 місяців преміальних виплат; </w:t>
      </w:r>
    </w:p>
    <w:p w:rsidR="0061674C" w:rsidRPr="0061674C" w:rsidRDefault="0061674C" w:rsidP="006167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74C" w:rsidRPr="0061674C">
          <w:type w:val="continuous"/>
          <w:pgSz w:w="11906" w:h="16838"/>
          <w:pgMar w:top="720" w:right="566" w:bottom="720" w:left="720" w:header="708" w:footer="708" w:gutter="0"/>
          <w:cols w:space="720"/>
        </w:sect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г) Рядовий та сержантський склад частини на 6 місяців позбавляється права на позачергові відпустки;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Військова частина отримує копію втраченого Бойового Прапора після повторного принесення Присяги її особовим складом;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Забороняється участь особового складу частини у парадах з виготовленою копією втраченого Бойового Прапора;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є)Командир військової частини і військовослужбовці, що є безпосередніми винуватцями втрати Бойового Прапора несуть відповідальність згідно із законом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молодшого офіцерського складу Збройних сил України відносяться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прапорщик;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корабельний старшина;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лейтенант;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капітан 1-го рангу;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мічман;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капітан;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є) майор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солдата-кулеметника 3-го відділення 2-го взводу 1-ї роти рядового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Шовковського безпосереднім начальником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командир батальйону майор Ребров;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командир 1-ї роти капітан Рибка;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командир 3-го відділення 2-го взводу 1-ї роти старший сержант Бойко;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старший солдат 3-го відділення 2-го взводу 1-ї роти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Пятов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командир бригади полковник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Лучкевич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е) виконуючий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обов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язки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 час відрядження старшого сержанта Бойка) командира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3-го відділення 2-го взводу 1-ї роти молодший сержант Макаренко;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є) командир 2-го взводу 1-ї роти старший лейтенант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Федецький</w:t>
      </w:r>
      <w:proofErr w:type="spellEnd"/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руху стройовим кроком нога з витягнутим уперед носком виноситься  від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землі на висоту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15-20 см.;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5-10 см.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5 см;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25 см;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30 см;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20 см;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є) 25-35 см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Першою та останньою вправами при неповному розбиранні АК-74 є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Перевірити, чи не має патрону в патроннику…відокремити затворну рамку із затвором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Відокремити магазин…відокремити газову трубку зі ствольною накладкою;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в) Вийняти пенал із приладдям…відокремити затвор із затворної рами;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Відокремити шомпол…відокремити зворотний механізм;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Перевірити, чи немає патрону в патроннику…відокремити кришу ствольної коробки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Відокремити кришку ствольної коробки…відокремити газову трубку зі ствольною накладкою;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є) Відокремити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рожок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магазину натиснувши на фіксатор…відокремити газову трубку зі ствольною накладкою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Забороняється вести стрільбу зі зброї у тирі або на стрільбищі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піднятому червоному прапорі (кулі, ліхтарю) на командному пункті;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піднятому білому прапорі (кулі, ліхтарю) на командному пункті 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При піднятому жовтому прапорі (кулі, ліхтарю) на командному пункті;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Тільки по вказаним керівником зі стрільби мішеням;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Після зарядження зброї на вогневому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рубежі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(лінії вогню);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При появі в зоні вогню людей або тварин;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Після команди «Вогонь» керівника зі стрільби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експлуатації пневматичної гвинтівки забороняється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Зберігати або залишати гвинтівку у зведеному стані більше ніж на 3 секунди;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закінчення стрільби при наявності кулі у стволі, виконувати постріл у бік мішені;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Спрямовувати заряджену або розряджену гвинтівку в бік людей або тварин;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Зберігати або залишати гвинтівку у розрядженому стані більше ніж на 10 секунд;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Спрямовувати заряджену або розряджену гвинтівку в бік мішені;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Зберігати або залишати на деякий час гвинтівку у зведеному стані;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Перевіряти відсутність кулі у стволі після закінчення стрільби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61674C">
        <w:rPr>
          <w:rFonts w:ascii="Times New Roman" w:eastAsia="Calibri" w:hAnsi="Times New Roman" w:cs="Times New Roman"/>
          <w:sz w:val="28"/>
          <w:szCs w:val="28"/>
        </w:rPr>
        <w:t>.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Якими пунктами порушено порядок неповного розбирання автомата АК-74</w:t>
      </w:r>
      <w:r w:rsidRPr="0061674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а)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Відокремити магазин;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Вийняти пенал з приладдям;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Перевірити чи не має патрону в патроннику, зробити контрольний постріл;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Відокремити шомпол;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Відокремити дуловий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газокомпенсатор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Відокремити кришку ствольної коробки;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Відокремити затворну раму із затвором;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ж) Відокремити зворотний механізм;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з) Відокремити затвор від затворної рами;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і) Відокремити газову трубку зі ствольною накладкою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10. Траєкторією називається: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Відхилення кулі від площини стрільби в бік її обертання;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б)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Крива лінія, яку описує центр ваги кулі при польоті в повітрі;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Швидкість, з якою КУЛЯ залишає канал ствола;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Швидкість кулі біля точки вильоту;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Період від моменту вильоту кулі з каналу ствола до моменту припинення дії порохових газів на кулю;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Момент, коли тиск порохових газів на дно кулі буде урівноважений опором повітря;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Лінія польоту кулі яка утворюється при кутах піднесення менших або більших, чим кут найбільшої дальності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11. Якою є класифікація вогню звичайної зброї за тактичним завданням: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На знищення;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На витривалість;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площі;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охоплення;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На перемогу;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На відхід;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На виснаження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12. Який тип протипіхотної ручної осколкової гранати є на озброєнні солдата ЗСУ: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РГД-5;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Ф-4;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РГ-3;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РКГ- 1;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УЗІ;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РКГ-3;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Ф-1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13. Під час обладнання та маскування окопу для стрільби лежачи зброя кладеться: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Справа від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Справа від себе на відстані витягнутої руки стволом вперед;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Поперед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Позаду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Поперед себе на відстані витягнутої руки стволом у напрямку своїх ніг;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Зліва від себе на відстані витягнутої руки стволом у напрямку противника;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Зліва від себе на відстані витягнутої руки стволом у напрямку своїх ніг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14. Зі скільки пострілів складається коротка черга автоматного вогню з АК-74: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З 1 пострілу;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До 5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7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До 10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З 10 пострілів;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До 7 пострілів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є) З 5 пострілів 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На яку відстань солдат повинен підпустити танк ворога, щоб уразити його </w:t>
      </w:r>
    </w:p>
    <w:tbl>
      <w:tblPr>
        <w:tblStyle w:val="11"/>
        <w:tblpPr w:leftFromText="180" w:rightFromText="180" w:vertAnchor="text" w:horzAnchor="margin" w:tblpXSpec="right" w:tblpY="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698"/>
      </w:tblGrid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74C" w:rsidRPr="0061674C" w:rsidRDefault="0061674C" w:rsidP="006167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674C" w:rsidRPr="0061674C" w:rsidTr="00B33D54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74C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C" w:rsidRPr="0061674C" w:rsidRDefault="0061674C" w:rsidP="006167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протитанковою </w:t>
      </w:r>
      <w:proofErr w:type="spellStart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гранатою</w:t>
      </w:r>
      <w:proofErr w:type="spellEnd"/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а) На 10-15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б) На 25-30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</w:rPr>
        <w:t>в)</w:t>
      </w: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10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г) На 35-40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д) На 15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е) На 25 метрів;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74C">
        <w:rPr>
          <w:rFonts w:ascii="Times New Roman" w:eastAsia="Calibri" w:hAnsi="Times New Roman" w:cs="Times New Roman"/>
          <w:sz w:val="28"/>
          <w:szCs w:val="28"/>
          <w:lang w:val="uk-UA"/>
        </w:rPr>
        <w:t>є) На 35 метрів</w:t>
      </w:r>
    </w:p>
    <w:p w:rsidR="0061674C" w:rsidRPr="0061674C" w:rsidRDefault="0061674C" w:rsidP="00616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674C" w:rsidRPr="0061674C" w:rsidRDefault="0061674C" w:rsidP="006167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674C" w:rsidRPr="0061674C" w:rsidRDefault="0061674C" w:rsidP="006167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36A4" w:rsidRDefault="0061674C">
      <w:bookmarkStart w:id="0" w:name="_GoBack"/>
      <w:bookmarkEnd w:id="0"/>
    </w:p>
    <w:sectPr w:rsidR="00D4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4C"/>
    <w:rsid w:val="00012869"/>
    <w:rsid w:val="00144EE8"/>
    <w:rsid w:val="0061674C"/>
    <w:rsid w:val="00B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16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674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61674C"/>
  </w:style>
  <w:style w:type="character" w:styleId="a3">
    <w:name w:val="Hyperlink"/>
    <w:basedOn w:val="a0"/>
    <w:uiPriority w:val="99"/>
    <w:semiHidden/>
    <w:unhideWhenUsed/>
    <w:rsid w:val="0061674C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1674C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67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67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167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1674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167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674C"/>
  </w:style>
  <w:style w:type="table" w:customStyle="1" w:styleId="11">
    <w:name w:val="Сетка таблицы1"/>
    <w:basedOn w:val="a1"/>
    <w:next w:val="a9"/>
    <w:uiPriority w:val="59"/>
    <w:rsid w:val="006167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basedOn w:val="a0"/>
    <w:uiPriority w:val="99"/>
    <w:semiHidden/>
    <w:unhideWhenUsed/>
    <w:rsid w:val="0061674C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1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16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674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61674C"/>
  </w:style>
  <w:style w:type="character" w:styleId="a3">
    <w:name w:val="Hyperlink"/>
    <w:basedOn w:val="a0"/>
    <w:uiPriority w:val="99"/>
    <w:semiHidden/>
    <w:unhideWhenUsed/>
    <w:rsid w:val="0061674C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1674C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67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67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167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1674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167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674C"/>
  </w:style>
  <w:style w:type="table" w:customStyle="1" w:styleId="11">
    <w:name w:val="Сетка таблицы1"/>
    <w:basedOn w:val="a1"/>
    <w:next w:val="a9"/>
    <w:uiPriority w:val="59"/>
    <w:rsid w:val="006167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basedOn w:val="a0"/>
    <w:uiPriority w:val="99"/>
    <w:semiHidden/>
    <w:unhideWhenUsed/>
    <w:rsid w:val="0061674C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1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2020-04-24T11:43:00Z</dcterms:created>
  <dcterms:modified xsi:type="dcterms:W3CDTF">2020-04-24T11:43:00Z</dcterms:modified>
</cp:coreProperties>
</file>