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902" w:h="10944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95pt;height:547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962" w:left="66" w:right="868" w:bottom="0" w:header="0" w:footer="3" w:gutter="0"/>
          <w:cols w:space="720"/>
          <w:noEndnote/>
          <w:docGrid w:linePitch="360"/>
        </w:sectPr>
      </w:pPr>
    </w:p>
    <w:p>
      <w:pPr>
        <w:framePr w:w="15936" w:h="1101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97pt;height:551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821" w:left="0" w:right="902" w:bottom="7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