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315" w:h="15475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16pt;height:774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139" w:left="552" w:right="1037" w:bottom="1224" w:header="0" w:footer="3" w:gutter="0"/>
          <w:cols w:space="720"/>
          <w:noEndnote/>
          <w:docGrid w:linePitch="360"/>
        </w:sectPr>
      </w:pPr>
    </w:p>
    <w:p>
      <w:pPr>
        <w:framePr w:w="15854" w:h="11242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93pt;height:562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665" w:left="0" w:right="984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