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438" w:h="16234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72pt;height:812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536" w:left="354" w:right="28" w:bottom="66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