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573pt;height:781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485" w:left="378" w:right="56" w:bottom="735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