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819" w:h="1605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41pt;height:803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285" w:left="447" w:right="639" w:bottom="501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