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573pt;height:804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312" w:left="430" w:right="0" w:bottom="456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