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757" w:h="15250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38pt;height:763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631" w:left="659" w:right="491" w:bottom="957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