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030" w:h="14933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52pt;height:747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662" w:left="456" w:right="418" w:bottom="124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