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9" w:rsidRPr="0036196D" w:rsidRDefault="004326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196D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план підвищення кваліфікації </w:t>
      </w:r>
      <w:r w:rsidR="003619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36196D">
        <w:rPr>
          <w:rFonts w:ascii="Times New Roman" w:hAnsi="Times New Roman" w:cs="Times New Roman"/>
          <w:sz w:val="28"/>
          <w:szCs w:val="28"/>
          <w:lang w:val="uk-UA"/>
        </w:rPr>
        <w:t>Кожухівської</w:t>
      </w:r>
      <w:proofErr w:type="spellEnd"/>
      <w:r w:rsidRPr="0036196D">
        <w:rPr>
          <w:rFonts w:ascii="Times New Roman" w:hAnsi="Times New Roman" w:cs="Times New Roman"/>
          <w:sz w:val="28"/>
          <w:szCs w:val="28"/>
          <w:lang w:val="uk-UA"/>
        </w:rPr>
        <w:t xml:space="preserve"> СЗШ І-ІІІ ступенів </w:t>
      </w:r>
      <w:proofErr w:type="spellStart"/>
      <w:r w:rsidRPr="0036196D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36196D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3619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36196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 на 2021 рік</w:t>
      </w:r>
    </w:p>
    <w:tbl>
      <w:tblPr>
        <w:tblpPr w:leftFromText="180" w:rightFromText="180" w:vertAnchor="page" w:horzAnchor="margin" w:tblpXSpec="center" w:tblpY="2497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560"/>
        <w:gridCol w:w="3086"/>
        <w:gridCol w:w="2182"/>
        <w:gridCol w:w="2179"/>
      </w:tblGrid>
      <w:tr w:rsidR="00E66547" w:rsidTr="00E66547">
        <w:trPr>
          <w:trHeight w:val="1206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Список педагогічних працівників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Напрямок,тема,найменування програми підвищення кваліфікації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Суб’єкт підвищення кваліфікації</w:t>
            </w:r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</w:tr>
      <w:tr w:rsidR="00E66547" w:rsidRPr="00D273F0" w:rsidTr="00E66547">
        <w:trPr>
          <w:trHeight w:val="1500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Вигівська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Валентина Ігнатівна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Українська мова та література, директор школи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666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Тіткова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Ірина Валеріївна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Математика , заступник директора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320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 xml:space="preserve">3. 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Стретович Олег Миколайович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Англійська мова , вчитель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575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Башинський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Вячеслав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Леонідович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 xml:space="preserve"> Хімія , вчитель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36196D">
        <w:trPr>
          <w:trHeight w:val="1461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Бездітна Ольга Петрівна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Українська мова та література, вчитель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935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 xml:space="preserve">6. 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Павленко Світлана Анатоліївна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Історія , вчитель</w:t>
            </w:r>
          </w:p>
        </w:tc>
        <w:tc>
          <w:tcPr>
            <w:tcW w:w="2182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5F0A93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5F0A93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5F0A93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36196D">
        <w:trPr>
          <w:trHeight w:val="1968"/>
        </w:trPr>
        <w:tc>
          <w:tcPr>
            <w:tcW w:w="583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2560" w:type="dxa"/>
          </w:tcPr>
          <w:p w:rsidR="00E66547" w:rsidRPr="005F0A93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Никоненко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Надія Миколаївна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Зарубіжна література, вчитель</w:t>
            </w: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</w:t>
            </w:r>
            <w:r w:rsidR="0036196D">
              <w:rPr>
                <w:rFonts w:ascii="Times New Roman" w:hAnsi="Times New Roman" w:cs="Times New Roman"/>
                <w:lang w:val="uk-UA"/>
              </w:rPr>
              <w:t>ЖОР</w:t>
            </w:r>
            <w:r w:rsidRPr="00DA69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36196D">
        <w:trPr>
          <w:trHeight w:val="1437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Сидорчук Алла Миколаївна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Фізична культура,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433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 xml:space="preserve">9. 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Бутрик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Альона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Григорівна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Математика,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665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Маліновська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Тетяна Вадимівна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Інформатика,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620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Ткаченко Ганна Степанівна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Початкові класи,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530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Зирянова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Ганна Григорівна</w:t>
            </w:r>
          </w:p>
        </w:tc>
        <w:tc>
          <w:tcPr>
            <w:tcW w:w="3086" w:type="dxa"/>
          </w:tcPr>
          <w:p w:rsidR="00E66547" w:rsidRPr="00E66547" w:rsidRDefault="005A6EBA" w:rsidP="00E66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 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785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 xml:space="preserve">13. 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Тимофійшина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Ліля Григорівна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Початкові класи 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36196D">
        <w:trPr>
          <w:trHeight w:val="1525"/>
        </w:trPr>
        <w:tc>
          <w:tcPr>
            <w:tcW w:w="583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560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Бех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Максим Олександрович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Трудове навчання , вчитель</w:t>
            </w:r>
          </w:p>
        </w:tc>
        <w:tc>
          <w:tcPr>
            <w:tcW w:w="2182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C27202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C27202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C27202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  <w:p w:rsidR="00E66547" w:rsidRPr="00C27202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375"/>
        </w:trPr>
        <w:tc>
          <w:tcPr>
            <w:tcW w:w="583" w:type="dxa"/>
          </w:tcPr>
          <w:p w:rsidR="00E66547" w:rsidRPr="008C360D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8C360D">
              <w:rPr>
                <w:rFonts w:ascii="Times New Roman" w:hAnsi="Times New Roman" w:cs="Times New Roman"/>
                <w:lang w:val="uk-UA"/>
              </w:rPr>
              <w:lastRenderedPageBreak/>
              <w:t>15.</w:t>
            </w:r>
          </w:p>
        </w:tc>
        <w:tc>
          <w:tcPr>
            <w:tcW w:w="2560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Ковальчук Сергій Миколайович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Захист України , вчитель</w:t>
            </w: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556"/>
        </w:trPr>
        <w:tc>
          <w:tcPr>
            <w:tcW w:w="583" w:type="dxa"/>
          </w:tcPr>
          <w:p w:rsidR="00E66547" w:rsidRPr="008C360D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8C360D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560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Соломенчук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Олег Валентинович</w:t>
            </w: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Фізика, вчитель</w:t>
            </w: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407"/>
        </w:trPr>
        <w:tc>
          <w:tcPr>
            <w:tcW w:w="583" w:type="dxa"/>
          </w:tcPr>
          <w:p w:rsidR="00E66547" w:rsidRPr="008C360D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8C360D">
              <w:rPr>
                <w:rFonts w:ascii="Times New Roman" w:hAnsi="Times New Roman" w:cs="Times New Roman"/>
                <w:lang w:val="uk-UA"/>
              </w:rPr>
              <w:t xml:space="preserve">17. </w:t>
            </w:r>
          </w:p>
        </w:tc>
        <w:tc>
          <w:tcPr>
            <w:tcW w:w="2560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Піменова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Любов Юріївна</w:t>
            </w:r>
          </w:p>
        </w:tc>
        <w:tc>
          <w:tcPr>
            <w:tcW w:w="3086" w:type="dxa"/>
          </w:tcPr>
          <w:p w:rsidR="00E66547" w:rsidRPr="00E66547" w:rsidRDefault="008C360D" w:rsidP="00E66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 , вчитель</w:t>
            </w: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617"/>
        </w:trPr>
        <w:tc>
          <w:tcPr>
            <w:tcW w:w="583" w:type="dxa"/>
          </w:tcPr>
          <w:p w:rsidR="00E66547" w:rsidRPr="008C360D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8C360D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560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E66547">
              <w:rPr>
                <w:rFonts w:ascii="Times New Roman" w:hAnsi="Times New Roman" w:cs="Times New Roman"/>
                <w:lang w:val="uk-UA"/>
              </w:rPr>
              <w:t>Музичне мистецтво , вчитель</w:t>
            </w: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КЗ</w:t>
            </w:r>
            <w:proofErr w:type="spellEnd"/>
            <w:r w:rsidRPr="00DA69E1">
              <w:rPr>
                <w:rFonts w:ascii="Times New Roman" w:hAnsi="Times New Roman" w:cs="Times New Roman"/>
                <w:lang w:val="uk-UA"/>
              </w:rPr>
              <w:t xml:space="preserve"> « Житомирський обласний інститут післядипломної педагогічної освіти» </w:t>
            </w:r>
            <w:proofErr w:type="spellStart"/>
            <w:r w:rsidRPr="00DA69E1">
              <w:rPr>
                <w:rFonts w:ascii="Times New Roman" w:hAnsi="Times New Roman" w:cs="Times New Roman"/>
                <w:lang w:val="uk-UA"/>
              </w:rPr>
              <w:t>ЖОР</w:t>
            </w:r>
            <w:proofErr w:type="spellEnd"/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  <w:r w:rsidRPr="00DA69E1">
              <w:rPr>
                <w:rFonts w:ascii="Times New Roman" w:hAnsi="Times New Roman" w:cs="Times New Roman"/>
                <w:lang w:val="uk-UA"/>
              </w:rPr>
              <w:t>На умовах регіонального замовлення</w:t>
            </w:r>
          </w:p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547" w:rsidRPr="00D273F0" w:rsidTr="00E66547">
        <w:trPr>
          <w:trHeight w:val="11775"/>
        </w:trPr>
        <w:tc>
          <w:tcPr>
            <w:tcW w:w="583" w:type="dxa"/>
          </w:tcPr>
          <w:p w:rsidR="00E66547" w:rsidRDefault="00E66547" w:rsidP="00E66547">
            <w:pPr>
              <w:rPr>
                <w:lang w:val="uk-UA"/>
              </w:rPr>
            </w:pPr>
          </w:p>
        </w:tc>
        <w:tc>
          <w:tcPr>
            <w:tcW w:w="2560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86" w:type="dxa"/>
          </w:tcPr>
          <w:p w:rsidR="00E66547" w:rsidRPr="00E66547" w:rsidRDefault="00E66547" w:rsidP="00E6654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82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79" w:type="dxa"/>
          </w:tcPr>
          <w:p w:rsidR="00E66547" w:rsidRPr="00DA69E1" w:rsidRDefault="00E66547" w:rsidP="00E6654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66547" w:rsidRPr="00D273F0" w:rsidRDefault="00E66547" w:rsidP="00E66547">
      <w:pPr>
        <w:rPr>
          <w:lang w:val="uk-UA"/>
        </w:rPr>
      </w:pPr>
    </w:p>
    <w:p w:rsidR="00E66547" w:rsidRPr="00E66547" w:rsidRDefault="00E665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66547" w:rsidRPr="00E66547" w:rsidSect="0076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47"/>
    <w:rsid w:val="00157FAE"/>
    <w:rsid w:val="0036196D"/>
    <w:rsid w:val="003F31C2"/>
    <w:rsid w:val="00432659"/>
    <w:rsid w:val="005A6EBA"/>
    <w:rsid w:val="00762731"/>
    <w:rsid w:val="008C360D"/>
    <w:rsid w:val="00D50F35"/>
    <w:rsid w:val="00DB12B5"/>
    <w:rsid w:val="00E66547"/>
    <w:rsid w:val="00E8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Вигiвська</dc:creator>
  <cp:lastModifiedBy>Вигiвська</cp:lastModifiedBy>
  <cp:revision>2</cp:revision>
  <cp:lastPrinted>2020-09-21T08:27:00Z</cp:lastPrinted>
  <dcterms:created xsi:type="dcterms:W3CDTF">2020-09-21T10:49:00Z</dcterms:created>
  <dcterms:modified xsi:type="dcterms:W3CDTF">2020-09-21T10:49:00Z</dcterms:modified>
</cp:coreProperties>
</file>