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41" w:rsidRPr="007C5540" w:rsidRDefault="007C5540" w:rsidP="007C55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C5540">
        <w:rPr>
          <w:rFonts w:ascii="Times New Roman" w:eastAsia="Times New Roman" w:hAnsi="Times New Roman" w:cs="Times New Roman"/>
          <w:b/>
          <w:sz w:val="28"/>
          <w:szCs w:val="28"/>
        </w:rPr>
        <w:t>Територія</w:t>
      </w:r>
      <w:proofErr w:type="spellEnd"/>
      <w:r w:rsidRPr="007C55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540">
        <w:rPr>
          <w:rFonts w:ascii="Times New Roman" w:eastAsia="Times New Roman" w:hAnsi="Times New Roman" w:cs="Times New Roman"/>
          <w:b/>
          <w:sz w:val="28"/>
          <w:szCs w:val="28"/>
        </w:rPr>
        <w:t>обслуговування</w:t>
      </w:r>
      <w:proofErr w:type="spellEnd"/>
      <w:r w:rsidRPr="007C5540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закладу </w:t>
      </w:r>
      <w:proofErr w:type="spellStart"/>
      <w:r w:rsidRPr="007C5540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</w:p>
    <w:p w:rsidR="00190F41" w:rsidRDefault="007C554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Кожухівка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90F41" w:rsidRDefault="007C554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Жабче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90F41" w:rsidRDefault="007C554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Клочеве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90F41" w:rsidRDefault="007C554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с.Купище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( 17 учень);</w:t>
      </w:r>
    </w:p>
    <w:p w:rsidR="00190F41" w:rsidRDefault="007C554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м.Коростень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 учень)</w:t>
      </w:r>
      <w:bookmarkStart w:id="0" w:name="_GoBack"/>
      <w:bookmarkEnd w:id="0"/>
    </w:p>
    <w:p w:rsidR="00190F41" w:rsidRDefault="00190F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90F41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7E6"/>
    <w:multiLevelType w:val="multilevel"/>
    <w:tmpl w:val="983474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225424A8"/>
    <w:multiLevelType w:val="multilevel"/>
    <w:tmpl w:val="CE3EC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190F41"/>
    <w:rsid w:val="00190F41"/>
    <w:rsid w:val="007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BF8D"/>
  <w15:docId w15:val="{94CB189B-1749-4380-8EAF-CFB7ECAF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keepLines/>
      <w:spacing w:after="60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styleId="a8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Маліновська</cp:lastModifiedBy>
  <cp:revision>6</cp:revision>
  <dcterms:created xsi:type="dcterms:W3CDTF">2020-03-18T14:05:00Z</dcterms:created>
  <dcterms:modified xsi:type="dcterms:W3CDTF">2023-09-23T07:55:00Z</dcterms:modified>
  <dc:language>uk-UA</dc:language>
</cp:coreProperties>
</file>