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DD" w:rsidRDefault="00260DCF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260DCF">
        <w:rPr>
          <w:rFonts w:ascii="Times New Roman" w:hAnsi="Times New Roman" w:cs="Times New Roman"/>
          <w:sz w:val="28"/>
        </w:rPr>
        <w:t>Наявні вільні місця відповідно до наповнюваності класів, визначених чинним законодавством:</w:t>
      </w:r>
    </w:p>
    <w:p w:rsidR="00260DCF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1кл. – 26</w:t>
      </w:r>
    </w:p>
    <w:p w:rsidR="00260DCF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2кл. – </w:t>
      </w:r>
      <w:r w:rsidR="0026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</w:t>
      </w:r>
    </w:p>
    <w:p w:rsidR="00260DCF" w:rsidRDefault="00260DCF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3кл. – 22</w:t>
      </w:r>
    </w:p>
    <w:p w:rsidR="00260DCF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4кл. – 22</w:t>
      </w:r>
    </w:p>
    <w:p w:rsidR="00260DCF" w:rsidRDefault="00260DCF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5кл. </w:t>
      </w:r>
      <w:r w:rsidR="006916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C24C28">
        <w:rPr>
          <w:rFonts w:ascii="Times New Roman" w:hAnsi="Times New Roman" w:cs="Times New Roman"/>
          <w:sz w:val="28"/>
        </w:rPr>
        <w:t>11</w:t>
      </w:r>
      <w:r w:rsidR="0069163E">
        <w:rPr>
          <w:rFonts w:ascii="Times New Roman" w:hAnsi="Times New Roman" w:cs="Times New Roman"/>
          <w:sz w:val="28"/>
        </w:rPr>
        <w:t xml:space="preserve"> </w:t>
      </w:r>
    </w:p>
    <w:p w:rsidR="0069163E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6кл. – 8</w:t>
      </w:r>
    </w:p>
    <w:p w:rsidR="0069163E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7кл. – 11</w:t>
      </w:r>
    </w:p>
    <w:p w:rsidR="0069163E" w:rsidRDefault="0069163E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8кл. – 16</w:t>
      </w:r>
    </w:p>
    <w:p w:rsidR="0069163E" w:rsidRPr="00260DCF" w:rsidRDefault="00C24C28" w:rsidP="00260DC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9кл. – 19</w:t>
      </w:r>
      <w:bookmarkStart w:id="0" w:name="_GoBack"/>
      <w:bookmarkEnd w:id="0"/>
    </w:p>
    <w:sectPr w:rsidR="0069163E" w:rsidRPr="00260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260DCF"/>
    <w:rsid w:val="004311DD"/>
    <w:rsid w:val="0069163E"/>
    <w:rsid w:val="00C24C28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35F"/>
  <w15:chartTrackingRefBased/>
  <w15:docId w15:val="{987386BC-8712-43C7-A501-4750816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Тетяна Маліновська</cp:lastModifiedBy>
  <cp:revision>4</cp:revision>
  <dcterms:created xsi:type="dcterms:W3CDTF">2021-04-26T05:00:00Z</dcterms:created>
  <dcterms:modified xsi:type="dcterms:W3CDTF">2023-09-23T09:30:00Z</dcterms:modified>
</cp:coreProperties>
</file>