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FC" w:rsidRDefault="00035D0E">
      <w:r>
        <w:t>Вакантні посади на початок 2024 – 2025 навчального року:</w:t>
      </w:r>
    </w:p>
    <w:p w:rsidR="00035D0E" w:rsidRDefault="00035D0E">
      <w:r>
        <w:t>1.Асистент вчителя – 1 ставка</w:t>
      </w:r>
    </w:p>
    <w:p w:rsidR="00035D0E" w:rsidRDefault="00035D0E">
      <w:r>
        <w:t>2.Вихователь ГПД – 0,42 ставки</w:t>
      </w:r>
    </w:p>
    <w:p w:rsidR="00035D0E" w:rsidRDefault="00035D0E">
      <w:r>
        <w:t>3.Вчитель української мови – 16 годин</w:t>
      </w:r>
    </w:p>
    <w:p w:rsidR="00035D0E" w:rsidRDefault="00035D0E">
      <w:r>
        <w:t>4.Вчитель англійської мови – 16,5 годин</w:t>
      </w:r>
    </w:p>
    <w:p w:rsidR="00035D0E" w:rsidRDefault="00035D0E">
      <w:r>
        <w:t>5.Медична сестра – 0,5 ставки</w:t>
      </w:r>
    </w:p>
    <w:p w:rsidR="00035D0E" w:rsidRDefault="00035D0E">
      <w:r>
        <w:t>6.Заступник директора з виховної роботи – 0,5 ставки</w:t>
      </w:r>
      <w:bookmarkStart w:id="0" w:name="_GoBack"/>
      <w:bookmarkEnd w:id="0"/>
    </w:p>
    <w:sectPr w:rsidR="00035D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0E"/>
    <w:rsid w:val="00035D0E"/>
    <w:rsid w:val="0064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102</Characters>
  <Application>Microsoft Office Word</Application>
  <DocSecurity>0</DocSecurity>
  <Lines>1</Lines>
  <Paragraphs>1</Paragraphs>
  <ScaleCrop>false</ScaleCrop>
  <Company>SPecialiST RePack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2024-09-04T13:39:00Z</dcterms:created>
  <dcterms:modified xsi:type="dcterms:W3CDTF">2024-09-04T13:41:00Z</dcterms:modified>
</cp:coreProperties>
</file>