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69D" w:rsidRDefault="004451F4">
      <w:r>
        <w:t>Список вчителів,які підлягають черговій атестації у 2024 – 2025 навчальному році:</w:t>
      </w:r>
    </w:p>
    <w:p w:rsidR="004451F4" w:rsidRDefault="004451F4">
      <w:r>
        <w:t>1.Павленко С.А.</w:t>
      </w:r>
    </w:p>
    <w:p w:rsidR="004451F4" w:rsidRDefault="004451F4">
      <w:r>
        <w:t>2.Нарижна О.А.</w:t>
      </w:r>
    </w:p>
    <w:p w:rsidR="004451F4" w:rsidRDefault="004451F4">
      <w:r>
        <w:t>3.Башинський В.Л.</w:t>
      </w:r>
      <w:bookmarkStart w:id="0" w:name="_GoBack"/>
      <w:bookmarkEnd w:id="0"/>
    </w:p>
    <w:sectPr w:rsidR="004451F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1F4"/>
    <w:rsid w:val="004451F4"/>
    <w:rsid w:val="00A52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48</Characters>
  <Application>Microsoft Office Word</Application>
  <DocSecurity>0</DocSecurity>
  <Lines>1</Lines>
  <Paragraphs>1</Paragraphs>
  <ScaleCrop>false</ScaleCrop>
  <Company>SPecialiST RePack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2024-12-11T12:46:00Z</dcterms:created>
  <dcterms:modified xsi:type="dcterms:W3CDTF">2024-12-11T12:47:00Z</dcterms:modified>
</cp:coreProperties>
</file>