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9E9" w:rsidRPr="003D6E81" w:rsidRDefault="005B6DD0" w:rsidP="003D6E81">
      <w:pPr>
        <w:spacing w:line="360" w:lineRule="auto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D6E81">
        <w:rPr>
          <w:rFonts w:ascii="Times New Roman" w:hAnsi="Times New Roman" w:cs="Times New Roman"/>
          <w:sz w:val="28"/>
          <w:szCs w:val="28"/>
          <w:lang w:val="uk-UA"/>
        </w:rPr>
        <w:t>Звіт</w:t>
      </w:r>
    </w:p>
    <w:p w:rsidR="005B6DD0" w:rsidRPr="003D6E81" w:rsidRDefault="005B6DD0" w:rsidP="003D6E81">
      <w:pPr>
        <w:spacing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3D6E81">
        <w:rPr>
          <w:rFonts w:ascii="Times New Roman" w:hAnsi="Times New Roman" w:cs="Times New Roman"/>
          <w:sz w:val="28"/>
          <w:szCs w:val="28"/>
          <w:lang w:val="uk-UA"/>
        </w:rPr>
        <w:t>Про роботу пришкільного літнього мовного табору «</w:t>
      </w:r>
      <w:r w:rsidRPr="003D6E81">
        <w:rPr>
          <w:rFonts w:ascii="Times New Roman" w:hAnsi="Times New Roman" w:cs="Times New Roman"/>
          <w:sz w:val="28"/>
          <w:szCs w:val="28"/>
          <w:lang w:val="en-US"/>
        </w:rPr>
        <w:t>Friends</w:t>
      </w:r>
      <w:r w:rsidRPr="003D6E81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5B6DD0" w:rsidRPr="003D6E81" w:rsidRDefault="005B6DD0" w:rsidP="003D6E81">
      <w:pPr>
        <w:spacing w:line="360" w:lineRule="auto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D6E81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proofErr w:type="spellStart"/>
      <w:r w:rsidRPr="003D6E81">
        <w:rPr>
          <w:rFonts w:ascii="Times New Roman" w:hAnsi="Times New Roman" w:cs="Times New Roman"/>
          <w:sz w:val="28"/>
          <w:szCs w:val="28"/>
          <w:lang w:val="uk-UA"/>
        </w:rPr>
        <w:t>Кожанській</w:t>
      </w:r>
      <w:proofErr w:type="spellEnd"/>
      <w:r w:rsidRPr="003D6E81">
        <w:rPr>
          <w:rFonts w:ascii="Times New Roman" w:hAnsi="Times New Roman" w:cs="Times New Roman"/>
          <w:sz w:val="28"/>
          <w:szCs w:val="28"/>
          <w:lang w:val="uk-UA"/>
        </w:rPr>
        <w:t xml:space="preserve"> ЗОШ І-ІІІ ст.</w:t>
      </w:r>
    </w:p>
    <w:p w:rsidR="005B6DD0" w:rsidRPr="003D6E81" w:rsidRDefault="00CD617A" w:rsidP="003D6E81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 w:rsidRPr="003D6E8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3D6E8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метою зацікавлення учнів іноземними мовами, забезпечення якісного навчання та практичного застосування іноземних мов учнями, удосконалення розмовної іноземної мови, поєднання навчання із відпочинком</w:t>
      </w:r>
      <w:r w:rsidRPr="003D6E81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5B6DD0" w:rsidRPr="003D6E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B6DD0" w:rsidRPr="003D6E81">
        <w:rPr>
          <w:rFonts w:ascii="Times New Roman" w:hAnsi="Times New Roman" w:cs="Times New Roman"/>
          <w:sz w:val="28"/>
          <w:szCs w:val="28"/>
          <w:lang w:val="uk-UA"/>
        </w:rPr>
        <w:t>Кожанській</w:t>
      </w:r>
      <w:proofErr w:type="spellEnd"/>
      <w:r w:rsidR="005B6DD0" w:rsidRPr="003D6E81">
        <w:rPr>
          <w:rFonts w:ascii="Times New Roman" w:hAnsi="Times New Roman" w:cs="Times New Roman"/>
          <w:sz w:val="28"/>
          <w:szCs w:val="28"/>
          <w:lang w:val="uk-UA"/>
        </w:rPr>
        <w:t xml:space="preserve"> ЗОШ І-ІІІ ст. було організовано літній мовний табір «</w:t>
      </w:r>
      <w:r w:rsidR="005B6DD0" w:rsidRPr="003D6E81">
        <w:rPr>
          <w:rFonts w:ascii="Times New Roman" w:hAnsi="Times New Roman" w:cs="Times New Roman"/>
          <w:sz w:val="28"/>
          <w:szCs w:val="28"/>
          <w:lang w:val="en-US"/>
        </w:rPr>
        <w:t>Friends</w:t>
      </w:r>
      <w:r w:rsidR="005B6DD0" w:rsidRPr="003D6E81">
        <w:rPr>
          <w:rFonts w:ascii="Times New Roman" w:hAnsi="Times New Roman" w:cs="Times New Roman"/>
          <w:sz w:val="28"/>
          <w:szCs w:val="28"/>
          <w:lang w:val="uk-UA"/>
        </w:rPr>
        <w:t>». Робота табору розпочалась 02.06.2015 року з урочистого відкриття і завершилась 12.06.2015 року святковим концертом, в якому учні показали свої вміння, що набули під час перебування у таборі.</w:t>
      </w:r>
    </w:p>
    <w:p w:rsidR="005B6DD0" w:rsidRDefault="005B6DD0" w:rsidP="003D6E81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 w:rsidRPr="003D6E81">
        <w:rPr>
          <w:rFonts w:ascii="Times New Roman" w:hAnsi="Times New Roman" w:cs="Times New Roman"/>
          <w:sz w:val="28"/>
          <w:szCs w:val="28"/>
          <w:lang w:val="uk-UA"/>
        </w:rPr>
        <w:t>В перший день табору учні заповнили анкети, в яких вказали основні відомості про себе.</w:t>
      </w:r>
      <w:r w:rsidR="00AA11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678C4" w:rsidRDefault="001678C4" w:rsidP="003D6E81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8514"/>
            <wp:effectExtent l="19050" t="0" r="1905" b="0"/>
            <wp:docPr id="5" name="Рисунок 4" descr="D:\Іноземна мова\пришкільний мовний табір\табір 2015\photo\02.06.2015 1-st day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Іноземна мова\пришкільний мовний табір\табір 2015\photo\02.06.2015 1-st day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183" w:rsidRPr="003D6E81" w:rsidRDefault="00AA1183" w:rsidP="003D6E81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W w:w="10740" w:type="dxa"/>
        <w:tblInd w:w="-142" w:type="dxa"/>
        <w:tblLook w:val="04A0"/>
      </w:tblPr>
      <w:tblGrid>
        <w:gridCol w:w="10740"/>
      </w:tblGrid>
      <w:tr w:rsidR="005B6DD0" w:rsidRPr="003D6E81" w:rsidTr="005B6DD0">
        <w:trPr>
          <w:trHeight w:val="11047"/>
        </w:trPr>
        <w:tc>
          <w:tcPr>
            <w:tcW w:w="10740" w:type="dxa"/>
          </w:tcPr>
          <w:p w:rsidR="005B6DD0" w:rsidRPr="003D6E81" w:rsidRDefault="005B6DD0" w:rsidP="003D6E8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3D6E8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Application for Participation</w:t>
            </w:r>
          </w:p>
          <w:p w:rsidR="005B6DD0" w:rsidRPr="003D6E81" w:rsidRDefault="005B6DD0" w:rsidP="003D6E8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3D6E8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in Summer Camp </w:t>
            </w:r>
            <w:r w:rsidRPr="003D6E8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20</w:t>
            </w:r>
            <w:r w:rsidRPr="003D6E8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1</w:t>
            </w:r>
            <w:r w:rsidRPr="003D6E8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5</w:t>
            </w:r>
          </w:p>
          <w:p w:rsidR="005B6DD0" w:rsidRPr="003D6E81" w:rsidRDefault="005B6DD0" w:rsidP="003D6E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6E81">
              <w:rPr>
                <w:rFonts w:ascii="Times New Roman" w:hAnsi="Times New Roman" w:cs="Times New Roman"/>
                <w:sz w:val="28"/>
                <w:szCs w:val="28"/>
              </w:rPr>
              <w:t>Name</w:t>
            </w:r>
            <w:proofErr w:type="spellEnd"/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. Surname</w:t>
            </w:r>
          </w:p>
          <w:p w:rsidR="005B6DD0" w:rsidRPr="003D6E81" w:rsidRDefault="005B6DD0" w:rsidP="003D6E81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B6DD0" w:rsidRPr="003D6E81" w:rsidRDefault="005B6DD0" w:rsidP="003D6E81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__________________________________________________________</w:t>
            </w:r>
          </w:p>
          <w:p w:rsidR="005B6DD0" w:rsidRPr="003D6E81" w:rsidRDefault="005B6DD0" w:rsidP="003D6E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6E81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  <w:p w:rsidR="005B6DD0" w:rsidRPr="003D6E81" w:rsidRDefault="005B6DD0" w:rsidP="003D6E81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DD0" w:rsidRPr="003D6E81" w:rsidRDefault="005B6DD0" w:rsidP="003D6E81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__________________________________________________________</w:t>
            </w:r>
          </w:p>
          <w:p w:rsidR="005B6DD0" w:rsidRPr="003D6E81" w:rsidRDefault="005B6DD0" w:rsidP="003D6E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6E81">
              <w:rPr>
                <w:rFonts w:ascii="Times New Roman" w:hAnsi="Times New Roman" w:cs="Times New Roman"/>
                <w:sz w:val="28"/>
                <w:szCs w:val="28"/>
              </w:rPr>
              <w:t>Age</w:t>
            </w:r>
            <w:proofErr w:type="spellEnd"/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5B6DD0" w:rsidRPr="003D6E81" w:rsidRDefault="005B6DD0" w:rsidP="003D6E81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DD0" w:rsidRPr="003D6E81" w:rsidRDefault="005B6DD0" w:rsidP="003D6E81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6E81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___________________________________</w:t>
            </w:r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</w:t>
            </w:r>
          </w:p>
          <w:p w:rsidR="005B6DD0" w:rsidRPr="003D6E81" w:rsidRDefault="005B6DD0" w:rsidP="003D6E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6E81">
              <w:rPr>
                <w:rFonts w:ascii="Times New Roman" w:hAnsi="Times New Roman" w:cs="Times New Roman"/>
                <w:sz w:val="28"/>
                <w:szCs w:val="28"/>
              </w:rPr>
              <w:t>School</w:t>
            </w:r>
            <w:proofErr w:type="spellEnd"/>
          </w:p>
          <w:p w:rsidR="005B6DD0" w:rsidRPr="003D6E81" w:rsidRDefault="005B6DD0" w:rsidP="003D6E81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DD0" w:rsidRPr="003D6E81" w:rsidRDefault="005B6DD0" w:rsidP="003D6E81">
            <w:pPr>
              <w:ind w:left="360" w:firstLine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6E81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</w:t>
            </w:r>
          </w:p>
          <w:p w:rsidR="005B6DD0" w:rsidRPr="003D6E81" w:rsidRDefault="005B6DD0" w:rsidP="003D6E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Telephone number </w:t>
            </w:r>
          </w:p>
          <w:p w:rsidR="005B6DD0" w:rsidRPr="003D6E81" w:rsidRDefault="005B6DD0" w:rsidP="003D6E81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B6DD0" w:rsidRPr="003D6E81" w:rsidRDefault="005B6DD0" w:rsidP="003D6E81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__________________________________________________________ </w:t>
            </w:r>
          </w:p>
          <w:p w:rsidR="005B6DD0" w:rsidRPr="003D6E81" w:rsidRDefault="005B6DD0" w:rsidP="003D6E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Parent’s telephone number</w:t>
            </w:r>
          </w:p>
          <w:p w:rsidR="005B6DD0" w:rsidRPr="003D6E81" w:rsidRDefault="005B6DD0" w:rsidP="003D6E81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B6DD0" w:rsidRPr="003D6E81" w:rsidRDefault="005B6DD0" w:rsidP="003D6E81">
            <w:pPr>
              <w:ind w:left="360" w:firstLine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mum</w:t>
            </w:r>
            <w:r w:rsidRPr="003D6E81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dad</w:t>
            </w:r>
            <w:r w:rsidRPr="003D6E81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5B6DD0" w:rsidRPr="003D6E81" w:rsidRDefault="005B6DD0" w:rsidP="003D6E8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Address</w:t>
            </w:r>
          </w:p>
          <w:p w:rsidR="005B6DD0" w:rsidRPr="003D6E81" w:rsidRDefault="005B6DD0" w:rsidP="003D6E81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B6DD0" w:rsidRPr="003D6E81" w:rsidRDefault="005B6DD0" w:rsidP="003D6E81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__________________________________________________________ </w:t>
            </w:r>
          </w:p>
          <w:p w:rsidR="005B6DD0" w:rsidRPr="003D6E81" w:rsidRDefault="005B6DD0" w:rsidP="003D6E81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DD0" w:rsidRPr="003D6E81" w:rsidRDefault="005B6DD0" w:rsidP="003D6E81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Write 4 sentences about you.  What do you like? What you don’t like?</w:t>
            </w:r>
          </w:p>
          <w:p w:rsidR="005B6DD0" w:rsidRPr="003D6E81" w:rsidRDefault="005B6DD0" w:rsidP="003D6E81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B6DD0" w:rsidRPr="003D6E81" w:rsidRDefault="005B6DD0" w:rsidP="003D6E81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_________________________________________________________</w:t>
            </w:r>
          </w:p>
          <w:p w:rsidR="005B6DD0" w:rsidRPr="003D6E81" w:rsidRDefault="005B6DD0" w:rsidP="003D6E81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_________________________________________________________</w:t>
            </w:r>
          </w:p>
          <w:p w:rsidR="005B6DD0" w:rsidRPr="003D6E81" w:rsidRDefault="005B6DD0" w:rsidP="003D6E81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_________________________________________________________</w:t>
            </w:r>
          </w:p>
          <w:p w:rsidR="005B6DD0" w:rsidRPr="003D6E81" w:rsidRDefault="005B6DD0" w:rsidP="003D6E81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_________________________________________________________</w:t>
            </w:r>
          </w:p>
          <w:p w:rsidR="005B6DD0" w:rsidRPr="003D6E81" w:rsidRDefault="005B6DD0" w:rsidP="003D6E81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_________________________________________________________</w:t>
            </w:r>
          </w:p>
          <w:p w:rsidR="005B6DD0" w:rsidRPr="003D6E81" w:rsidRDefault="005B6DD0" w:rsidP="003D6E81">
            <w:pPr>
              <w:ind w:left="7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B6DD0" w:rsidRPr="003D6E81" w:rsidRDefault="005B6DD0" w:rsidP="003D6E8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Write 4 sentences. What can you do? What you cannot do?</w:t>
            </w:r>
          </w:p>
          <w:p w:rsidR="005B6DD0" w:rsidRPr="003D6E81" w:rsidRDefault="005B6DD0" w:rsidP="003D6E81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__________________________________________________________</w:t>
            </w:r>
          </w:p>
          <w:p w:rsidR="005B6DD0" w:rsidRPr="003D6E81" w:rsidRDefault="005B6DD0" w:rsidP="003D6E81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__________________________________________________________</w:t>
            </w:r>
          </w:p>
          <w:p w:rsidR="005B6DD0" w:rsidRPr="003D6E81" w:rsidRDefault="005B6DD0" w:rsidP="003D6E81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__________________________________________________________</w:t>
            </w:r>
          </w:p>
          <w:p w:rsidR="005B6DD0" w:rsidRPr="003D6E81" w:rsidRDefault="005B6DD0" w:rsidP="003D6E81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__________________________________________________________</w:t>
            </w:r>
          </w:p>
          <w:p w:rsidR="005B6DD0" w:rsidRPr="003D6E81" w:rsidRDefault="005B6DD0" w:rsidP="003D6E81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D6E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__________________________________________________________</w:t>
            </w:r>
          </w:p>
          <w:p w:rsidR="005B6DD0" w:rsidRPr="003D6E81" w:rsidRDefault="005B6DD0" w:rsidP="003D6E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B6DD0" w:rsidRPr="003D6E81" w:rsidRDefault="005B6DD0" w:rsidP="003D6E8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5B6DD0" w:rsidRPr="003D6E81" w:rsidRDefault="005B6DD0" w:rsidP="003D6E81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:rsidR="003D6E81" w:rsidRDefault="003D6E81" w:rsidP="003D6E81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:rsidR="003D6E81" w:rsidRDefault="003D6E81" w:rsidP="003D6E81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:rsidR="003D6E81" w:rsidRDefault="003D6E81" w:rsidP="003D6E81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:rsidR="00DE3A6E" w:rsidRPr="003D6E81" w:rsidRDefault="00DE3A6E" w:rsidP="003D6E81">
      <w:pPr>
        <w:spacing w:line="360" w:lineRule="auto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D6E81">
        <w:rPr>
          <w:rFonts w:ascii="Times New Roman" w:hAnsi="Times New Roman" w:cs="Times New Roman"/>
          <w:sz w:val="28"/>
          <w:szCs w:val="28"/>
          <w:lang w:val="uk-UA"/>
        </w:rPr>
        <w:lastRenderedPageBreak/>
        <w:t>Та ознайомились із правилами поведінки в таборі</w:t>
      </w:r>
    </w:p>
    <w:p w:rsidR="00DE3A6E" w:rsidRPr="003D6E81" w:rsidRDefault="00DE3A6E" w:rsidP="003D6E81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 w:rsidRPr="003D6E81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6092825" cy="3420110"/>
            <wp:effectExtent l="19050" t="0" r="3175" b="0"/>
            <wp:docPr id="2" name="irc_mi" descr="https://i.vimeocdn.com/video/486064395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i.vimeocdn.com/video/486064395_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A6E" w:rsidRPr="003D6E81" w:rsidRDefault="00DE3A6E" w:rsidP="003D6E81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Respect other and yourself</w:t>
      </w:r>
    </w:p>
    <w:p w:rsidR="00DE3A6E" w:rsidRPr="003D6E81" w:rsidRDefault="00DE3A6E" w:rsidP="003D6E81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Have a positive attitude</w:t>
      </w:r>
    </w:p>
    <w:p w:rsidR="00DE3A6E" w:rsidRPr="003D6E81" w:rsidRDefault="00DE3A6E" w:rsidP="003D6E81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Listen and learn</w:t>
      </w:r>
    </w:p>
    <w:p w:rsidR="00DE3A6E" w:rsidRPr="003D6E81" w:rsidRDefault="00DE3A6E" w:rsidP="003D6E81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Be safe</w:t>
      </w:r>
    </w:p>
    <w:p w:rsidR="00DE3A6E" w:rsidRPr="003D6E81" w:rsidRDefault="00DE3A6E" w:rsidP="003D6E81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 xml:space="preserve">Smile and laugh </w:t>
      </w:r>
    </w:p>
    <w:p w:rsidR="00DE3A6E" w:rsidRPr="003D6E81" w:rsidRDefault="00DE3A6E" w:rsidP="003D6E81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Be polite</w:t>
      </w:r>
    </w:p>
    <w:p w:rsidR="00DE3A6E" w:rsidRPr="003D6E81" w:rsidRDefault="00DE3A6E" w:rsidP="003D6E81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Don’t leave the playground and the room without permission</w:t>
      </w:r>
    </w:p>
    <w:p w:rsidR="00DE3A6E" w:rsidRPr="003D6E81" w:rsidRDefault="00DE3A6E" w:rsidP="003D6E81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 xml:space="preserve">No rude language </w:t>
      </w:r>
    </w:p>
    <w:p w:rsidR="00DE3A6E" w:rsidRPr="003D6E81" w:rsidRDefault="00DE3A6E" w:rsidP="003D6E81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Don’t litter</w:t>
      </w:r>
    </w:p>
    <w:p w:rsidR="00DE3A6E" w:rsidRPr="003D6E81" w:rsidRDefault="00DE3A6E" w:rsidP="003D6E81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No fighting</w:t>
      </w:r>
    </w:p>
    <w:p w:rsidR="00DE3A6E" w:rsidRPr="003D6E81" w:rsidRDefault="00DE3A6E" w:rsidP="003D6E81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:rsidR="003D6E81" w:rsidRDefault="003D6E81" w:rsidP="003D6E81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:rsidR="003D6E81" w:rsidRDefault="003D6E81" w:rsidP="003D6E81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:rsidR="003D6E81" w:rsidRDefault="003D6E81" w:rsidP="003D6E81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:rsidR="003D6E81" w:rsidRDefault="003D6E81" w:rsidP="003D6E81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:rsidR="00AA1183" w:rsidRDefault="005B6DD0" w:rsidP="00AA1183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 w:rsidRPr="003D6E8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Робота в таборі включала в себе заняття з англійської мови та розваги. Фонетичні вправи для покращення вимови, </w:t>
      </w:r>
      <w:proofErr w:type="spellStart"/>
      <w:r w:rsidRPr="003D6E81">
        <w:rPr>
          <w:rFonts w:ascii="Times New Roman" w:hAnsi="Times New Roman" w:cs="Times New Roman"/>
          <w:sz w:val="28"/>
          <w:szCs w:val="28"/>
          <w:lang w:val="uk-UA"/>
        </w:rPr>
        <w:t>аудіювання</w:t>
      </w:r>
      <w:proofErr w:type="spellEnd"/>
      <w:r w:rsidRPr="003D6E81">
        <w:rPr>
          <w:rFonts w:ascii="Times New Roman" w:hAnsi="Times New Roman" w:cs="Times New Roman"/>
          <w:sz w:val="28"/>
          <w:szCs w:val="28"/>
          <w:lang w:val="uk-UA"/>
        </w:rPr>
        <w:t>, читання, перегляд мультфільмів, рухливі ігри. Учні були оточені мовним середовищем . вчитель англійської мови розмовляв англійською, а учень 9 класу був перекладачем.</w:t>
      </w:r>
      <w:r w:rsidR="00AA1183" w:rsidRPr="00B842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183" w:rsidRPr="00B842C4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="00AA1183" w:rsidRPr="00B842C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 w:rsidR="00AA1183" w:rsidRPr="00B842C4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AA1183" w:rsidRPr="00B842C4">
        <w:rPr>
          <w:rFonts w:ascii="Times New Roman" w:hAnsi="Times New Roman" w:cs="Times New Roman"/>
          <w:sz w:val="28"/>
          <w:szCs w:val="28"/>
        </w:rPr>
        <w:t>ітній</w:t>
      </w:r>
      <w:proofErr w:type="spellEnd"/>
      <w:r w:rsidR="00AA1183" w:rsidRPr="00B842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183" w:rsidRPr="00B842C4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="00AA1183" w:rsidRPr="00B842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183" w:rsidRPr="00B842C4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="00AA1183" w:rsidRPr="00B842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183" w:rsidRPr="00B842C4">
        <w:rPr>
          <w:rFonts w:ascii="Times New Roman" w:hAnsi="Times New Roman" w:cs="Times New Roman"/>
          <w:sz w:val="28"/>
          <w:szCs w:val="28"/>
        </w:rPr>
        <w:t>прагнуть</w:t>
      </w:r>
      <w:proofErr w:type="spellEnd"/>
      <w:r w:rsidR="00AA1183" w:rsidRPr="00B842C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AA1183" w:rsidRPr="00B842C4">
        <w:rPr>
          <w:rFonts w:ascii="Times New Roman" w:hAnsi="Times New Roman" w:cs="Times New Roman"/>
          <w:sz w:val="28"/>
          <w:szCs w:val="28"/>
        </w:rPr>
        <w:t>конкретної</w:t>
      </w:r>
      <w:proofErr w:type="spellEnd"/>
      <w:r w:rsidR="00AA1183" w:rsidRPr="00B842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183" w:rsidRPr="00B842C4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="00AA1183" w:rsidRPr="00B842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183" w:rsidRPr="00B842C4">
        <w:rPr>
          <w:rFonts w:ascii="Times New Roman" w:hAnsi="Times New Roman" w:cs="Times New Roman"/>
          <w:sz w:val="28"/>
          <w:szCs w:val="28"/>
        </w:rPr>
        <w:t>нетривалої</w:t>
      </w:r>
      <w:proofErr w:type="spellEnd"/>
      <w:r w:rsidR="00AA1183" w:rsidRPr="00B842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183" w:rsidRPr="00B842C4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="00AA1183" w:rsidRPr="00B842C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A1183" w:rsidRPr="00B842C4">
        <w:rPr>
          <w:rFonts w:ascii="Times New Roman" w:hAnsi="Times New Roman" w:cs="Times New Roman"/>
          <w:sz w:val="28"/>
          <w:szCs w:val="28"/>
        </w:rPr>
        <w:t>виявляють</w:t>
      </w:r>
      <w:proofErr w:type="spellEnd"/>
      <w:r w:rsidR="00AA1183" w:rsidRPr="00B842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183" w:rsidRPr="00B842C4">
        <w:rPr>
          <w:rFonts w:ascii="Times New Roman" w:hAnsi="Times New Roman" w:cs="Times New Roman"/>
          <w:sz w:val="28"/>
          <w:szCs w:val="28"/>
        </w:rPr>
        <w:t>зацікавленість</w:t>
      </w:r>
      <w:proofErr w:type="spellEnd"/>
      <w:r w:rsidR="00AA1183" w:rsidRPr="00B842C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AA1183" w:rsidRPr="00B842C4"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 w:rsidR="00AA1183" w:rsidRPr="00B842C4">
        <w:rPr>
          <w:rFonts w:ascii="Times New Roman" w:hAnsi="Times New Roman" w:cs="Times New Roman"/>
          <w:sz w:val="28"/>
          <w:szCs w:val="28"/>
        </w:rPr>
        <w:t xml:space="preserve"> нового, вони </w:t>
      </w:r>
      <w:proofErr w:type="spellStart"/>
      <w:r w:rsidR="00AA1183" w:rsidRPr="00B842C4">
        <w:rPr>
          <w:rFonts w:ascii="Times New Roman" w:hAnsi="Times New Roman" w:cs="Times New Roman"/>
          <w:sz w:val="28"/>
          <w:szCs w:val="28"/>
        </w:rPr>
        <w:t>емоційно</w:t>
      </w:r>
      <w:proofErr w:type="spellEnd"/>
      <w:r w:rsidR="00AA1183" w:rsidRPr="00B842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183" w:rsidRPr="00B842C4">
        <w:rPr>
          <w:rFonts w:ascii="Times New Roman" w:hAnsi="Times New Roman" w:cs="Times New Roman"/>
          <w:sz w:val="28"/>
          <w:szCs w:val="28"/>
        </w:rPr>
        <w:t>активні</w:t>
      </w:r>
      <w:proofErr w:type="spellEnd"/>
      <w:r w:rsidR="00AA1183" w:rsidRPr="00B842C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AA1183" w:rsidRPr="00B842C4">
        <w:rPr>
          <w:rFonts w:ascii="Times New Roman" w:hAnsi="Times New Roman" w:cs="Times New Roman"/>
          <w:sz w:val="28"/>
          <w:szCs w:val="28"/>
        </w:rPr>
        <w:t>допитливі</w:t>
      </w:r>
      <w:proofErr w:type="spellEnd"/>
      <w:r w:rsidR="00B842C4">
        <w:rPr>
          <w:rFonts w:ascii="Times New Roman" w:hAnsi="Times New Roman" w:cs="Times New Roman"/>
          <w:sz w:val="28"/>
          <w:szCs w:val="28"/>
          <w:lang w:val="uk-UA"/>
        </w:rPr>
        <w:t xml:space="preserve"> вчителем було</w:t>
      </w:r>
      <w:r w:rsidR="00AA1183" w:rsidRPr="00B842C4">
        <w:rPr>
          <w:rFonts w:ascii="Times New Roman" w:hAnsi="Times New Roman" w:cs="Times New Roman"/>
          <w:sz w:val="28"/>
          <w:szCs w:val="28"/>
        </w:rPr>
        <w:t xml:space="preserve"> </w:t>
      </w:r>
      <w:r w:rsidR="00B842C4">
        <w:rPr>
          <w:rFonts w:ascii="Times New Roman" w:hAnsi="Times New Roman" w:cs="Times New Roman"/>
          <w:sz w:val="28"/>
          <w:szCs w:val="28"/>
          <w:lang w:val="uk-UA"/>
        </w:rPr>
        <w:t>за</w:t>
      </w:r>
      <w:proofErr w:type="spellStart"/>
      <w:r w:rsidR="00B842C4">
        <w:rPr>
          <w:rFonts w:ascii="Times New Roman" w:hAnsi="Times New Roman" w:cs="Times New Roman"/>
          <w:sz w:val="28"/>
          <w:szCs w:val="28"/>
        </w:rPr>
        <w:t>пропо</w:t>
      </w:r>
      <w:r w:rsidR="00B842C4">
        <w:rPr>
          <w:rFonts w:ascii="Times New Roman" w:hAnsi="Times New Roman" w:cs="Times New Roman"/>
          <w:sz w:val="28"/>
          <w:szCs w:val="28"/>
          <w:lang w:val="uk-UA"/>
        </w:rPr>
        <w:t>новано</w:t>
      </w:r>
      <w:proofErr w:type="spellEnd"/>
      <w:r w:rsidR="00B842C4" w:rsidRPr="00B842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1183" w:rsidRPr="00B842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183" w:rsidRPr="00B842C4">
        <w:rPr>
          <w:rFonts w:ascii="Times New Roman" w:hAnsi="Times New Roman" w:cs="Times New Roman"/>
          <w:sz w:val="28"/>
          <w:szCs w:val="28"/>
        </w:rPr>
        <w:t>стандартні</w:t>
      </w:r>
      <w:proofErr w:type="spellEnd"/>
      <w:r w:rsidR="00AA1183" w:rsidRPr="00B842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183" w:rsidRPr="00B842C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AA1183" w:rsidRPr="00B842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183" w:rsidRPr="00B842C4">
        <w:rPr>
          <w:rFonts w:ascii="Times New Roman" w:hAnsi="Times New Roman" w:cs="Times New Roman"/>
          <w:sz w:val="28"/>
          <w:szCs w:val="28"/>
        </w:rPr>
        <w:t>нестандартні</w:t>
      </w:r>
      <w:proofErr w:type="spellEnd"/>
      <w:r w:rsidR="00AA1183" w:rsidRPr="00B842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183" w:rsidRPr="00B842C4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="00AA1183" w:rsidRPr="00B842C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AA1183" w:rsidRPr="00B842C4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="00AA1183" w:rsidRPr="00B842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1183" w:rsidRPr="00B842C4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="00AA1183" w:rsidRPr="00B842C4">
        <w:rPr>
          <w:rFonts w:ascii="Times New Roman" w:hAnsi="Times New Roman" w:cs="Times New Roman"/>
          <w:sz w:val="28"/>
          <w:szCs w:val="28"/>
        </w:rPr>
        <w:t>.</w:t>
      </w:r>
    </w:p>
    <w:p w:rsidR="00AA1183" w:rsidRDefault="005B6DD0" w:rsidP="00AA1183">
      <w:pPr>
        <w:spacing w:line="360" w:lineRule="auto"/>
        <w:ind w:left="-142"/>
        <w:rPr>
          <w:sz w:val="28"/>
          <w:szCs w:val="28"/>
          <w:lang w:val="uk-UA"/>
        </w:rPr>
      </w:pPr>
      <w:r w:rsidRPr="003D6E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1183" w:rsidRPr="00AA1183">
        <w:rPr>
          <w:rFonts w:ascii="Times New Roman" w:hAnsi="Times New Roman" w:cs="Times New Roman"/>
          <w:sz w:val="28"/>
          <w:szCs w:val="28"/>
          <w:lang w:val="uk-UA"/>
        </w:rPr>
        <w:t>Проведення розважальних заходів англійською мовою стимулює дітей до поглибленого вивчення мови з використанням резервів кожної особистості окремо і всього колективу дітей, сприяє розвитку їх мовної та мовленнєвої компетенції, їх особистому, інтелектуальному та мовленнєвому розвитку. Тож вчителем англійської мови була підібрана колекція цікавих рухливих ігор, в які учні із задоволенням брали участь.</w:t>
      </w:r>
      <w:r w:rsidR="00AA1183">
        <w:rPr>
          <w:sz w:val="28"/>
          <w:szCs w:val="28"/>
          <w:lang w:val="uk-UA"/>
        </w:rPr>
        <w:t xml:space="preserve"> </w:t>
      </w:r>
    </w:p>
    <w:p w:rsidR="00B842C4" w:rsidRDefault="00BA1587" w:rsidP="00BA1587">
      <w:pPr>
        <w:spacing w:line="360" w:lineRule="auto"/>
        <w:ind w:left="-142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92825" cy="4572000"/>
            <wp:effectExtent l="19050" t="0" r="3175" b="0"/>
            <wp:docPr id="1" name="Рисунок 1" descr="D:\Іноземна мова\пришкільний мовний табір\табір 2015\photo\03.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Іноземна мова\пришкільний мовний табір\табір 2015\photo\03.06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8B5" w:rsidRDefault="008148B5" w:rsidP="00BA1587">
      <w:pPr>
        <w:spacing w:line="360" w:lineRule="auto"/>
        <w:ind w:left="-142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 «</w:t>
      </w:r>
      <w:r>
        <w:rPr>
          <w:sz w:val="28"/>
          <w:szCs w:val="28"/>
          <w:lang w:val="en-US"/>
        </w:rPr>
        <w:t>Indian chief</w:t>
      </w:r>
      <w:r>
        <w:rPr>
          <w:sz w:val="28"/>
          <w:szCs w:val="28"/>
          <w:lang w:val="uk-UA"/>
        </w:rPr>
        <w:t>»</w:t>
      </w:r>
    </w:p>
    <w:p w:rsidR="00BA1587" w:rsidRDefault="008148B5" w:rsidP="00BA1587">
      <w:pPr>
        <w:spacing w:line="360" w:lineRule="auto"/>
        <w:ind w:left="-142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3696263"/>
            <wp:effectExtent l="19050" t="0" r="1905" b="0"/>
            <wp:docPr id="3" name="Рисунок 2" descr="D:\Іноземна мова\пришкільний мовний табір\табір 2015\photo\04.06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Іноземна мова\пришкільний мовний табір\табір 2015\photo\04.06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8B5" w:rsidRDefault="008148B5" w:rsidP="00BA1587">
      <w:pPr>
        <w:spacing w:line="360" w:lineRule="auto"/>
        <w:ind w:left="-142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Музична постановка «</w:t>
      </w:r>
      <w:r>
        <w:rPr>
          <w:sz w:val="28"/>
          <w:szCs w:val="28"/>
          <w:lang w:val="en-US"/>
        </w:rPr>
        <w:t>Skeleton dance</w:t>
      </w:r>
      <w:r>
        <w:rPr>
          <w:sz w:val="28"/>
          <w:szCs w:val="28"/>
          <w:lang w:val="uk-UA"/>
        </w:rPr>
        <w:t>»</w:t>
      </w:r>
    </w:p>
    <w:p w:rsidR="008148B5" w:rsidRDefault="008148B5" w:rsidP="00BA1587">
      <w:pPr>
        <w:spacing w:line="360" w:lineRule="auto"/>
        <w:ind w:left="-142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70345" cy="3696263"/>
            <wp:effectExtent l="19050" t="0" r="1905" b="0"/>
            <wp:docPr id="4" name="Рисунок 3" descr="D:\Іноземна мова\пришкільний мовний табір\табір 2015\photo\05.0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Іноземна мова\пришкільний мовний табір\табір 2015\photo\05.06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8B5" w:rsidRPr="008148B5" w:rsidRDefault="008148B5" w:rsidP="00BA1587">
      <w:pPr>
        <w:spacing w:line="360" w:lineRule="auto"/>
        <w:ind w:left="-142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Гра </w:t>
      </w:r>
      <w:r>
        <w:rPr>
          <w:sz w:val="28"/>
          <w:szCs w:val="28"/>
          <w:lang w:val="en-US"/>
        </w:rPr>
        <w:t>“Who took the cookie from the cookie  jar</w:t>
      </w:r>
      <w:r>
        <w:rPr>
          <w:sz w:val="28"/>
          <w:szCs w:val="28"/>
          <w:lang w:val="uk-UA"/>
        </w:rPr>
        <w:t>?</w:t>
      </w:r>
      <w:r>
        <w:rPr>
          <w:sz w:val="28"/>
          <w:szCs w:val="28"/>
          <w:lang w:val="en-US"/>
        </w:rPr>
        <w:t>”</w:t>
      </w:r>
    </w:p>
    <w:p w:rsidR="00AA1183" w:rsidRDefault="00AA1183" w:rsidP="00AA1183">
      <w:pPr>
        <w:spacing w:line="360" w:lineRule="auto"/>
        <w:ind w:left="-142"/>
        <w:rPr>
          <w:sz w:val="28"/>
          <w:szCs w:val="28"/>
          <w:lang w:val="uk-UA"/>
        </w:rPr>
      </w:pPr>
    </w:p>
    <w:p w:rsidR="00AA1183" w:rsidRPr="00AA1183" w:rsidRDefault="00AA1183" w:rsidP="00AA1183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:rsidR="005B6DD0" w:rsidRPr="003D6E81" w:rsidRDefault="005B6DD0" w:rsidP="003D6E81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:rsidR="00D87A0C" w:rsidRPr="003D6E81" w:rsidRDefault="00D87A0C" w:rsidP="003D6E81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r w:rsidRPr="003D6E81">
        <w:rPr>
          <w:rFonts w:ascii="Times New Roman" w:hAnsi="Times New Roman" w:cs="Times New Roman"/>
          <w:sz w:val="28"/>
          <w:szCs w:val="28"/>
          <w:lang w:val="uk-UA"/>
        </w:rPr>
        <w:lastRenderedPageBreak/>
        <w:t>Учасники табору мали свій девіз та пісню табору, з яких розпочинався кожен день.</w:t>
      </w:r>
    </w:p>
    <w:p w:rsidR="003D6E81" w:rsidRPr="003D6E81" w:rsidRDefault="00D87A0C" w:rsidP="003D6E8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6E81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MOTTO:</w:t>
      </w:r>
      <w:r w:rsidR="003D6E81" w:rsidRPr="003D6E8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Pr="003D6E81">
        <w:rPr>
          <w:rFonts w:ascii="Times New Roman" w:hAnsi="Times New Roman" w:cs="Times New Roman"/>
          <w:sz w:val="28"/>
          <w:szCs w:val="28"/>
          <w:lang w:val="en-US"/>
        </w:rPr>
        <w:t>I am your friend</w:t>
      </w:r>
      <w:r w:rsidR="003D6E81" w:rsidRPr="003D6E8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D6E81" w:rsidRPr="003D6E8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proofErr w:type="gramStart"/>
      <w:r w:rsidRPr="003D6E81">
        <w:rPr>
          <w:rFonts w:ascii="Times New Roman" w:hAnsi="Times New Roman" w:cs="Times New Roman"/>
          <w:sz w:val="28"/>
          <w:szCs w:val="28"/>
          <w:lang w:val="en-US"/>
        </w:rPr>
        <w:t>You</w:t>
      </w:r>
      <w:proofErr w:type="gramEnd"/>
      <w:r w:rsidRPr="003D6E81">
        <w:rPr>
          <w:rFonts w:ascii="Times New Roman" w:hAnsi="Times New Roman" w:cs="Times New Roman"/>
          <w:sz w:val="28"/>
          <w:szCs w:val="28"/>
          <w:lang w:val="en-US"/>
        </w:rPr>
        <w:t xml:space="preserve"> are my friend</w:t>
      </w:r>
      <w:r w:rsidR="003D6E81" w:rsidRPr="003D6E8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D6E81" w:rsidRPr="003D6E81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Pr="003D6E81">
        <w:rPr>
          <w:rFonts w:ascii="Times New Roman" w:hAnsi="Times New Roman" w:cs="Times New Roman"/>
          <w:sz w:val="28"/>
          <w:szCs w:val="28"/>
          <w:lang w:val="en-US"/>
        </w:rPr>
        <w:t>This friendship lasts forever</w:t>
      </w:r>
      <w:r w:rsidR="003D6E81" w:rsidRPr="003D6E81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3D6E81" w:rsidRPr="003D6E81" w:rsidRDefault="003D6E81" w:rsidP="003D6E8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b/>
          <w:bCs/>
          <w:sz w:val="28"/>
          <w:szCs w:val="28"/>
          <w:lang w:val="en-US"/>
        </w:rPr>
        <w:t>Friend Song</w:t>
      </w:r>
    </w:p>
    <w:p w:rsidR="003D6E81" w:rsidRPr="003D6E81" w:rsidRDefault="003D6E81" w:rsidP="003D6E8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I’m your friend, you’re my friend</w:t>
      </w:r>
    </w:p>
    <w:p w:rsidR="003D6E81" w:rsidRPr="003D6E81" w:rsidRDefault="003D6E81" w:rsidP="003D6E8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We’ll stick together until the end</w:t>
      </w:r>
    </w:p>
    <w:p w:rsidR="003D6E81" w:rsidRPr="003D6E81" w:rsidRDefault="003D6E81" w:rsidP="003D6E8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We’re caring, we’re sharing</w:t>
      </w:r>
    </w:p>
    <w:p w:rsidR="003D6E81" w:rsidRPr="003D6E81" w:rsidRDefault="003D6E81" w:rsidP="003D6E8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Respecting, connecting</w:t>
      </w:r>
    </w:p>
    <w:p w:rsidR="003D6E81" w:rsidRPr="003D6E81" w:rsidRDefault="003D6E81" w:rsidP="003D6E8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I believe in you, you believe in me</w:t>
      </w:r>
    </w:p>
    <w:p w:rsidR="003D6E81" w:rsidRPr="003D6E81" w:rsidRDefault="003D6E81" w:rsidP="003D6E8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Showing loyalty and honesty</w:t>
      </w:r>
    </w:p>
    <w:p w:rsidR="003D6E81" w:rsidRPr="003D6E81" w:rsidRDefault="003D6E81" w:rsidP="003D6E8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We share our history, nothing’s a mystery</w:t>
      </w:r>
    </w:p>
    <w:p w:rsidR="003D6E81" w:rsidRPr="003D6E81" w:rsidRDefault="003D6E81" w:rsidP="003D6E8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We both have the key to reach our dreams</w:t>
      </w:r>
    </w:p>
    <w:p w:rsidR="003D6E81" w:rsidRPr="003D6E81" w:rsidRDefault="003D6E81" w:rsidP="003D6E8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I’m your friend, you’re my friend</w:t>
      </w:r>
    </w:p>
    <w:p w:rsidR="003D6E81" w:rsidRPr="003D6E81" w:rsidRDefault="003D6E81" w:rsidP="003D6E8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This friendship lasts forever</w:t>
      </w:r>
    </w:p>
    <w:p w:rsidR="003D6E81" w:rsidRPr="003D6E81" w:rsidRDefault="003D6E81" w:rsidP="003D6E8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There’s so much more to me than how I look, you see</w:t>
      </w:r>
    </w:p>
    <w:p w:rsidR="003D6E81" w:rsidRPr="003D6E81" w:rsidRDefault="003D6E81" w:rsidP="003D6E8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Get, get to know me, look in my heart and see</w:t>
      </w:r>
    </w:p>
    <w:p w:rsidR="003D6E81" w:rsidRPr="003D6E81" w:rsidRDefault="003D6E81" w:rsidP="003D6E8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And when you see me for the real me</w:t>
      </w:r>
    </w:p>
    <w:p w:rsidR="003D6E81" w:rsidRPr="003D6E81" w:rsidRDefault="003D6E81" w:rsidP="003D6E8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I know that we could be friends forever</w:t>
      </w:r>
    </w:p>
    <w:p w:rsidR="003D6E81" w:rsidRPr="003D6E81" w:rsidRDefault="003D6E81" w:rsidP="003D6E8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And I know, yes I know</w:t>
      </w:r>
    </w:p>
    <w:p w:rsidR="003D6E81" w:rsidRPr="003D6E81" w:rsidRDefault="003D6E81" w:rsidP="003D6E8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I’m not alone, I’m not alone</w:t>
      </w:r>
    </w:p>
    <w:p w:rsidR="003D6E81" w:rsidRPr="003D6E81" w:rsidRDefault="003D6E81" w:rsidP="003D6E8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We got each other, we got each other</w:t>
      </w:r>
    </w:p>
    <w:p w:rsidR="003D6E81" w:rsidRPr="003D6E81" w:rsidRDefault="003D6E81" w:rsidP="003D6E8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I know that we could be friends forever</w:t>
      </w:r>
    </w:p>
    <w:p w:rsidR="003D6E81" w:rsidRPr="003D6E81" w:rsidRDefault="003D6E81" w:rsidP="003D6E8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D6E81">
        <w:rPr>
          <w:rFonts w:ascii="Times New Roman" w:hAnsi="Times New Roman" w:cs="Times New Roman"/>
          <w:sz w:val="28"/>
          <w:szCs w:val="28"/>
          <w:lang w:val="en-US"/>
        </w:rPr>
        <w:t>I’m your friend, you’re my friend</w:t>
      </w:r>
    </w:p>
    <w:p w:rsidR="005B6DD0" w:rsidRDefault="003D6E81" w:rsidP="003D6E81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D6E81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3D6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6E81">
        <w:rPr>
          <w:rFonts w:ascii="Times New Roman" w:hAnsi="Times New Roman" w:cs="Times New Roman"/>
          <w:sz w:val="28"/>
          <w:szCs w:val="28"/>
        </w:rPr>
        <w:t>friendship</w:t>
      </w:r>
      <w:proofErr w:type="spellEnd"/>
      <w:r w:rsidRPr="003D6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6E81">
        <w:rPr>
          <w:rFonts w:ascii="Times New Roman" w:hAnsi="Times New Roman" w:cs="Times New Roman"/>
          <w:sz w:val="28"/>
          <w:szCs w:val="28"/>
        </w:rPr>
        <w:t>lasts</w:t>
      </w:r>
      <w:proofErr w:type="spellEnd"/>
      <w:r w:rsidRPr="003D6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6E81">
        <w:rPr>
          <w:rFonts w:ascii="Times New Roman" w:hAnsi="Times New Roman" w:cs="Times New Roman"/>
          <w:sz w:val="28"/>
          <w:szCs w:val="28"/>
        </w:rPr>
        <w:t>forever</w:t>
      </w:r>
      <w:proofErr w:type="spellEnd"/>
    </w:p>
    <w:p w:rsidR="00426D0F" w:rsidRDefault="00426D0F" w:rsidP="00426D0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Досвід показав, що </w:t>
      </w:r>
      <w:r w:rsidRPr="009477F5"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Pr="009477F5">
        <w:rPr>
          <w:rFonts w:ascii="Times New Roman" w:hAnsi="Times New Roman" w:cs="Times New Roman"/>
          <w:sz w:val="28"/>
          <w:szCs w:val="28"/>
        </w:rPr>
        <w:t>аме</w:t>
      </w:r>
      <w:proofErr w:type="spellEnd"/>
      <w:r w:rsidRPr="009477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77F5">
        <w:rPr>
          <w:rFonts w:ascii="Times New Roman" w:hAnsi="Times New Roman" w:cs="Times New Roman"/>
          <w:sz w:val="28"/>
          <w:szCs w:val="28"/>
        </w:rPr>
        <w:t>неформальне</w:t>
      </w:r>
      <w:proofErr w:type="spellEnd"/>
      <w:r w:rsidRPr="009477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77F5">
        <w:rPr>
          <w:rFonts w:ascii="Times New Roman" w:hAnsi="Times New Roman" w:cs="Times New Roman"/>
          <w:sz w:val="28"/>
          <w:szCs w:val="28"/>
        </w:rPr>
        <w:t>спілкування</w:t>
      </w:r>
      <w:proofErr w:type="spellEnd"/>
      <w:r w:rsidRPr="009477F5">
        <w:rPr>
          <w:rFonts w:ascii="Times New Roman" w:hAnsi="Times New Roman" w:cs="Times New Roman"/>
          <w:sz w:val="28"/>
          <w:szCs w:val="28"/>
        </w:rPr>
        <w:t xml:space="preserve"> в невеликих </w:t>
      </w:r>
      <w:proofErr w:type="spellStart"/>
      <w:r w:rsidRPr="009477F5">
        <w:rPr>
          <w:rFonts w:ascii="Times New Roman" w:hAnsi="Times New Roman" w:cs="Times New Roman"/>
          <w:sz w:val="28"/>
          <w:szCs w:val="28"/>
        </w:rPr>
        <w:t>групах</w:t>
      </w:r>
      <w:proofErr w:type="spellEnd"/>
      <w:r w:rsidRPr="009477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77F5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9477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77F5">
        <w:rPr>
          <w:rFonts w:ascii="Times New Roman" w:hAnsi="Times New Roman" w:cs="Times New Roman"/>
          <w:sz w:val="28"/>
          <w:szCs w:val="28"/>
        </w:rPr>
        <w:t>мотивувати</w:t>
      </w:r>
      <w:proofErr w:type="spellEnd"/>
      <w:r w:rsidRPr="009477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77F5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9477F5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9477F5">
        <w:rPr>
          <w:rFonts w:ascii="Times New Roman" w:hAnsi="Times New Roman" w:cs="Times New Roman"/>
          <w:sz w:val="28"/>
          <w:szCs w:val="28"/>
        </w:rPr>
        <w:t>власного</w:t>
      </w:r>
      <w:proofErr w:type="spellEnd"/>
      <w:r w:rsidRPr="009477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77F5">
        <w:rPr>
          <w:rFonts w:ascii="Times New Roman" w:hAnsi="Times New Roman" w:cs="Times New Roman"/>
          <w:sz w:val="28"/>
          <w:szCs w:val="28"/>
        </w:rPr>
        <w:t>самоствердження</w:t>
      </w:r>
      <w:proofErr w:type="spellEnd"/>
      <w:r w:rsidRPr="009477F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477F5">
        <w:rPr>
          <w:rFonts w:ascii="Times New Roman" w:hAnsi="Times New Roman" w:cs="Times New Roman"/>
          <w:sz w:val="28"/>
          <w:szCs w:val="28"/>
        </w:rPr>
        <w:t>самореалізації</w:t>
      </w:r>
      <w:proofErr w:type="spellEnd"/>
      <w:r w:rsidR="009477F5" w:rsidRPr="009477F5">
        <w:rPr>
          <w:rFonts w:ascii="Times New Roman" w:hAnsi="Times New Roman" w:cs="Times New Roman"/>
          <w:sz w:val="28"/>
          <w:szCs w:val="28"/>
          <w:lang w:val="uk-UA"/>
        </w:rPr>
        <w:t xml:space="preserve">, стимулювати їхнє прагнення до вдосконалення, а також дуже здружує дітей, вони стають </w:t>
      </w:r>
      <w:proofErr w:type="spellStart"/>
      <w:r w:rsidR="009477F5" w:rsidRPr="009477F5">
        <w:rPr>
          <w:rFonts w:ascii="Times New Roman" w:hAnsi="Times New Roman" w:cs="Times New Roman"/>
          <w:sz w:val="28"/>
          <w:szCs w:val="28"/>
          <w:lang w:val="uk-UA"/>
        </w:rPr>
        <w:t>відкритішими</w:t>
      </w:r>
      <w:proofErr w:type="spellEnd"/>
      <w:r w:rsidR="009477F5" w:rsidRPr="009477F5">
        <w:rPr>
          <w:rFonts w:ascii="Times New Roman" w:hAnsi="Times New Roman" w:cs="Times New Roman"/>
          <w:sz w:val="28"/>
          <w:szCs w:val="28"/>
          <w:lang w:val="uk-UA"/>
        </w:rPr>
        <w:t xml:space="preserve"> у спілкуванні, доброзичливими один до одного.</w:t>
      </w:r>
    </w:p>
    <w:p w:rsidR="009477F5" w:rsidRDefault="009477F5" w:rsidP="009477F5">
      <w:pPr>
        <w:spacing w:line="360" w:lineRule="auto"/>
        <w:ind w:firstLine="142"/>
        <w:jc w:val="both"/>
        <w:rPr>
          <w:sz w:val="28"/>
          <w:szCs w:val="28"/>
          <w:lang w:val="uk-UA"/>
        </w:rPr>
      </w:pPr>
      <w:r w:rsidRPr="009477F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3696263"/>
            <wp:effectExtent l="19050" t="0" r="1905" b="0"/>
            <wp:docPr id="8" name="Рисунок 6" descr="D:\Іноземна мова\пришкільний мовний табір\табір 2015\photo\05.06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Іноземна мова\пришкільний мовний табір\табір 2015\photo\05.06 (1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0F" w:rsidRPr="00426D0F" w:rsidRDefault="009477F5" w:rsidP="009477F5">
      <w:pPr>
        <w:spacing w:line="360" w:lineRule="auto"/>
        <w:ind w:right="-143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val="uk-UA"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71979" cy="5282881"/>
            <wp:effectExtent l="19050" t="0" r="0" b="0"/>
            <wp:docPr id="9" name="Рисунок 7" descr="D:\Іноземна мова\пришкільний мовний табір\табір 2015\photo\05.06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Іноземна мова\пришкільний мовний табір\табір 2015\photo\05.06 (2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69" cy="529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7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   </w:t>
      </w:r>
      <w:r>
        <w:rPr>
          <w:sz w:val="28"/>
          <w:szCs w:val="28"/>
          <w:lang w:val="uk-UA"/>
        </w:rPr>
        <w:t xml:space="preserve"> </w:t>
      </w:r>
      <w:r w:rsidRPr="009477F5">
        <w:rPr>
          <w:sz w:val="28"/>
          <w:szCs w:val="28"/>
          <w:lang w:val="uk-UA"/>
        </w:rPr>
        <w:drawing>
          <wp:inline distT="0" distB="0" distL="0" distR="0">
            <wp:extent cx="3008192" cy="5347252"/>
            <wp:effectExtent l="19050" t="0" r="1708" b="0"/>
            <wp:docPr id="12" name="Рисунок 8" descr="D:\Іноземна мова\пришкільний мовний табір\табір 2015\photo\05.06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Іноземна мова\пришкільний мовний табір\табір 2015\photo\05.06 (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18" cy="534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81" w:rsidRPr="003D6E81" w:rsidRDefault="003D6E81" w:rsidP="003D6E81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D6E81" w:rsidRPr="003D6E81" w:rsidSect="00DB51FC">
      <w:pgSz w:w="11906" w:h="16838"/>
      <w:pgMar w:top="568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41F1F"/>
    <w:multiLevelType w:val="hybridMultilevel"/>
    <w:tmpl w:val="45AE9D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ECE0680"/>
    <w:multiLevelType w:val="hybridMultilevel"/>
    <w:tmpl w:val="45AE9D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52A0C6B"/>
    <w:multiLevelType w:val="hybridMultilevel"/>
    <w:tmpl w:val="54584D5C"/>
    <w:lvl w:ilvl="0" w:tplc="3EDAA5C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B51FC"/>
    <w:rsid w:val="001678C4"/>
    <w:rsid w:val="003D6E81"/>
    <w:rsid w:val="00426D0F"/>
    <w:rsid w:val="005B6DD0"/>
    <w:rsid w:val="008148B5"/>
    <w:rsid w:val="009477F5"/>
    <w:rsid w:val="00AA1183"/>
    <w:rsid w:val="00B842C4"/>
    <w:rsid w:val="00BA1587"/>
    <w:rsid w:val="00CD617A"/>
    <w:rsid w:val="00D87A0C"/>
    <w:rsid w:val="00DB51FC"/>
    <w:rsid w:val="00DE3A6E"/>
    <w:rsid w:val="00F83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6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B6DD0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E3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3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ЛЮДОЧКА</dc:creator>
  <cp:keywords/>
  <dc:description/>
  <cp:lastModifiedBy>ЛЮДОЧКА</cp:lastModifiedBy>
  <cp:revision>10</cp:revision>
  <dcterms:created xsi:type="dcterms:W3CDTF">2015-06-11T09:13:00Z</dcterms:created>
  <dcterms:modified xsi:type="dcterms:W3CDTF">2015-06-11T10:29:00Z</dcterms:modified>
</cp:coreProperties>
</file>