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0"/>
      </w:tblGrid>
      <w:tr w:rsidR="006C5695" w:rsidRPr="001F016C" w14:paraId="2F367DA5" w14:textId="0878B504" w:rsidTr="00ED4ABE">
        <w:trPr>
          <w:trHeight w:val="553"/>
        </w:trPr>
        <w:tc>
          <w:tcPr>
            <w:tcW w:w="489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E2712C" w14:textId="77777777" w:rsidR="006C5695" w:rsidRPr="001F016C" w:rsidRDefault="006C5695" w:rsidP="001F01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016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221C9F32" w14:textId="77777777" w:rsidR="006C5695" w:rsidRPr="001F016C" w:rsidRDefault="006C5695" w:rsidP="001F01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016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63D61862" w14:textId="77777777" w:rsidR="005C2A66" w:rsidRDefault="005C2A66" w:rsidP="006C56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shd w:val="clear" w:color="auto" w:fill="FFFFFF"/>
          <w:lang w:eastAsia="uk-UA"/>
        </w:rPr>
        <w:t>в</w:t>
      </w:r>
      <w:r w:rsidR="006C5695" w:rsidRPr="0022474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shd w:val="clear" w:color="auto" w:fill="FFFFFF"/>
          <w:lang w:eastAsia="uk-UA"/>
        </w:rPr>
        <w:t xml:space="preserve"> ОЗО Кожанському ліцеї- гімназії</w:t>
      </w:r>
    </w:p>
    <w:p w14:paraId="18F6CA60" w14:textId="0B94BAFC" w:rsidR="001F016C" w:rsidRPr="00224749" w:rsidRDefault="005C2A66" w:rsidP="006C56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shd w:val="clear" w:color="auto" w:fill="FFFFFF"/>
          <w:lang w:eastAsia="uk-UA"/>
        </w:rPr>
        <w:t xml:space="preserve"> з початковою школою та дошкільним відділенням</w:t>
      </w:r>
      <w:r w:rsidR="006C5695" w:rsidRPr="0022474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1F016C" w:rsidRPr="001F016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shd w:val="clear" w:color="auto" w:fill="FFFFFF"/>
          <w:lang w:eastAsia="uk-UA"/>
        </w:rPr>
        <w:t xml:space="preserve"> на період 2025-2026 н.р.</w:t>
      </w:r>
    </w:p>
    <w:p w14:paraId="5421E1D6" w14:textId="77777777" w:rsidR="00E810EE" w:rsidRPr="001F016C" w:rsidRDefault="00E810EE" w:rsidP="002247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tbl>
      <w:tblPr>
        <w:tblW w:w="16043" w:type="dxa"/>
        <w:tblInd w:w="-6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1"/>
        <w:gridCol w:w="7513"/>
        <w:gridCol w:w="1701"/>
        <w:gridCol w:w="2126"/>
        <w:gridCol w:w="3402"/>
      </w:tblGrid>
      <w:tr w:rsidR="00006234" w:rsidRPr="006C5695" w14:paraId="0EB9B4A6" w14:textId="77777777" w:rsidTr="00224749"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BE90DA" w14:textId="77777777" w:rsidR="001F016C" w:rsidRPr="001F016C" w:rsidRDefault="001F016C" w:rsidP="001F016C">
            <w:pPr>
              <w:spacing w:beforeAutospacing="1" w:after="0" w:afterAutospacing="1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01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№ з/п</w:t>
            </w:r>
          </w:p>
        </w:tc>
        <w:tc>
          <w:tcPr>
            <w:tcW w:w="75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C7DC13" w14:textId="77777777" w:rsidR="001F016C" w:rsidRPr="001F016C" w:rsidRDefault="001F016C" w:rsidP="001F016C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01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Назва заходу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52BFC9" w14:textId="77777777" w:rsidR="001F016C" w:rsidRPr="001F016C" w:rsidRDefault="001F016C" w:rsidP="001F016C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01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</w:t>
            </w:r>
          </w:p>
          <w:p w14:paraId="4E9457A9" w14:textId="77777777" w:rsidR="001F016C" w:rsidRPr="001F016C" w:rsidRDefault="001F016C" w:rsidP="001F016C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01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виконання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F3DFD6" w14:textId="77777777" w:rsidR="001F016C" w:rsidRPr="001F016C" w:rsidRDefault="001F016C" w:rsidP="001F016C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01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З ким</w:t>
            </w:r>
          </w:p>
          <w:p w14:paraId="45DEEEBB" w14:textId="77777777" w:rsidR="001F016C" w:rsidRPr="001F016C" w:rsidRDefault="001F016C" w:rsidP="001F016C">
            <w:pPr>
              <w:spacing w:beforeAutospacing="1" w:after="0" w:afterAutospacing="1" w:line="240" w:lineRule="auto"/>
              <w:ind w:left="-105" w:right="-2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01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проводиться</w:t>
            </w:r>
          </w:p>
        </w:tc>
        <w:tc>
          <w:tcPr>
            <w:tcW w:w="34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795B8C" w14:textId="77777777" w:rsidR="001F016C" w:rsidRPr="001F016C" w:rsidRDefault="001F016C" w:rsidP="001F016C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01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Відповідальний</w:t>
            </w:r>
          </w:p>
        </w:tc>
      </w:tr>
      <w:tr w:rsidR="00006234" w:rsidRPr="006C5695" w14:paraId="261353BB" w14:textId="77777777" w:rsidTr="00224749">
        <w:trPr>
          <w:trHeight w:val="1769"/>
        </w:trPr>
        <w:tc>
          <w:tcPr>
            <w:tcW w:w="13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53ECEB" w14:textId="60BCC41A" w:rsidR="001F016C" w:rsidRPr="001F016C" w:rsidRDefault="00512D6D" w:rsidP="00512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C56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B4B814" w14:textId="135A72D3" w:rsidR="001F016C" w:rsidRPr="001F016C" w:rsidRDefault="001F016C" w:rsidP="001F016C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01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Проведення педагогічних нарад, інформаційних хвилинок, виховних заходів з метою інформування та роз’яснення поняття булінг</w:t>
            </w:r>
            <w:r w:rsidR="00512D6D" w:rsidRPr="006C569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.</w:t>
            </w:r>
            <w:r w:rsidRPr="001F01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</w:t>
            </w:r>
            <w:r w:rsidR="00512D6D" w:rsidRPr="006C569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Ф</w:t>
            </w:r>
            <w:r w:rsidRPr="001F01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ормування толерантної та ненасильницької поведінки, спілкування та взаємодії всіх учасників освітнього процесу</w:t>
            </w:r>
            <w:r w:rsidR="00512D6D" w:rsidRPr="006C569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06C6C2" w14:textId="77777777" w:rsidR="001F016C" w:rsidRPr="001F016C" w:rsidRDefault="001F016C" w:rsidP="001F016C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01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Постійно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03E51B" w14:textId="77777777" w:rsidR="001F016C" w:rsidRPr="001F016C" w:rsidRDefault="001F016C" w:rsidP="001F016C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01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Учасники освітнього процесу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79147A" w14:textId="77777777" w:rsidR="001F016C" w:rsidRPr="001F016C" w:rsidRDefault="001F016C" w:rsidP="001F016C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01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Педагогічні працівники</w:t>
            </w:r>
          </w:p>
        </w:tc>
      </w:tr>
      <w:tr w:rsidR="00006234" w:rsidRPr="006C5695" w14:paraId="788C11D1" w14:textId="77777777" w:rsidTr="00224749">
        <w:trPr>
          <w:trHeight w:val="1935"/>
        </w:trPr>
        <w:tc>
          <w:tcPr>
            <w:tcW w:w="13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7FE461" w14:textId="081FBD80" w:rsidR="001F016C" w:rsidRPr="001F016C" w:rsidRDefault="00512D6D" w:rsidP="00512D6D">
            <w:pPr>
              <w:spacing w:before="105" w:after="195" w:line="240" w:lineRule="auto"/>
              <w:ind w:left="945" w:right="45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C56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  <w:r w:rsidR="001F016C" w:rsidRPr="001F01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6946F7" w14:textId="77777777" w:rsidR="001F016C" w:rsidRPr="001F016C" w:rsidRDefault="001F016C" w:rsidP="001F01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01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Інформування педагогічних працівників про: матеріали з питань протидії булінгу, які розміщенні на сайті МОН в рубриці «Антибулінг» </w:t>
            </w:r>
            <w:hyperlink r:id="rId5" w:history="1">
              <w:r w:rsidRPr="001F016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bdr w:val="none" w:sz="0" w:space="0" w:color="auto" w:frame="1"/>
                  <w:lang w:eastAsia="uk-UA"/>
                </w:rPr>
                <w:t>https://mon.gov.ua/ua/osvita/zagalna-serednya-osvita/protidiya-bulingu/korisni-posilannya-shodo-temi-antibulingu</w:t>
              </w:r>
            </w:hyperlink>
            <w:r w:rsidRPr="001F01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; Навчально-методичні матеріали щодо роботи у напрямі запобігання та протидія булінгу, насильству у закладі освіти розміщено на вебсайті ДНУ «ІМЗО»: </w:t>
            </w:r>
            <w:hyperlink r:id="rId6" w:tgtFrame="_blank" w:history="1">
              <w:r w:rsidRPr="001F016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bdr w:val="none" w:sz="0" w:space="0" w:color="auto" w:frame="1"/>
                  <w:lang w:eastAsia="uk-UA"/>
                </w:rPr>
                <w:t>http://surl.li/pihfpw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D43086" w14:textId="77777777" w:rsidR="001F016C" w:rsidRPr="001F016C" w:rsidRDefault="001F016C" w:rsidP="001F016C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01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Вересень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564065" w14:textId="77777777" w:rsidR="001F016C" w:rsidRPr="001F016C" w:rsidRDefault="001F016C" w:rsidP="001F016C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01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Учасники освітнього процесу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F159FB" w14:textId="027102D3" w:rsidR="001F016C" w:rsidRPr="001F016C" w:rsidRDefault="001F016C" w:rsidP="001F016C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F01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Заступник директора з ВР</w:t>
            </w:r>
            <w:r w:rsidRPr="006C569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</w:t>
            </w:r>
          </w:p>
          <w:p w14:paraId="506CC9F1" w14:textId="77777777" w:rsidR="001F016C" w:rsidRPr="001F016C" w:rsidRDefault="001F016C" w:rsidP="001F016C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01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Класні керівники</w:t>
            </w:r>
          </w:p>
        </w:tc>
      </w:tr>
      <w:tr w:rsidR="00006234" w:rsidRPr="006C5695" w14:paraId="70E1E9C5" w14:textId="77777777" w:rsidTr="00ED4ABE">
        <w:trPr>
          <w:trHeight w:val="1043"/>
        </w:trPr>
        <w:tc>
          <w:tcPr>
            <w:tcW w:w="13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947504" w14:textId="2DC11B71" w:rsidR="001F016C" w:rsidRPr="001F016C" w:rsidRDefault="00512D6D" w:rsidP="00512D6D">
            <w:pPr>
              <w:spacing w:before="105" w:after="195" w:line="240" w:lineRule="auto"/>
              <w:ind w:right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C56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59D81E" w14:textId="77777777" w:rsidR="001F016C" w:rsidRPr="001F016C" w:rsidRDefault="001F016C" w:rsidP="001F016C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01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Всеукраїнський тиждень з протидії булінгу (за окремим графіком)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C4E38B" w14:textId="77777777" w:rsidR="001F016C" w:rsidRPr="001F016C" w:rsidRDefault="001F016C" w:rsidP="001F016C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01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Вересень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5A33DF" w14:textId="77777777" w:rsidR="001F016C" w:rsidRPr="001F016C" w:rsidRDefault="001F016C" w:rsidP="001F016C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01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Учасники освітнього процесу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B57A0E" w14:textId="4DA6CB02" w:rsidR="001F016C" w:rsidRPr="001F016C" w:rsidRDefault="001F016C" w:rsidP="001F016C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01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Заступник директора з ВР</w:t>
            </w:r>
          </w:p>
          <w:p w14:paraId="70185781" w14:textId="77777777" w:rsidR="001F016C" w:rsidRPr="001F016C" w:rsidRDefault="001F016C" w:rsidP="001F016C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01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Класні керівники</w:t>
            </w:r>
          </w:p>
        </w:tc>
      </w:tr>
      <w:tr w:rsidR="00006234" w:rsidRPr="006C5695" w14:paraId="07D4F5AD" w14:textId="77777777" w:rsidTr="00ED4ABE">
        <w:trPr>
          <w:trHeight w:val="846"/>
        </w:trPr>
        <w:tc>
          <w:tcPr>
            <w:tcW w:w="13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33365A" w14:textId="14F142C4" w:rsidR="001F016C" w:rsidRPr="001F016C" w:rsidRDefault="00224749" w:rsidP="00224749">
            <w:pPr>
              <w:spacing w:before="105" w:after="195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</w:t>
            </w:r>
            <w:r w:rsidR="00006234" w:rsidRPr="006C56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B8D00C" w14:textId="77777777" w:rsidR="001F016C" w:rsidRPr="001F016C" w:rsidRDefault="001F016C" w:rsidP="001F016C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016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Виховна година «Скажи - “НІ!” булінгу»</w:t>
            </w:r>
          </w:p>
          <w:p w14:paraId="4D121C6C" w14:textId="77777777" w:rsidR="001F016C" w:rsidRPr="001F016C" w:rsidRDefault="001F016C" w:rsidP="001F016C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01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D940B0" w14:textId="77777777" w:rsidR="001F016C" w:rsidRPr="001F016C" w:rsidRDefault="001F016C" w:rsidP="001F016C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01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Вересень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9382FF" w14:textId="77777777" w:rsidR="001F016C" w:rsidRPr="001F016C" w:rsidRDefault="001F016C" w:rsidP="001F016C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01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Учні 1-4 класів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15290F" w14:textId="12CFA1B3" w:rsidR="001F016C" w:rsidRPr="001F016C" w:rsidRDefault="001F016C" w:rsidP="001F01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C569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Класоводи 1-4 класи</w:t>
            </w:r>
          </w:p>
        </w:tc>
      </w:tr>
      <w:tr w:rsidR="00006234" w:rsidRPr="006C5695" w14:paraId="485BABB6" w14:textId="77777777" w:rsidTr="00224749">
        <w:trPr>
          <w:trHeight w:val="930"/>
        </w:trPr>
        <w:tc>
          <w:tcPr>
            <w:tcW w:w="13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E19D6E" w14:textId="0D92E07A" w:rsidR="001F016C" w:rsidRPr="001F016C" w:rsidRDefault="00224749" w:rsidP="00224749">
            <w:pPr>
              <w:spacing w:before="105" w:after="195" w:line="240" w:lineRule="auto"/>
              <w:ind w:right="45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</w:t>
            </w:r>
            <w:r w:rsidR="00006234" w:rsidRPr="006C56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  <w:r w:rsidR="001F016C" w:rsidRPr="001F01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61458C" w14:textId="77777777" w:rsidR="001F016C" w:rsidRPr="001F016C" w:rsidRDefault="001F016C" w:rsidP="001F016C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01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Виховні години на тему « Булінг в школі, профілактика булінгу»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B5FBB9" w14:textId="77777777" w:rsidR="001F016C" w:rsidRPr="001F016C" w:rsidRDefault="001F016C" w:rsidP="001F016C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01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Протягом року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86EFAE" w14:textId="77777777" w:rsidR="001F016C" w:rsidRPr="001F016C" w:rsidRDefault="001F016C" w:rsidP="001F016C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01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Учні 5-11 класів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A5A946" w14:textId="71B48846" w:rsidR="001F016C" w:rsidRPr="001F016C" w:rsidRDefault="001F016C" w:rsidP="001F01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C569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Класні керівники </w:t>
            </w:r>
          </w:p>
        </w:tc>
      </w:tr>
      <w:tr w:rsidR="00006234" w:rsidRPr="006C5695" w14:paraId="3EF8E29C" w14:textId="77777777" w:rsidTr="00224749">
        <w:trPr>
          <w:trHeight w:val="690"/>
        </w:trPr>
        <w:tc>
          <w:tcPr>
            <w:tcW w:w="13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D73151" w14:textId="007972BC" w:rsidR="001F016C" w:rsidRPr="001F016C" w:rsidRDefault="00006234" w:rsidP="00224749">
            <w:pPr>
              <w:spacing w:before="105" w:after="195" w:line="240" w:lineRule="auto"/>
              <w:ind w:right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C56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D8BE636" w14:textId="04112204" w:rsidR="001F016C" w:rsidRPr="001F016C" w:rsidRDefault="001F016C" w:rsidP="001F016C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01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« Зупини булінг</w:t>
            </w:r>
            <w:r w:rsidR="00006234" w:rsidRPr="006C569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</w:t>
            </w:r>
            <w:r w:rsidRPr="001F01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0B9422" w14:textId="77777777" w:rsidR="001F016C" w:rsidRPr="001F016C" w:rsidRDefault="001F016C" w:rsidP="001F016C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01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Протягом року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3ED990" w14:textId="77777777" w:rsidR="001F016C" w:rsidRPr="001F016C" w:rsidRDefault="001F016C" w:rsidP="001F016C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01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Учні 7-9 класів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2D0A82" w14:textId="6CB0DF46" w:rsidR="001F016C" w:rsidRPr="001F016C" w:rsidRDefault="00006234" w:rsidP="001F016C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C569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Педагог- організатор</w:t>
            </w:r>
          </w:p>
        </w:tc>
      </w:tr>
      <w:tr w:rsidR="00006234" w:rsidRPr="006C5695" w14:paraId="1EC3D37F" w14:textId="77777777" w:rsidTr="00224749">
        <w:trPr>
          <w:trHeight w:val="930"/>
        </w:trPr>
        <w:tc>
          <w:tcPr>
            <w:tcW w:w="13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F01C92" w14:textId="74AF22F5" w:rsidR="001F016C" w:rsidRPr="001F016C" w:rsidRDefault="00224749" w:rsidP="00224749">
            <w:pPr>
              <w:spacing w:before="105" w:after="195" w:line="240" w:lineRule="auto"/>
              <w:ind w:right="45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</w:t>
            </w:r>
            <w:r w:rsidR="00006234" w:rsidRPr="006C56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8850FB7" w14:textId="77777777" w:rsidR="001F016C" w:rsidRPr="001F016C" w:rsidRDefault="001F016C" w:rsidP="001F016C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01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Анкетування здобувачів освіти «Прояви булінгу у підлітковому віці»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B8B0ED" w14:textId="77777777" w:rsidR="001F016C" w:rsidRPr="001F016C" w:rsidRDefault="001F016C" w:rsidP="001F016C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01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грудень 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685EF3" w14:textId="77777777" w:rsidR="001F016C" w:rsidRPr="001F016C" w:rsidRDefault="001F016C" w:rsidP="001F016C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01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Учні 5-9 класів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F24A30" w14:textId="77777777" w:rsidR="001F016C" w:rsidRPr="006C5695" w:rsidRDefault="001F016C" w:rsidP="001F01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C56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Педагог- організатор</w:t>
            </w:r>
          </w:p>
          <w:p w14:paraId="020F4482" w14:textId="1980F186" w:rsidR="001F016C" w:rsidRPr="001F016C" w:rsidRDefault="001F016C" w:rsidP="001F01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C56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</w:tr>
      <w:tr w:rsidR="00006234" w:rsidRPr="006C5695" w14:paraId="661852C0" w14:textId="77777777" w:rsidTr="00224749">
        <w:trPr>
          <w:trHeight w:val="840"/>
        </w:trPr>
        <w:tc>
          <w:tcPr>
            <w:tcW w:w="13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955F51" w14:textId="3D035508" w:rsidR="001F016C" w:rsidRPr="001F016C" w:rsidRDefault="006C5695" w:rsidP="006C5695">
            <w:pPr>
              <w:spacing w:before="105" w:after="195" w:line="240" w:lineRule="auto"/>
              <w:ind w:right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C56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  </w:t>
            </w:r>
            <w:r w:rsidR="00FB2CAF" w:rsidRPr="006C56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768F66" w14:textId="77777777" w:rsidR="001F016C" w:rsidRPr="001F016C" w:rsidRDefault="001F016C" w:rsidP="001F016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01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Перегляд та обговорення відеоролика «Кібербулінг. Як я перестала бути жертвою»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682841" w14:textId="77777777" w:rsidR="001F016C" w:rsidRPr="001F016C" w:rsidRDefault="001F016C" w:rsidP="001F016C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01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Лютий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DD042E" w14:textId="77777777" w:rsidR="001F016C" w:rsidRPr="001F016C" w:rsidRDefault="001F016C" w:rsidP="001F016C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01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Учні 5-7 класів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F625E4" w14:textId="18EE7CB1" w:rsidR="001F016C" w:rsidRPr="001F016C" w:rsidRDefault="003D1F5C" w:rsidP="003D1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C569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Класні керівники</w:t>
            </w:r>
          </w:p>
        </w:tc>
      </w:tr>
      <w:tr w:rsidR="00006234" w:rsidRPr="006C5695" w14:paraId="1BA17DDD" w14:textId="77777777" w:rsidTr="00224749">
        <w:trPr>
          <w:trHeight w:val="930"/>
        </w:trPr>
        <w:tc>
          <w:tcPr>
            <w:tcW w:w="13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2B6F0F" w14:textId="21AAD964" w:rsidR="001F016C" w:rsidRPr="001F016C" w:rsidRDefault="006C5695" w:rsidP="006C5695">
            <w:pPr>
              <w:spacing w:before="105" w:after="195" w:line="240" w:lineRule="auto"/>
              <w:ind w:right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C56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14F7677" w14:textId="77777777" w:rsidR="001105F2" w:rsidRPr="006C5695" w:rsidRDefault="001F016C" w:rsidP="001105F2">
            <w:pPr>
              <w:spacing w:after="0" w:line="240" w:lineRule="auto"/>
              <w:ind w:left="945" w:right="180"/>
              <w:rPr>
                <w:rFonts w:ascii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1F01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Превентивн</w:t>
            </w:r>
            <w:r w:rsidR="001105F2" w:rsidRPr="006C569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а робота.</w:t>
            </w:r>
            <w:r w:rsidRPr="001F01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</w:t>
            </w:r>
            <w:r w:rsidR="001105F2" w:rsidRPr="006C569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П</w:t>
            </w:r>
            <w:r w:rsidR="00FB2CAF" w:rsidRPr="006C5695">
              <w:rPr>
                <w:rFonts w:ascii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shd w:val="clear" w:color="auto" w:fill="FFFFFF"/>
              </w:rPr>
              <w:t>оліцейськи</w:t>
            </w:r>
            <w:r w:rsidR="001105F2" w:rsidRPr="006C5695">
              <w:rPr>
                <w:rFonts w:ascii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й </w:t>
            </w:r>
            <w:r w:rsidR="00FB2CAF" w:rsidRPr="006C5695">
              <w:rPr>
                <w:rFonts w:ascii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shd w:val="clear" w:color="auto" w:fill="FFFFFF"/>
              </w:rPr>
              <w:t>офіцер</w:t>
            </w:r>
            <w:r w:rsidR="001105F2" w:rsidRPr="006C5695">
              <w:rPr>
                <w:rFonts w:ascii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FB2CAF" w:rsidRPr="006C5695">
              <w:rPr>
                <w:rFonts w:ascii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shd w:val="clear" w:color="auto" w:fill="FFFFFF"/>
              </w:rPr>
              <w:t>громади</w:t>
            </w:r>
            <w:r w:rsidR="001105F2" w:rsidRPr="006C5695">
              <w:rPr>
                <w:rFonts w:ascii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Хоменко М.М.:</w:t>
            </w:r>
          </w:p>
          <w:p w14:paraId="145CAA0B" w14:textId="77777777" w:rsidR="001105F2" w:rsidRPr="006C5695" w:rsidRDefault="001105F2" w:rsidP="001105F2">
            <w:pPr>
              <w:spacing w:after="0" w:line="240" w:lineRule="auto"/>
              <w:ind w:left="945" w:right="180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6C569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- І</w:t>
            </w:r>
            <w:r w:rsidRPr="001F01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ндивідуальні бесіди</w:t>
            </w:r>
          </w:p>
          <w:p w14:paraId="349D2ECC" w14:textId="4C61878B" w:rsidR="001105F2" w:rsidRPr="001F016C" w:rsidRDefault="001105F2" w:rsidP="001105F2">
            <w:pPr>
              <w:spacing w:after="0" w:line="240" w:lineRule="auto"/>
              <w:ind w:left="945" w:right="1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C569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- К</w:t>
            </w:r>
            <w:r w:rsidRPr="001F01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онсультаційні години</w:t>
            </w:r>
          </w:p>
          <w:p w14:paraId="73506E15" w14:textId="695D5F05" w:rsidR="001F016C" w:rsidRPr="001F016C" w:rsidRDefault="001F016C" w:rsidP="001105F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9C2173" w14:textId="77777777" w:rsidR="001F016C" w:rsidRPr="001F016C" w:rsidRDefault="001F016C" w:rsidP="001F016C">
            <w:pPr>
              <w:spacing w:beforeAutospacing="1" w:after="0" w:afterAutospacing="1" w:line="240" w:lineRule="auto"/>
              <w:ind w:right="-10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01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Протягом навчального року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BC2280" w14:textId="77777777" w:rsidR="001F016C" w:rsidRPr="001F016C" w:rsidRDefault="001F016C" w:rsidP="001F016C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01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Учні 1-11 класів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34EB41" w14:textId="77777777" w:rsidR="003D1F5C" w:rsidRPr="006C5695" w:rsidRDefault="001F016C" w:rsidP="003D1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F01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Заступник з виховної роботи</w:t>
            </w:r>
            <w:r w:rsidR="003D1F5C" w:rsidRPr="006C569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.</w:t>
            </w:r>
          </w:p>
          <w:p w14:paraId="5117DDB6" w14:textId="3E5A1DC5" w:rsidR="001F016C" w:rsidRPr="001F016C" w:rsidRDefault="001F016C" w:rsidP="003D1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01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Класні керівники</w:t>
            </w:r>
          </w:p>
        </w:tc>
      </w:tr>
      <w:tr w:rsidR="00006234" w:rsidRPr="006C5695" w14:paraId="6C9DEFBE" w14:textId="77777777" w:rsidTr="00224749">
        <w:trPr>
          <w:trHeight w:val="1125"/>
        </w:trPr>
        <w:tc>
          <w:tcPr>
            <w:tcW w:w="13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99C671" w14:textId="5AC9504C" w:rsidR="001F016C" w:rsidRPr="001F016C" w:rsidRDefault="00224749" w:rsidP="00224749">
            <w:pPr>
              <w:spacing w:before="105" w:after="195" w:line="240" w:lineRule="auto"/>
              <w:ind w:right="45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</w:t>
            </w:r>
            <w:r w:rsidR="006C5695" w:rsidRPr="006C56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5EC594" w14:textId="77777777" w:rsidR="001F016C" w:rsidRPr="001F016C" w:rsidRDefault="001F016C" w:rsidP="001F016C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01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Інформування батьків «Профілактика булінгу (цькуванню)», «Формування ненасильницьких моделей поведінки та вирішення конфліктів мирним шляхом», «Безпека дитини в інтернеті»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CE8127" w14:textId="77777777" w:rsidR="001F016C" w:rsidRPr="001F016C" w:rsidRDefault="001F016C" w:rsidP="001F016C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01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Жовтень</w:t>
            </w:r>
          </w:p>
          <w:p w14:paraId="4B3D8C76" w14:textId="77777777" w:rsidR="001F016C" w:rsidRPr="001F016C" w:rsidRDefault="001F016C" w:rsidP="001F016C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01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Березень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4255CC" w14:textId="77777777" w:rsidR="001F016C" w:rsidRPr="001F016C" w:rsidRDefault="001F016C" w:rsidP="001F016C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01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Батьки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E23F29" w14:textId="77777777" w:rsidR="001F016C" w:rsidRPr="001F016C" w:rsidRDefault="001F016C" w:rsidP="001F016C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01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Класні керівники</w:t>
            </w:r>
          </w:p>
        </w:tc>
      </w:tr>
      <w:tr w:rsidR="00006234" w:rsidRPr="006C5695" w14:paraId="63598A1A" w14:textId="77777777" w:rsidTr="00224749">
        <w:trPr>
          <w:trHeight w:val="1425"/>
        </w:trPr>
        <w:tc>
          <w:tcPr>
            <w:tcW w:w="13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8AC1911" w14:textId="77777777" w:rsidR="001F016C" w:rsidRPr="006C5695" w:rsidRDefault="001F016C" w:rsidP="001F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01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  <w:p w14:paraId="020342F0" w14:textId="13C9BD4E" w:rsidR="006C5695" w:rsidRPr="001F016C" w:rsidRDefault="006C5695" w:rsidP="001F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C56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11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2BAEDA" w14:textId="7A7C2C68" w:rsidR="001F016C" w:rsidRPr="001F016C" w:rsidRDefault="001F016C" w:rsidP="001F016C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01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Співпраця із соціальними службами, зустріч із представниками служби у справах дітей</w:t>
            </w:r>
            <w:r w:rsidR="006C5695" w:rsidRPr="006C569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при Кожанській селищній раді.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DFCDD7" w14:textId="77777777" w:rsidR="001F016C" w:rsidRPr="001F016C" w:rsidRDefault="001F016C" w:rsidP="001F016C">
            <w:pPr>
              <w:spacing w:beforeAutospacing="1" w:after="0" w:afterAutospacing="1" w:line="240" w:lineRule="auto"/>
              <w:ind w:right="-10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01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Протягом навчального року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E8B07C" w14:textId="77777777" w:rsidR="001F016C" w:rsidRPr="001F016C" w:rsidRDefault="001F016C" w:rsidP="001F016C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01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Учні 9-11 класів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DC756CA" w14:textId="6C3588FE" w:rsidR="001F016C" w:rsidRPr="001F016C" w:rsidRDefault="001F016C" w:rsidP="003D1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01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Заступник </w:t>
            </w:r>
            <w:r w:rsidR="003D1F5C" w:rsidRPr="006C569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директора </w:t>
            </w:r>
            <w:r w:rsidRPr="001F01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з виховної роботи </w:t>
            </w:r>
          </w:p>
        </w:tc>
      </w:tr>
      <w:tr w:rsidR="00006234" w:rsidRPr="006C5695" w14:paraId="6E4DADD8" w14:textId="77777777" w:rsidTr="00224749">
        <w:tc>
          <w:tcPr>
            <w:tcW w:w="13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D13F80F" w14:textId="5CE3FC05" w:rsidR="001F016C" w:rsidRPr="001F016C" w:rsidRDefault="00224749" w:rsidP="00224749">
            <w:pPr>
              <w:spacing w:before="105" w:after="105" w:line="240" w:lineRule="auto"/>
              <w:ind w:right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</w:t>
            </w:r>
            <w:r w:rsidR="006C5695" w:rsidRPr="006C56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2057E1" w14:textId="77777777" w:rsidR="001F016C" w:rsidRPr="001F016C" w:rsidRDefault="001F016C" w:rsidP="001F016C">
            <w:pPr>
              <w:spacing w:beforeAutospacing="1" w:after="0" w:afterAutospacing="1" w:line="240" w:lineRule="auto"/>
              <w:ind w:left="7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01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Кібербулінг як форма насильства в сучасному суспільстві.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D8131A" w14:textId="77777777" w:rsidR="001F016C" w:rsidRPr="001F016C" w:rsidRDefault="001F016C" w:rsidP="001F016C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01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Травень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61A769" w14:textId="77777777" w:rsidR="001F016C" w:rsidRPr="001F016C" w:rsidRDefault="001F016C" w:rsidP="001F016C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01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Учні 5-9 класи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46838E" w14:textId="343C0E50" w:rsidR="00E810EE" w:rsidRDefault="003D1F5C" w:rsidP="001F016C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C56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Соціальна служба при</w:t>
            </w:r>
            <w:r w:rsidR="00E810E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14:paraId="1E604542" w14:textId="64E1A367" w:rsidR="001F016C" w:rsidRPr="001F016C" w:rsidRDefault="003D1F5C" w:rsidP="001F016C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C56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Кожанській селищній раді</w:t>
            </w:r>
          </w:p>
        </w:tc>
      </w:tr>
      <w:tr w:rsidR="00006234" w:rsidRPr="006C5695" w14:paraId="0F06B13F" w14:textId="77777777" w:rsidTr="00224749">
        <w:trPr>
          <w:trHeight w:val="270"/>
        </w:trPr>
        <w:tc>
          <w:tcPr>
            <w:tcW w:w="13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35F380" w14:textId="18439AE2" w:rsidR="001F016C" w:rsidRPr="001F016C" w:rsidRDefault="006C5695" w:rsidP="006C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C56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CB6152" w14:textId="34BD8149" w:rsidR="001F016C" w:rsidRPr="001F016C" w:rsidRDefault="001F016C" w:rsidP="001F016C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01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Розміщення на сайті інформації щодо виконання заходів з профілактики булінгу</w:t>
            </w:r>
            <w:r w:rsidR="003D1F5C" w:rsidRPr="006C569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616F50" w14:textId="77777777" w:rsidR="001F016C" w:rsidRPr="001F016C" w:rsidRDefault="001F016C" w:rsidP="001F016C">
            <w:pPr>
              <w:spacing w:beforeAutospacing="1" w:after="0" w:afterAutospacing="1" w:line="240" w:lineRule="auto"/>
              <w:ind w:right="-10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01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Протягом навчального року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F838D0" w14:textId="77777777" w:rsidR="001F016C" w:rsidRPr="001F016C" w:rsidRDefault="001F016C" w:rsidP="001F016C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01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EA85B02" w14:textId="77777777" w:rsidR="001F016C" w:rsidRPr="001F016C" w:rsidRDefault="001F016C" w:rsidP="001F016C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01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Заступник директора з виховної роботи</w:t>
            </w:r>
          </w:p>
          <w:p w14:paraId="6BB80E3A" w14:textId="52918C3A" w:rsidR="001F016C" w:rsidRPr="001F016C" w:rsidRDefault="001F016C" w:rsidP="003D1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06234" w:rsidRPr="006C5695" w14:paraId="49BC88DB" w14:textId="77777777" w:rsidTr="00224749">
        <w:tc>
          <w:tcPr>
            <w:tcW w:w="13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26EBD0" w14:textId="2C53BE7B" w:rsidR="001F016C" w:rsidRPr="001F016C" w:rsidRDefault="006C5695" w:rsidP="006C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C56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3143E3" w14:textId="77777777" w:rsidR="001F016C" w:rsidRPr="001F016C" w:rsidRDefault="001F016C" w:rsidP="001F016C">
            <w:pPr>
              <w:spacing w:beforeAutospacing="1" w:after="0" w:afterAutospacing="1" w:line="240" w:lineRule="auto"/>
              <w:ind w:left="7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01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Аналіз виконання плану заходів щодо запобігання та протидії булінгу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060D37" w14:textId="77777777" w:rsidR="001F016C" w:rsidRPr="001F016C" w:rsidRDefault="001F016C" w:rsidP="001F016C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01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Травень 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35E833" w14:textId="77777777" w:rsidR="001F016C" w:rsidRPr="001F016C" w:rsidRDefault="001F016C" w:rsidP="001F016C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01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C27984" w14:textId="787BEB55" w:rsidR="001F016C" w:rsidRPr="001F016C" w:rsidRDefault="001F016C" w:rsidP="001F016C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01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Заступник директора з виховної роботи</w:t>
            </w:r>
          </w:p>
        </w:tc>
      </w:tr>
      <w:tr w:rsidR="00006234" w:rsidRPr="006C5695" w14:paraId="780D8D5C" w14:textId="77777777" w:rsidTr="00224749">
        <w:tc>
          <w:tcPr>
            <w:tcW w:w="13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DB1379" w14:textId="1BB043EE" w:rsidR="001F016C" w:rsidRPr="001F016C" w:rsidRDefault="006C5695" w:rsidP="006C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C56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86E199" w14:textId="77777777" w:rsidR="001F016C" w:rsidRPr="001F016C" w:rsidRDefault="001F016C" w:rsidP="001F016C">
            <w:pPr>
              <w:spacing w:beforeAutospacing="1" w:after="0" w:afterAutospacing="1" w:line="240" w:lineRule="auto"/>
              <w:ind w:left="7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01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Розроблення плану заходів, спрямованих на запобігання та протидію булінгу (цькуванню)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897FDB" w14:textId="77777777" w:rsidR="001F016C" w:rsidRPr="001F016C" w:rsidRDefault="001F016C" w:rsidP="001F016C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01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Серпень 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FA9CCC" w14:textId="77777777" w:rsidR="001F016C" w:rsidRPr="001F016C" w:rsidRDefault="001F016C" w:rsidP="001F016C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01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261557" w14:textId="6A93D28D" w:rsidR="001F016C" w:rsidRPr="001F016C" w:rsidRDefault="001F016C" w:rsidP="003D1F5C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016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Заступник директора з виховної роботи</w:t>
            </w:r>
          </w:p>
        </w:tc>
      </w:tr>
    </w:tbl>
    <w:p w14:paraId="3AF4EBB2" w14:textId="77777777" w:rsidR="001F016C" w:rsidRPr="001F016C" w:rsidRDefault="001F016C" w:rsidP="001F016C">
      <w:pPr>
        <w:shd w:val="clear" w:color="auto" w:fill="FFFFFF"/>
        <w:spacing w:before="225" w:after="19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F016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14:paraId="55E0259E" w14:textId="742E2DC8" w:rsidR="007225B4" w:rsidRPr="006C5695" w:rsidRDefault="00ED4A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Директор закладу                                                                      Ірина МУСІЄНКО                                     </w:t>
      </w:r>
    </w:p>
    <w:sectPr w:rsidR="007225B4" w:rsidRPr="006C5695" w:rsidSect="006C5695">
      <w:pgSz w:w="16838" w:h="11906" w:orient="landscape"/>
      <w:pgMar w:top="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270C5"/>
    <w:multiLevelType w:val="multilevel"/>
    <w:tmpl w:val="2E6A0F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7B0A98"/>
    <w:multiLevelType w:val="multilevel"/>
    <w:tmpl w:val="41F0EEB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7763FD"/>
    <w:multiLevelType w:val="multilevel"/>
    <w:tmpl w:val="50DC60E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794280"/>
    <w:multiLevelType w:val="multilevel"/>
    <w:tmpl w:val="C15EC7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A53F57"/>
    <w:multiLevelType w:val="multilevel"/>
    <w:tmpl w:val="5A2E2EB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FF6179"/>
    <w:multiLevelType w:val="multilevel"/>
    <w:tmpl w:val="3264B70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714920"/>
    <w:multiLevelType w:val="multilevel"/>
    <w:tmpl w:val="04521EA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48744B"/>
    <w:multiLevelType w:val="multilevel"/>
    <w:tmpl w:val="79761F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0B235E"/>
    <w:multiLevelType w:val="multilevel"/>
    <w:tmpl w:val="2B7ED0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373A04"/>
    <w:multiLevelType w:val="multilevel"/>
    <w:tmpl w:val="B61C02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AE0FBF"/>
    <w:multiLevelType w:val="multilevel"/>
    <w:tmpl w:val="8AAA40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326263"/>
    <w:multiLevelType w:val="multilevel"/>
    <w:tmpl w:val="999C8CA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5D4BD0"/>
    <w:multiLevelType w:val="multilevel"/>
    <w:tmpl w:val="723A747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F57BFD"/>
    <w:multiLevelType w:val="multilevel"/>
    <w:tmpl w:val="E97A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855EE3"/>
    <w:multiLevelType w:val="multilevel"/>
    <w:tmpl w:val="C8B07D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4A656C"/>
    <w:multiLevelType w:val="multilevel"/>
    <w:tmpl w:val="3C3E76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DB15F7"/>
    <w:multiLevelType w:val="multilevel"/>
    <w:tmpl w:val="BBDA122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7"/>
  </w:num>
  <w:num w:numId="3">
    <w:abstractNumId w:val="3"/>
  </w:num>
  <w:num w:numId="4">
    <w:abstractNumId w:val="10"/>
  </w:num>
  <w:num w:numId="5">
    <w:abstractNumId w:val="9"/>
  </w:num>
  <w:num w:numId="6">
    <w:abstractNumId w:val="14"/>
  </w:num>
  <w:num w:numId="7">
    <w:abstractNumId w:val="8"/>
  </w:num>
  <w:num w:numId="8">
    <w:abstractNumId w:val="0"/>
  </w:num>
  <w:num w:numId="9">
    <w:abstractNumId w:val="4"/>
  </w:num>
  <w:num w:numId="10">
    <w:abstractNumId w:val="5"/>
  </w:num>
  <w:num w:numId="11">
    <w:abstractNumId w:val="13"/>
  </w:num>
  <w:num w:numId="12">
    <w:abstractNumId w:val="2"/>
  </w:num>
  <w:num w:numId="13">
    <w:abstractNumId w:val="16"/>
  </w:num>
  <w:num w:numId="14">
    <w:abstractNumId w:val="11"/>
  </w:num>
  <w:num w:numId="15">
    <w:abstractNumId w:val="6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692"/>
    <w:rsid w:val="00006234"/>
    <w:rsid w:val="000F6692"/>
    <w:rsid w:val="001105F2"/>
    <w:rsid w:val="00194CFD"/>
    <w:rsid w:val="001F016C"/>
    <w:rsid w:val="00224749"/>
    <w:rsid w:val="003D1F5C"/>
    <w:rsid w:val="00512D6D"/>
    <w:rsid w:val="005C2A66"/>
    <w:rsid w:val="006C5695"/>
    <w:rsid w:val="007225B4"/>
    <w:rsid w:val="00E810EE"/>
    <w:rsid w:val="00ED4ABE"/>
    <w:rsid w:val="00FB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E70F"/>
  <w15:chartTrackingRefBased/>
  <w15:docId w15:val="{32A465A5-184B-4B7A-9946-365554C2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6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lada.pp.ua/goto/aHR0cDovL3N1cmwubGkvcGloZnB3/" TargetMode="External"/><Relationship Id="rId5" Type="http://schemas.openxmlformats.org/officeDocument/2006/relationships/hyperlink" Target="https://mon.gov.ua/ua/osvita/zagalna-serednya-osvita/protidiya-bulingu/korisni-posilannya-shodo-temi-antibuling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2066</Words>
  <Characters>1179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2025-10-15T06:52:00Z</dcterms:created>
  <dcterms:modified xsi:type="dcterms:W3CDTF">2025-12-16T08:23:00Z</dcterms:modified>
</cp:coreProperties>
</file>