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681FD" w14:textId="77777777" w:rsidR="00BE20E4" w:rsidRDefault="004D1D55" w:rsidP="00BE20E4">
      <w:pPr>
        <w:pBdr>
          <w:bottom w:val="single" w:sz="6" w:space="8" w:color="E5E5E5"/>
        </w:pBdr>
        <w:shd w:val="clear" w:color="auto" w:fill="FFFFFF"/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uk-UA"/>
        </w:rPr>
      </w:pPr>
      <w:r w:rsidRPr="004D1D55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uk-UA"/>
        </w:rPr>
        <w:t>План роботи батьківського всеобучу</w:t>
      </w:r>
    </w:p>
    <w:p w14:paraId="0DFFAF78" w14:textId="71685DE1" w:rsidR="00BE20E4" w:rsidRPr="00FD066B" w:rsidRDefault="00BE20E4" w:rsidP="00BE20E4">
      <w:pPr>
        <w:pBdr>
          <w:bottom w:val="single" w:sz="6" w:space="8" w:color="E5E5E5"/>
        </w:pBdr>
        <w:shd w:val="clear" w:color="auto" w:fill="FFFFFF"/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uk-UA"/>
        </w:rPr>
        <w:t>2025-2-26н.р.</w:t>
      </w:r>
    </w:p>
    <w:p w14:paraId="52C7A3F2" w14:textId="77777777" w:rsidR="004D1D55" w:rsidRPr="004D1D55" w:rsidRDefault="004D1D55" w:rsidP="004D1D55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 w:rsidRPr="004D1D5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uk-UA"/>
        </w:rPr>
        <w:t>Затверджую</w:t>
      </w:r>
    </w:p>
    <w:p w14:paraId="1F41D86F" w14:textId="115C70C3" w:rsidR="004D1D55" w:rsidRDefault="004D1D55" w:rsidP="00FD06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uk-UA"/>
        </w:rPr>
      </w:pPr>
      <w:r w:rsidRPr="004D1D55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uk-UA"/>
        </w:rPr>
        <w:t xml:space="preserve">Директор __________  </w:t>
      </w:r>
      <w:r w:rsidRPr="00762DC3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uk-UA"/>
        </w:rPr>
        <w:t>І.І.Мусієнко</w:t>
      </w:r>
    </w:p>
    <w:p w14:paraId="225E9B0B" w14:textId="77777777" w:rsidR="00BE20E4" w:rsidRPr="00FD066B" w:rsidRDefault="00BE20E4" w:rsidP="00FD06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8"/>
        <w:gridCol w:w="6332"/>
        <w:gridCol w:w="1979"/>
      </w:tblGrid>
      <w:tr w:rsidR="004D1D55" w:rsidRPr="00762DC3" w14:paraId="3059470C" w14:textId="77777777" w:rsidTr="00A8674F">
        <w:tc>
          <w:tcPr>
            <w:tcW w:w="0" w:type="auto"/>
          </w:tcPr>
          <w:p w14:paraId="7FB31D20" w14:textId="15527E1F" w:rsidR="004D1D55" w:rsidRPr="00762DC3" w:rsidRDefault="004D1D55" w:rsidP="00A867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14:paraId="5506886B" w14:textId="77777777" w:rsidR="004D1D55" w:rsidRPr="00762DC3" w:rsidRDefault="004D1D55" w:rsidP="00A867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2D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Тематика всеобучу</w:t>
            </w:r>
          </w:p>
          <w:p w14:paraId="4D3EDCD2" w14:textId="77777777" w:rsidR="00A8674F" w:rsidRPr="00762DC3" w:rsidRDefault="00A8674F" w:rsidP="00A867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157145C5" w14:textId="56D73DBC" w:rsidR="00A8674F" w:rsidRPr="00762DC3" w:rsidRDefault="00BE20E4" w:rsidP="00A867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DC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1 – 4 класи</w:t>
            </w:r>
          </w:p>
        </w:tc>
        <w:tc>
          <w:tcPr>
            <w:tcW w:w="1601" w:type="dxa"/>
          </w:tcPr>
          <w:p w14:paraId="358E54D5" w14:textId="387A3265" w:rsidR="004D1D55" w:rsidRPr="00762DC3" w:rsidRDefault="004D1D55" w:rsidP="00A867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Відповідальні</w:t>
            </w:r>
          </w:p>
        </w:tc>
      </w:tr>
      <w:tr w:rsidR="004D1D55" w:rsidRPr="00762DC3" w14:paraId="487637CA" w14:textId="77777777" w:rsidTr="00A8674F">
        <w:tc>
          <w:tcPr>
            <w:tcW w:w="0" w:type="auto"/>
          </w:tcPr>
          <w:p w14:paraId="6C075EC4" w14:textId="6179A1E0" w:rsidR="004D1D55" w:rsidRPr="00762DC3" w:rsidRDefault="004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0" w:type="auto"/>
          </w:tcPr>
          <w:p w14:paraId="71CB6303" w14:textId="3BD504F4" w:rsidR="004D1D55" w:rsidRPr="00BE20E4" w:rsidRDefault="00BE20E4" w:rsidP="00BE20E4">
            <w:pPr>
              <w:pStyle w:val="a4"/>
              <w:shd w:val="clear" w:color="auto" w:fill="FFFFFF"/>
              <w:spacing w:before="0" w:after="0" w:afterAutospacing="0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4D1D55" w:rsidRPr="00762DC3">
              <w:rPr>
                <w:color w:val="000000"/>
                <w:sz w:val="28"/>
                <w:szCs w:val="28"/>
                <w:bdr w:val="none" w:sz="0" w:space="0" w:color="auto" w:frame="1"/>
              </w:rPr>
              <w:t>«Завдання і зміст сімейного виховання та вікові особливості дітей»</w:t>
            </w:r>
          </w:p>
        </w:tc>
        <w:tc>
          <w:tcPr>
            <w:tcW w:w="1601" w:type="dxa"/>
          </w:tcPr>
          <w:p w14:paraId="22A253D1" w14:textId="02E16E90" w:rsidR="004D1D55" w:rsidRPr="00762DC3" w:rsidRDefault="00762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sz w:val="28"/>
                <w:szCs w:val="28"/>
              </w:rPr>
              <w:t>Литовченко О.А.</w:t>
            </w:r>
          </w:p>
        </w:tc>
      </w:tr>
      <w:tr w:rsidR="004D1D55" w:rsidRPr="00762DC3" w14:paraId="2C8EBFBF" w14:textId="77777777" w:rsidTr="00A8674F">
        <w:tc>
          <w:tcPr>
            <w:tcW w:w="0" w:type="auto"/>
          </w:tcPr>
          <w:p w14:paraId="7A47296E" w14:textId="73892A07" w:rsidR="004D1D55" w:rsidRPr="00762DC3" w:rsidRDefault="004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0" w:type="auto"/>
          </w:tcPr>
          <w:p w14:paraId="170D5421" w14:textId="22C09E88" w:rsidR="004D1D55" w:rsidRPr="00762DC3" w:rsidRDefault="004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«Організація режиму дня школяра»</w:t>
            </w:r>
          </w:p>
        </w:tc>
        <w:tc>
          <w:tcPr>
            <w:tcW w:w="1601" w:type="dxa"/>
          </w:tcPr>
          <w:p w14:paraId="75613081" w14:textId="4183DB85" w:rsidR="004D1D55" w:rsidRPr="00762DC3" w:rsidRDefault="00A86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ЗДВР</w:t>
            </w:r>
          </w:p>
        </w:tc>
      </w:tr>
      <w:tr w:rsidR="004D1D55" w:rsidRPr="00762DC3" w14:paraId="5E370D1E" w14:textId="77777777" w:rsidTr="00A8674F">
        <w:tc>
          <w:tcPr>
            <w:tcW w:w="0" w:type="auto"/>
          </w:tcPr>
          <w:p w14:paraId="7B5ED807" w14:textId="47E46A27" w:rsidR="004D1D55" w:rsidRPr="00762DC3" w:rsidRDefault="004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0" w:type="auto"/>
          </w:tcPr>
          <w:p w14:paraId="009275FD" w14:textId="615010F0" w:rsidR="004D1D55" w:rsidRPr="00762DC3" w:rsidRDefault="004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«Методи сімейного виховання. Роль батька і матері в родинному вихованні»</w:t>
            </w:r>
          </w:p>
        </w:tc>
        <w:tc>
          <w:tcPr>
            <w:tcW w:w="1601" w:type="dxa"/>
          </w:tcPr>
          <w:p w14:paraId="0DC51EB0" w14:textId="37E7CA18" w:rsidR="004D1D55" w:rsidRPr="00762DC3" w:rsidRDefault="00A86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ЗДВР</w:t>
            </w:r>
          </w:p>
        </w:tc>
      </w:tr>
      <w:tr w:rsidR="004D1D55" w:rsidRPr="00762DC3" w14:paraId="3C722DD1" w14:textId="77777777" w:rsidTr="00A8674F">
        <w:tc>
          <w:tcPr>
            <w:tcW w:w="0" w:type="auto"/>
          </w:tcPr>
          <w:p w14:paraId="00FF32AC" w14:textId="32FE0B21" w:rsidR="004D1D55" w:rsidRPr="00762DC3" w:rsidRDefault="004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0" w:type="auto"/>
          </w:tcPr>
          <w:p w14:paraId="5947A888" w14:textId="15071743" w:rsidR="004D1D55" w:rsidRPr="00762DC3" w:rsidRDefault="004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«Відповідальність батьків за виховання дітей»</w:t>
            </w:r>
          </w:p>
        </w:tc>
        <w:tc>
          <w:tcPr>
            <w:tcW w:w="1601" w:type="dxa"/>
          </w:tcPr>
          <w:p w14:paraId="2D193E27" w14:textId="5B5F8537" w:rsidR="004D1D55" w:rsidRPr="00762DC3" w:rsidRDefault="00A86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</w:p>
        </w:tc>
      </w:tr>
    </w:tbl>
    <w:p w14:paraId="363D5BD2" w14:textId="77777777" w:rsidR="00A8674F" w:rsidRPr="00762DC3" w:rsidRDefault="00A8674F" w:rsidP="00762DC3">
      <w:pPr>
        <w:pStyle w:val="a4"/>
        <w:shd w:val="clear" w:color="auto" w:fill="FFFFFF"/>
        <w:spacing w:before="0" w:after="0" w:afterAutospacing="0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5A82500E" w14:textId="54460B9E" w:rsidR="006C7316" w:rsidRPr="00762DC3" w:rsidRDefault="00A8674F" w:rsidP="006C7316">
      <w:pPr>
        <w:pStyle w:val="a4"/>
        <w:shd w:val="clear" w:color="auto" w:fill="FFFFFF"/>
        <w:spacing w:before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762DC3">
        <w:rPr>
          <w:b/>
          <w:bCs/>
          <w:color w:val="000000"/>
          <w:sz w:val="28"/>
          <w:szCs w:val="28"/>
          <w:bdr w:val="none" w:sz="0" w:space="0" w:color="auto" w:frame="1"/>
        </w:rPr>
        <w:t>5 – 8 класи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318"/>
        <w:gridCol w:w="6589"/>
        <w:gridCol w:w="1727"/>
      </w:tblGrid>
      <w:tr w:rsidR="00A8674F" w:rsidRPr="00762DC3" w14:paraId="3AA12C5C" w14:textId="77777777" w:rsidTr="00A8674F">
        <w:tc>
          <w:tcPr>
            <w:tcW w:w="0" w:type="auto"/>
          </w:tcPr>
          <w:p w14:paraId="5E68F2DE" w14:textId="4A6CC631" w:rsidR="00A8674F" w:rsidRPr="00762DC3" w:rsidRDefault="00A8674F" w:rsidP="004D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6981" w:type="dxa"/>
          </w:tcPr>
          <w:p w14:paraId="18FA3BDB" w14:textId="77777777" w:rsidR="00A8674F" w:rsidRPr="00762DC3" w:rsidRDefault="00A8674F" w:rsidP="00762DC3">
            <w:pPr>
              <w:pStyle w:val="a4"/>
              <w:shd w:val="clear" w:color="auto" w:fill="FFFFFF"/>
              <w:spacing w:before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762DC3">
              <w:rPr>
                <w:color w:val="000000"/>
                <w:sz w:val="28"/>
                <w:szCs w:val="28"/>
                <w:bdr w:val="none" w:sz="0" w:space="0" w:color="auto" w:frame="1"/>
              </w:rPr>
              <w:t>«Школа – рідний дім»</w:t>
            </w:r>
          </w:p>
          <w:p w14:paraId="7B3A1094" w14:textId="77777777" w:rsidR="00A8674F" w:rsidRPr="00762DC3" w:rsidRDefault="00A8674F" w:rsidP="00762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D9AE71D" w14:textId="2F3609E0" w:rsidR="00A8674F" w:rsidRPr="00762DC3" w:rsidRDefault="00762DC3" w:rsidP="004D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ЗДВР</w:t>
            </w:r>
          </w:p>
        </w:tc>
      </w:tr>
      <w:tr w:rsidR="00A8674F" w:rsidRPr="00762DC3" w14:paraId="5DA37C13" w14:textId="77777777" w:rsidTr="00A8674F">
        <w:tc>
          <w:tcPr>
            <w:tcW w:w="0" w:type="auto"/>
          </w:tcPr>
          <w:p w14:paraId="542FA3C1" w14:textId="48EB9D8C" w:rsidR="00A8674F" w:rsidRPr="00762DC3" w:rsidRDefault="00A8674F" w:rsidP="004D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6981" w:type="dxa"/>
          </w:tcPr>
          <w:p w14:paraId="42AA1741" w14:textId="08918FF7" w:rsidR="00A8674F" w:rsidRPr="00762DC3" w:rsidRDefault="00A8674F" w:rsidP="00762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«Чи все ми знаємо про своїх дітей»</w:t>
            </w:r>
          </w:p>
        </w:tc>
        <w:tc>
          <w:tcPr>
            <w:tcW w:w="1559" w:type="dxa"/>
          </w:tcPr>
          <w:p w14:paraId="124AE0EC" w14:textId="6348BDBD" w:rsidR="00A8674F" w:rsidRPr="00762DC3" w:rsidRDefault="00762DC3" w:rsidP="004D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sz w:val="28"/>
                <w:szCs w:val="28"/>
              </w:rPr>
              <w:t>Олійник С.В.</w:t>
            </w:r>
          </w:p>
        </w:tc>
      </w:tr>
      <w:tr w:rsidR="00A8674F" w:rsidRPr="00762DC3" w14:paraId="682A724A" w14:textId="77777777" w:rsidTr="00A8674F">
        <w:tc>
          <w:tcPr>
            <w:tcW w:w="0" w:type="auto"/>
          </w:tcPr>
          <w:p w14:paraId="63DBC389" w14:textId="4C802D8E" w:rsidR="00A8674F" w:rsidRPr="00762DC3" w:rsidRDefault="00A8674F" w:rsidP="00A86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6981" w:type="dxa"/>
          </w:tcPr>
          <w:p w14:paraId="00E9486C" w14:textId="4F95FC9C" w:rsidR="00A8674F" w:rsidRPr="00762DC3" w:rsidRDefault="00A8674F" w:rsidP="00762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«Виховання морально-етичних норм у дітей»</w:t>
            </w:r>
          </w:p>
        </w:tc>
        <w:tc>
          <w:tcPr>
            <w:tcW w:w="1559" w:type="dxa"/>
          </w:tcPr>
          <w:p w14:paraId="108C0F0F" w14:textId="5086D60F" w:rsidR="00A8674F" w:rsidRPr="00762DC3" w:rsidRDefault="00762DC3" w:rsidP="00A86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ЗДВР</w:t>
            </w:r>
          </w:p>
        </w:tc>
      </w:tr>
      <w:tr w:rsidR="00A8674F" w:rsidRPr="00762DC3" w14:paraId="5D23FC24" w14:textId="77777777" w:rsidTr="00A8674F">
        <w:tc>
          <w:tcPr>
            <w:tcW w:w="0" w:type="auto"/>
          </w:tcPr>
          <w:p w14:paraId="3F6F5CEF" w14:textId="44398B2D" w:rsidR="00A8674F" w:rsidRPr="00762DC3" w:rsidRDefault="00A8674F" w:rsidP="00A86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6981" w:type="dxa"/>
          </w:tcPr>
          <w:p w14:paraId="2E4D091A" w14:textId="124D116E" w:rsidR="00A8674F" w:rsidRPr="00762DC3" w:rsidRDefault="00A8674F" w:rsidP="00762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«Підлітковий вік: проблеми і їх подолання»</w:t>
            </w:r>
          </w:p>
        </w:tc>
        <w:tc>
          <w:tcPr>
            <w:tcW w:w="1559" w:type="dxa"/>
          </w:tcPr>
          <w:p w14:paraId="5C6300D6" w14:textId="73557585" w:rsidR="00A8674F" w:rsidRPr="00762DC3" w:rsidRDefault="00762DC3" w:rsidP="00A86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C3">
              <w:rPr>
                <w:rFonts w:ascii="Times New Roman" w:hAnsi="Times New Roman" w:cs="Times New Roman"/>
                <w:sz w:val="28"/>
                <w:szCs w:val="28"/>
              </w:rPr>
              <w:t>Кондратьєва О.В.</w:t>
            </w:r>
          </w:p>
        </w:tc>
      </w:tr>
    </w:tbl>
    <w:p w14:paraId="1E8CC5BE" w14:textId="77777777" w:rsidR="00A8674F" w:rsidRPr="00762DC3" w:rsidRDefault="00A8674F" w:rsidP="00762DC3">
      <w:pPr>
        <w:rPr>
          <w:rFonts w:ascii="Times New Roman" w:hAnsi="Times New Roman" w:cs="Times New Roman"/>
          <w:sz w:val="28"/>
          <w:szCs w:val="28"/>
        </w:rPr>
      </w:pPr>
    </w:p>
    <w:p w14:paraId="35EFF9E0" w14:textId="3794E4F0" w:rsidR="004D1D55" w:rsidRPr="006C7316" w:rsidRDefault="004D1D55" w:rsidP="00762D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316">
        <w:rPr>
          <w:rFonts w:ascii="Times New Roman" w:hAnsi="Times New Roman" w:cs="Times New Roman"/>
          <w:b/>
          <w:bCs/>
          <w:sz w:val="28"/>
          <w:szCs w:val="28"/>
        </w:rPr>
        <w:t>9-11 класи</w:t>
      </w:r>
      <w:r w:rsidR="006C7316" w:rsidRPr="006C73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318"/>
        <w:gridCol w:w="6589"/>
        <w:gridCol w:w="1727"/>
      </w:tblGrid>
      <w:tr w:rsidR="00A8674F" w:rsidRPr="006C7316" w14:paraId="60AAF04A" w14:textId="77777777" w:rsidTr="006C7316">
        <w:tc>
          <w:tcPr>
            <w:tcW w:w="0" w:type="auto"/>
          </w:tcPr>
          <w:p w14:paraId="6B3A27D7" w14:textId="38804683" w:rsidR="00A8674F" w:rsidRPr="006C7316" w:rsidRDefault="00A86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316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6767" w:type="dxa"/>
          </w:tcPr>
          <w:p w14:paraId="11B5E350" w14:textId="77777777" w:rsidR="00A8674F" w:rsidRPr="006C7316" w:rsidRDefault="00A8674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C73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«Навчання в школі і перспективи на майбутнє»</w:t>
            </w:r>
          </w:p>
          <w:p w14:paraId="311761E3" w14:textId="6DD4A474" w:rsidR="00762DC3" w:rsidRPr="006C7316" w:rsidRDefault="00762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14:paraId="691301D3" w14:textId="4BF5F5AB" w:rsidR="00A8674F" w:rsidRPr="006C7316" w:rsidRDefault="006C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316">
              <w:rPr>
                <w:rFonts w:ascii="Times New Roman" w:hAnsi="Times New Roman" w:cs="Times New Roman"/>
                <w:sz w:val="28"/>
                <w:szCs w:val="28"/>
              </w:rPr>
              <w:t>Фещенко І.Г.</w:t>
            </w:r>
          </w:p>
        </w:tc>
      </w:tr>
      <w:tr w:rsidR="00A8674F" w:rsidRPr="006C7316" w14:paraId="521CD2F3" w14:textId="77777777" w:rsidTr="006C7316">
        <w:tc>
          <w:tcPr>
            <w:tcW w:w="0" w:type="auto"/>
          </w:tcPr>
          <w:p w14:paraId="18D12F30" w14:textId="5CA0E26E" w:rsidR="00A8674F" w:rsidRPr="006C7316" w:rsidRDefault="00A86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316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6767" w:type="dxa"/>
          </w:tcPr>
          <w:p w14:paraId="2E5FBF9C" w14:textId="77777777" w:rsidR="00A8674F" w:rsidRPr="006C7316" w:rsidRDefault="00A8674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C73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«Вічні проблеми — батьки, діти, вчителі»</w:t>
            </w:r>
          </w:p>
          <w:p w14:paraId="2C0BF1EC" w14:textId="09DE4091" w:rsidR="00762DC3" w:rsidRPr="006C7316" w:rsidRDefault="00762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14:paraId="614CA806" w14:textId="0DD3B6C9" w:rsidR="00A8674F" w:rsidRPr="006C7316" w:rsidRDefault="006C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3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ЗДВР</w:t>
            </w:r>
          </w:p>
        </w:tc>
      </w:tr>
      <w:tr w:rsidR="006C7316" w:rsidRPr="006C7316" w14:paraId="24114EC4" w14:textId="77777777" w:rsidTr="006C7316">
        <w:tc>
          <w:tcPr>
            <w:tcW w:w="0" w:type="auto"/>
          </w:tcPr>
          <w:p w14:paraId="36D58D38" w14:textId="5E88F4D4" w:rsidR="006C7316" w:rsidRPr="006C7316" w:rsidRDefault="006C7316" w:rsidP="006C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316">
              <w:rPr>
                <w:rFonts w:ascii="Times New Roman" w:hAnsi="Times New Roman" w:cs="Times New Roman"/>
                <w:sz w:val="28"/>
                <w:szCs w:val="28"/>
              </w:rPr>
              <w:t xml:space="preserve">Грудень </w:t>
            </w:r>
          </w:p>
        </w:tc>
        <w:tc>
          <w:tcPr>
            <w:tcW w:w="6767" w:type="dxa"/>
          </w:tcPr>
          <w:p w14:paraId="72B67504" w14:textId="77777777" w:rsidR="006C7316" w:rsidRPr="006C7316" w:rsidRDefault="006C7316" w:rsidP="006C731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C73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«Збереження репродуктивного здоров’я неповнолітніх»</w:t>
            </w:r>
          </w:p>
          <w:p w14:paraId="3997681F" w14:textId="2A46A1B5" w:rsidR="006C7316" w:rsidRPr="006C7316" w:rsidRDefault="006C7316" w:rsidP="006C73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14:paraId="008251BF" w14:textId="34DDF5AA" w:rsidR="006C7316" w:rsidRPr="006C7316" w:rsidRDefault="006C7316" w:rsidP="006C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316">
              <w:rPr>
                <w:rFonts w:ascii="Times New Roman" w:hAnsi="Times New Roman" w:cs="Times New Roman"/>
                <w:sz w:val="28"/>
                <w:szCs w:val="28"/>
              </w:rPr>
              <w:t>Кондратьєва О.В.</w:t>
            </w:r>
          </w:p>
        </w:tc>
      </w:tr>
      <w:tr w:rsidR="006C7316" w:rsidRPr="006C7316" w14:paraId="22D74BB5" w14:textId="77777777" w:rsidTr="006C7316">
        <w:tc>
          <w:tcPr>
            <w:tcW w:w="0" w:type="auto"/>
          </w:tcPr>
          <w:p w14:paraId="47077767" w14:textId="602B5174" w:rsidR="006C7316" w:rsidRPr="006C7316" w:rsidRDefault="006C7316" w:rsidP="006C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316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6767" w:type="dxa"/>
          </w:tcPr>
          <w:p w14:paraId="047C8379" w14:textId="03AF2533" w:rsidR="006C7316" w:rsidRPr="006C7316" w:rsidRDefault="006C7316" w:rsidP="006C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3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«Попередження стресу перед іспитами»</w:t>
            </w:r>
          </w:p>
        </w:tc>
        <w:tc>
          <w:tcPr>
            <w:tcW w:w="1549" w:type="dxa"/>
          </w:tcPr>
          <w:p w14:paraId="50F600DE" w14:textId="4FC59283" w:rsidR="006C7316" w:rsidRPr="006C7316" w:rsidRDefault="006C7316" w:rsidP="006C7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316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14:paraId="37CC7B0B" w14:textId="42264370" w:rsidR="006C7316" w:rsidRPr="006C7316" w:rsidRDefault="006C7316" w:rsidP="006C73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C62A2A" w14:textId="77777777" w:rsidR="004D1D55" w:rsidRPr="006C7316" w:rsidRDefault="004D1D55">
      <w:pPr>
        <w:rPr>
          <w:rFonts w:ascii="Times New Roman" w:hAnsi="Times New Roman" w:cs="Times New Roman"/>
          <w:sz w:val="28"/>
          <w:szCs w:val="28"/>
        </w:rPr>
      </w:pPr>
    </w:p>
    <w:sectPr w:rsidR="004D1D55" w:rsidRPr="006C73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70"/>
    <w:rsid w:val="00114CF4"/>
    <w:rsid w:val="004D1D55"/>
    <w:rsid w:val="006C7316"/>
    <w:rsid w:val="00762DC3"/>
    <w:rsid w:val="00A8674F"/>
    <w:rsid w:val="00BE20E4"/>
    <w:rsid w:val="00F25C70"/>
    <w:rsid w:val="00FD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7306"/>
  <w15:chartTrackingRefBased/>
  <w15:docId w15:val="{1F648ECE-6FD6-41E6-B04C-EAFED807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D1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2025-10-14T09:09:00Z</dcterms:created>
  <dcterms:modified xsi:type="dcterms:W3CDTF">2025-12-16T08:04:00Z</dcterms:modified>
</cp:coreProperties>
</file>