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2901" w14:textId="77777777" w:rsidR="000A69AC" w:rsidRDefault="00AA5CF0" w:rsidP="000A69AC">
      <w:pPr>
        <w:pStyle w:val="a3"/>
        <w:jc w:val="center"/>
        <w:rPr>
          <w:rFonts w:ascii="Times New Roman" w:hAnsi="Times New Roman"/>
          <w:b/>
          <w:color w:val="FFD966" w:themeColor="accent4" w:themeTint="99"/>
          <w:sz w:val="28"/>
          <w:szCs w:val="28"/>
          <w:lang w:val="uk-UA"/>
          <w14:textOutline w14:w="9525" w14:cap="rnd" w14:cmpd="sng" w14:algn="ctr">
            <w14:solidFill>
              <w14:srgbClr w14:val="0000CC"/>
            </w14:solidFill>
            <w14:prstDash w14:val="solid"/>
            <w14:bevel/>
          </w14:textOutline>
        </w:rPr>
      </w:pPr>
      <w:r w:rsidRPr="00B93457">
        <w:rPr>
          <w:rFonts w:ascii="Times New Roman" w:hAnsi="Times New Roman"/>
          <w:b/>
          <w:color w:val="FFD966" w:themeColor="accent4" w:themeTint="99"/>
          <w:sz w:val="28"/>
          <w:szCs w:val="28"/>
          <w:lang w:val="uk-UA"/>
          <w14:textOutline w14:w="9525" w14:cap="rnd" w14:cmpd="sng" w14:algn="ctr">
            <w14:solidFill>
              <w14:srgbClr w14:val="0000CC"/>
            </w14:solidFill>
            <w14:prstDash w14:val="solid"/>
            <w14:bevel/>
          </w14:textOutline>
        </w:rPr>
        <w:t>ПЛАН ЗАХОДІВ ЩОДО ПОПЕРЕДЖЕННЯ ТРАВМАТИЗМУ ПІД ЧАС НАВЧАЛЬНО-ВИХОВНОГО ПРОЦЕСУ</w:t>
      </w:r>
    </w:p>
    <w:p w14:paraId="57B4898D" w14:textId="5480213E" w:rsidR="00AA5CF0" w:rsidRPr="00B93457" w:rsidRDefault="00AA5CF0" w:rsidP="000A69AC">
      <w:pPr>
        <w:pStyle w:val="a3"/>
        <w:jc w:val="center"/>
        <w:rPr>
          <w:rFonts w:ascii="Times New Roman" w:hAnsi="Times New Roman"/>
          <w:b/>
          <w:color w:val="FFD966" w:themeColor="accent4" w:themeTint="99"/>
          <w:sz w:val="28"/>
          <w:szCs w:val="28"/>
          <w:lang w:val="uk-UA"/>
          <w14:textOutline w14:w="9525" w14:cap="rnd" w14:cmpd="sng" w14:algn="ctr">
            <w14:solidFill>
              <w14:srgbClr w14:val="0000CC"/>
            </w14:solidFill>
            <w14:prstDash w14:val="solid"/>
            <w14:bevel/>
          </w14:textOutline>
        </w:rPr>
      </w:pPr>
      <w:r w:rsidRPr="00B93457">
        <w:rPr>
          <w:rFonts w:ascii="Times New Roman" w:hAnsi="Times New Roman"/>
          <w:b/>
          <w:color w:val="FFD966" w:themeColor="accent4" w:themeTint="99"/>
          <w:sz w:val="28"/>
          <w:szCs w:val="28"/>
          <w:lang w:val="uk-UA"/>
          <w14:textOutline w14:w="9525" w14:cap="rnd" w14:cmpd="sng" w14:algn="ctr">
            <w14:solidFill>
              <w14:srgbClr w14:val="0000CC"/>
            </w14:solidFill>
            <w14:prstDash w14:val="solid"/>
            <w14:bevel/>
          </w14:textOutline>
        </w:rPr>
        <w:t xml:space="preserve"> НА 2024-2025 </w:t>
      </w:r>
      <w:r>
        <w:rPr>
          <w:rFonts w:ascii="Times New Roman" w:hAnsi="Times New Roman"/>
          <w:b/>
          <w:color w:val="FFD966" w:themeColor="accent4" w:themeTint="99"/>
          <w:sz w:val="28"/>
          <w:szCs w:val="28"/>
          <w:lang w:val="uk-UA"/>
          <w14:textOutline w14:w="9525" w14:cap="rnd" w14:cmpd="sng" w14:algn="ctr">
            <w14:solidFill>
              <w14:srgbClr w14:val="0000CC"/>
            </w14:solidFill>
            <w14:prstDash w14:val="solid"/>
            <w14:bevel/>
          </w14:textOutline>
        </w:rPr>
        <w:t>навчальний рік</w:t>
      </w: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638"/>
        <w:gridCol w:w="2224"/>
        <w:gridCol w:w="2410"/>
      </w:tblGrid>
      <w:tr w:rsidR="00534BB4" w:rsidRPr="00A3411B" w14:paraId="4C4894BA" w14:textId="4E55EA56" w:rsidTr="00534BB4">
        <w:trPr>
          <w:trHeight w:val="122"/>
        </w:trPr>
        <w:tc>
          <w:tcPr>
            <w:tcW w:w="4785" w:type="dxa"/>
            <w:shd w:val="clear" w:color="auto" w:fill="E2EFD9" w:themeFill="accent6" w:themeFillTint="33"/>
          </w:tcPr>
          <w:p w14:paraId="440DD019" w14:textId="77777777" w:rsidR="00534BB4" w:rsidRPr="00047993" w:rsidRDefault="00534BB4" w:rsidP="001D742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800000"/>
                <w:sz w:val="28"/>
                <w:szCs w:val="28"/>
              </w:rPr>
            </w:pPr>
            <w:proofErr w:type="spellStart"/>
            <w:r w:rsidRPr="00047993">
              <w:rPr>
                <w:rFonts w:ascii="Times New Roman" w:hAnsi="Times New Roman"/>
                <w:b/>
                <w:color w:val="800000"/>
                <w:sz w:val="28"/>
                <w:szCs w:val="28"/>
              </w:rPr>
              <w:t>Зміст</w:t>
            </w:r>
            <w:proofErr w:type="spellEnd"/>
            <w:r w:rsidRPr="00047993">
              <w:rPr>
                <w:rFonts w:ascii="Times New Roman" w:hAnsi="Times New Roman"/>
                <w:b/>
                <w:color w:val="800000"/>
                <w:sz w:val="28"/>
                <w:szCs w:val="28"/>
              </w:rPr>
              <w:t xml:space="preserve"> </w:t>
            </w:r>
            <w:proofErr w:type="spellStart"/>
            <w:r w:rsidRPr="00047993">
              <w:rPr>
                <w:rFonts w:ascii="Times New Roman" w:hAnsi="Times New Roman"/>
                <w:b/>
                <w:color w:val="800000"/>
                <w:sz w:val="28"/>
                <w:szCs w:val="28"/>
              </w:rPr>
              <w:t>роботи</w:t>
            </w:r>
            <w:proofErr w:type="spellEnd"/>
            <w:r w:rsidRPr="00047993">
              <w:rPr>
                <w:rFonts w:ascii="Times New Roman" w:hAnsi="Times New Roman"/>
                <w:b/>
                <w:color w:val="800000"/>
                <w:sz w:val="28"/>
                <w:szCs w:val="28"/>
              </w:rPr>
              <w:t xml:space="preserve"> на </w:t>
            </w:r>
            <w:proofErr w:type="spellStart"/>
            <w:r w:rsidRPr="00047993">
              <w:rPr>
                <w:rFonts w:ascii="Times New Roman" w:hAnsi="Times New Roman"/>
                <w:b/>
                <w:color w:val="800000"/>
                <w:sz w:val="28"/>
                <w:szCs w:val="28"/>
              </w:rPr>
              <w:t>виховних</w:t>
            </w:r>
            <w:proofErr w:type="spellEnd"/>
            <w:r w:rsidRPr="00047993">
              <w:rPr>
                <w:rFonts w:ascii="Times New Roman" w:hAnsi="Times New Roman"/>
                <w:b/>
                <w:color w:val="800000"/>
                <w:sz w:val="28"/>
                <w:szCs w:val="28"/>
              </w:rPr>
              <w:t xml:space="preserve"> годинах</w:t>
            </w:r>
          </w:p>
        </w:tc>
        <w:tc>
          <w:tcPr>
            <w:tcW w:w="1638" w:type="dxa"/>
            <w:shd w:val="clear" w:color="auto" w:fill="E2EFD9" w:themeFill="accent6" w:themeFillTint="33"/>
          </w:tcPr>
          <w:p w14:paraId="60F51BCF" w14:textId="77777777" w:rsidR="00534BB4" w:rsidRPr="00047993" w:rsidRDefault="00534BB4" w:rsidP="001D742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800000"/>
                <w:sz w:val="28"/>
                <w:szCs w:val="28"/>
              </w:rPr>
            </w:pPr>
            <w:r w:rsidRPr="00047993">
              <w:rPr>
                <w:rFonts w:ascii="Times New Roman" w:hAnsi="Times New Roman"/>
                <w:b/>
                <w:color w:val="800000"/>
                <w:sz w:val="28"/>
                <w:szCs w:val="28"/>
              </w:rPr>
              <w:t>Дата</w:t>
            </w:r>
          </w:p>
        </w:tc>
        <w:tc>
          <w:tcPr>
            <w:tcW w:w="2224" w:type="dxa"/>
            <w:shd w:val="clear" w:color="auto" w:fill="E2EFD9" w:themeFill="accent6" w:themeFillTint="33"/>
          </w:tcPr>
          <w:p w14:paraId="3638AE0A" w14:textId="77777777" w:rsidR="00534BB4" w:rsidRPr="00047993" w:rsidRDefault="00534BB4" w:rsidP="001D742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800000"/>
                <w:sz w:val="28"/>
                <w:szCs w:val="28"/>
                <w:lang w:val="uk-UA"/>
              </w:rPr>
            </w:pPr>
            <w:proofErr w:type="spellStart"/>
            <w:r w:rsidRPr="00047993">
              <w:rPr>
                <w:rFonts w:ascii="Times New Roman" w:hAnsi="Times New Roman"/>
                <w:b/>
                <w:color w:val="800000"/>
                <w:sz w:val="28"/>
                <w:szCs w:val="28"/>
              </w:rPr>
              <w:t>Відповідальний</w:t>
            </w:r>
            <w:proofErr w:type="spellEnd"/>
          </w:p>
          <w:p w14:paraId="3779874E" w14:textId="77777777" w:rsidR="00534BB4" w:rsidRPr="00047993" w:rsidRDefault="00534BB4" w:rsidP="001D742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8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510BBBEF" w14:textId="377CE5A9" w:rsidR="00534BB4" w:rsidRPr="00534BB4" w:rsidRDefault="00534BB4" w:rsidP="001D742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8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800000"/>
                <w:sz w:val="28"/>
                <w:szCs w:val="28"/>
                <w:lang w:val="uk-UA"/>
              </w:rPr>
              <w:t>Примітка</w:t>
            </w:r>
          </w:p>
        </w:tc>
      </w:tr>
      <w:tr w:rsidR="00534BB4" w:rsidRPr="00A3411B" w14:paraId="67F62738" w14:textId="4A359FBB" w:rsidTr="00534BB4">
        <w:trPr>
          <w:trHeight w:val="122"/>
        </w:trPr>
        <w:tc>
          <w:tcPr>
            <w:tcW w:w="4785" w:type="dxa"/>
          </w:tcPr>
          <w:p w14:paraId="177E71CC" w14:textId="0EDF0427" w:rsidR="00534BB4" w:rsidRPr="00A3411B" w:rsidRDefault="00534BB4" w:rsidP="00534BB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Pr="00A3411B">
              <w:rPr>
                <w:rFonts w:ascii="Times New Roman" w:hAnsi="Times New Roman"/>
                <w:sz w:val="28"/>
                <w:szCs w:val="28"/>
              </w:rPr>
              <w:t xml:space="preserve">Провести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бесіди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</w:t>
            </w:r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попередження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дитячого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 травматизму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під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час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перерв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серед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1 – 11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1638" w:type="dxa"/>
          </w:tcPr>
          <w:p w14:paraId="68E06ADC" w14:textId="77777777" w:rsidR="00534BB4" w:rsidRPr="00A3411B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411B">
              <w:rPr>
                <w:rFonts w:ascii="Times New Roman" w:hAnsi="Times New Roman"/>
                <w:sz w:val="28"/>
                <w:szCs w:val="28"/>
              </w:rPr>
              <w:t xml:space="preserve">1 раз на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місяць</w:t>
            </w:r>
            <w:proofErr w:type="spellEnd"/>
          </w:p>
        </w:tc>
        <w:tc>
          <w:tcPr>
            <w:tcW w:w="2224" w:type="dxa"/>
          </w:tcPr>
          <w:p w14:paraId="04706C44" w14:textId="77777777" w:rsidR="00534BB4" w:rsidRPr="00A3411B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Класні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керівники</w:t>
            </w:r>
            <w:proofErr w:type="spellEnd"/>
          </w:p>
        </w:tc>
        <w:tc>
          <w:tcPr>
            <w:tcW w:w="2410" w:type="dxa"/>
          </w:tcPr>
          <w:p w14:paraId="063DB5F5" w14:textId="77777777" w:rsidR="00534BB4" w:rsidRPr="00A3411B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BB4" w:rsidRPr="00A3411B" w14:paraId="63062AF0" w14:textId="087A367F" w:rsidTr="00534BB4">
        <w:trPr>
          <w:trHeight w:val="1176"/>
        </w:trPr>
        <w:tc>
          <w:tcPr>
            <w:tcW w:w="4785" w:type="dxa"/>
          </w:tcPr>
          <w:p w14:paraId="694B8A39" w14:textId="1E3A5101" w:rsidR="00534BB4" w:rsidRPr="00A3411B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41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Під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час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вивчення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курсів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Основи</w:t>
            </w:r>
            <w:proofErr w:type="spellEnd"/>
            <w:proofErr w:type="gram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здоров’я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« та ОБЖ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звернути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увагу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поведінку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вулиці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транспорті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38" w:type="dxa"/>
          </w:tcPr>
          <w:p w14:paraId="1202A8B7" w14:textId="77777777" w:rsidR="00534BB4" w:rsidRPr="00A3411B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411B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розкладом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уроків</w:t>
            </w:r>
            <w:proofErr w:type="spellEnd"/>
          </w:p>
        </w:tc>
        <w:tc>
          <w:tcPr>
            <w:tcW w:w="2224" w:type="dxa"/>
          </w:tcPr>
          <w:p w14:paraId="0B0F3F90" w14:textId="77777777" w:rsidR="00534BB4" w:rsidRPr="00A3411B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Вчитель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ОБЖ</w:t>
            </w:r>
          </w:p>
        </w:tc>
        <w:tc>
          <w:tcPr>
            <w:tcW w:w="2410" w:type="dxa"/>
          </w:tcPr>
          <w:p w14:paraId="53896C58" w14:textId="77777777" w:rsidR="00534BB4" w:rsidRPr="00A3411B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BB4" w:rsidRPr="00A3411B" w14:paraId="2F191239" w14:textId="5A0E4D60" w:rsidTr="00534BB4">
        <w:trPr>
          <w:trHeight w:val="1166"/>
        </w:trPr>
        <w:tc>
          <w:tcPr>
            <w:tcW w:w="4785" w:type="dxa"/>
          </w:tcPr>
          <w:p w14:paraId="7EAA18CB" w14:textId="5C2CB57C" w:rsidR="00534BB4" w:rsidRPr="00A3411B" w:rsidRDefault="00534BB4" w:rsidP="00534BB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  <w:r w:rsidRPr="00A341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Проводити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інструктажі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з ТБ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під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час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уроків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фізичної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культури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та трудового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38" w:type="dxa"/>
          </w:tcPr>
          <w:p w14:paraId="5E861B41" w14:textId="77777777" w:rsidR="00534BB4" w:rsidRPr="00A3411B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411B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розкладом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уроків</w:t>
            </w:r>
            <w:proofErr w:type="spellEnd"/>
          </w:p>
        </w:tc>
        <w:tc>
          <w:tcPr>
            <w:tcW w:w="2224" w:type="dxa"/>
          </w:tcPr>
          <w:p w14:paraId="59D08206" w14:textId="72AEE5A3" w:rsidR="00534BB4" w:rsidRPr="00A3411B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Вчителі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фіз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ичного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та трудового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2410" w:type="dxa"/>
          </w:tcPr>
          <w:p w14:paraId="71BB3ACE" w14:textId="77777777" w:rsidR="00534BB4" w:rsidRPr="00A3411B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BB4" w:rsidRPr="00A3411B" w14:paraId="38602BF7" w14:textId="36CBF65C" w:rsidTr="00534BB4">
        <w:trPr>
          <w:trHeight w:val="1176"/>
        </w:trPr>
        <w:tc>
          <w:tcPr>
            <w:tcW w:w="4785" w:type="dxa"/>
          </w:tcPr>
          <w:p w14:paraId="6FDCD9B7" w14:textId="77777777" w:rsidR="00534BB4" w:rsidRPr="00A3411B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41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Серед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1 – 4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класів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провести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театралізовану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виставу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вивчення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правил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дорожнього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руху.</w:t>
            </w:r>
          </w:p>
        </w:tc>
        <w:tc>
          <w:tcPr>
            <w:tcW w:w="1638" w:type="dxa"/>
          </w:tcPr>
          <w:p w14:paraId="0699267D" w14:textId="77777777" w:rsidR="00534BB4" w:rsidRPr="00A3411B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Грудень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</w:tcPr>
          <w:p w14:paraId="3C663731" w14:textId="77777777" w:rsidR="00534BB4" w:rsidRPr="00A3411B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411B"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Pr="00A341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341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A341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рганізатор</w:t>
            </w:r>
            <w:proofErr w:type="spellEnd"/>
          </w:p>
        </w:tc>
        <w:tc>
          <w:tcPr>
            <w:tcW w:w="2410" w:type="dxa"/>
          </w:tcPr>
          <w:p w14:paraId="49B6F546" w14:textId="77777777" w:rsidR="00534BB4" w:rsidRPr="00A3411B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BB4" w:rsidRPr="00A3411B" w14:paraId="63A72A44" w14:textId="0AEC4DB5" w:rsidTr="00534BB4">
        <w:trPr>
          <w:trHeight w:val="1176"/>
        </w:trPr>
        <w:tc>
          <w:tcPr>
            <w:tcW w:w="4785" w:type="dxa"/>
          </w:tcPr>
          <w:p w14:paraId="5C83826A" w14:textId="7DC7B7C1" w:rsidR="00534BB4" w:rsidRPr="00AA5CF0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41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 час</w:t>
            </w:r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батьківських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збор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провести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лекці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щодо</w:t>
            </w:r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попередження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дитячого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травматизму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38" w:type="dxa"/>
          </w:tcPr>
          <w:p w14:paraId="3C2EF4A0" w14:textId="6BD2E7CC" w:rsidR="00534BB4" w:rsidRPr="00A3411B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A3411B">
              <w:rPr>
                <w:rFonts w:ascii="Times New Roman" w:hAnsi="Times New Roman"/>
                <w:sz w:val="28"/>
                <w:szCs w:val="28"/>
              </w:rPr>
              <w:t xml:space="preserve"> раз на квартал</w:t>
            </w:r>
          </w:p>
        </w:tc>
        <w:tc>
          <w:tcPr>
            <w:tcW w:w="2224" w:type="dxa"/>
          </w:tcPr>
          <w:p w14:paraId="706B68FA" w14:textId="77777777" w:rsidR="00534BB4" w:rsidRPr="00A3411B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Класні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керівники</w:t>
            </w:r>
            <w:proofErr w:type="spellEnd"/>
          </w:p>
        </w:tc>
        <w:tc>
          <w:tcPr>
            <w:tcW w:w="2410" w:type="dxa"/>
          </w:tcPr>
          <w:p w14:paraId="266DD2FA" w14:textId="77777777" w:rsidR="00534BB4" w:rsidRPr="00A3411B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BB4" w:rsidRPr="00A3411B" w14:paraId="1489C3CB" w14:textId="5E437977" w:rsidTr="00534BB4">
        <w:trPr>
          <w:trHeight w:val="1448"/>
        </w:trPr>
        <w:tc>
          <w:tcPr>
            <w:tcW w:w="4785" w:type="dxa"/>
          </w:tcPr>
          <w:p w14:paraId="1F0D5ED4" w14:textId="2E79A152" w:rsidR="00534BB4" w:rsidRPr="00A3411B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41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6.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Серед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1 – 4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класів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провести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гру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– конкурс з </w:t>
            </w:r>
            <w:proofErr w:type="spellStart"/>
            <w:proofErr w:type="gramStart"/>
            <w:r w:rsidRPr="00A3411B">
              <w:rPr>
                <w:rFonts w:ascii="Times New Roman" w:hAnsi="Times New Roman"/>
                <w:sz w:val="28"/>
                <w:szCs w:val="28"/>
              </w:rPr>
              <w:t>вивчення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 ПДР</w:t>
            </w:r>
            <w:proofErr w:type="gram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, провести конкурс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малюків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</w:tcPr>
          <w:p w14:paraId="5EFBA29C" w14:textId="77777777" w:rsidR="00534BB4" w:rsidRPr="00A3411B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411B">
              <w:rPr>
                <w:rFonts w:ascii="Times New Roman" w:hAnsi="Times New Roman"/>
                <w:sz w:val="28"/>
                <w:szCs w:val="28"/>
              </w:rPr>
              <w:t xml:space="preserve">І раз на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півріччя</w:t>
            </w:r>
            <w:proofErr w:type="spellEnd"/>
          </w:p>
        </w:tc>
        <w:tc>
          <w:tcPr>
            <w:tcW w:w="2224" w:type="dxa"/>
          </w:tcPr>
          <w:p w14:paraId="769A3254" w14:textId="77777777" w:rsidR="00534BB4" w:rsidRPr="00A3411B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411B">
              <w:rPr>
                <w:rFonts w:ascii="Times New Roman" w:hAnsi="Times New Roman"/>
                <w:sz w:val="28"/>
                <w:szCs w:val="28"/>
              </w:rPr>
              <w:t>Педагог –</w:t>
            </w:r>
            <w:r w:rsidRPr="00A341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організатор</w:t>
            </w:r>
            <w:proofErr w:type="spellEnd"/>
          </w:p>
        </w:tc>
        <w:tc>
          <w:tcPr>
            <w:tcW w:w="2410" w:type="dxa"/>
          </w:tcPr>
          <w:p w14:paraId="5D97B05B" w14:textId="77777777" w:rsidR="00534BB4" w:rsidRPr="00A3411B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BB4" w:rsidRPr="00A3411B" w14:paraId="14172B0C" w14:textId="1F558301" w:rsidTr="00534BB4">
        <w:trPr>
          <w:trHeight w:val="839"/>
        </w:trPr>
        <w:tc>
          <w:tcPr>
            <w:tcW w:w="4785" w:type="dxa"/>
          </w:tcPr>
          <w:p w14:paraId="0428FF38" w14:textId="21727D43" w:rsidR="00534BB4" w:rsidRPr="00AA5CF0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41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Перегляд презентації  «Безпека руху – запорука життя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' я» </w:t>
            </w:r>
            <w:r w:rsidRPr="00A3411B">
              <w:rPr>
                <w:rFonts w:ascii="Times New Roman" w:hAnsi="Times New Roman"/>
                <w:sz w:val="28"/>
                <w:szCs w:val="28"/>
              </w:rPr>
              <w:t xml:space="preserve">5 – 6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и. </w:t>
            </w:r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Інтерактивна гра.</w:t>
            </w:r>
          </w:p>
        </w:tc>
        <w:tc>
          <w:tcPr>
            <w:tcW w:w="1638" w:type="dxa"/>
          </w:tcPr>
          <w:p w14:paraId="33D3AADC" w14:textId="467961FE" w:rsidR="00534BB4" w:rsidRPr="00534BB4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Згідно плану ВР</w:t>
            </w:r>
          </w:p>
        </w:tc>
        <w:tc>
          <w:tcPr>
            <w:tcW w:w="2224" w:type="dxa"/>
          </w:tcPr>
          <w:p w14:paraId="5A4E9782" w14:textId="77777777" w:rsidR="00534BB4" w:rsidRPr="00A3411B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411B">
              <w:rPr>
                <w:rFonts w:ascii="Times New Roman" w:hAnsi="Times New Roman"/>
                <w:sz w:val="28"/>
                <w:szCs w:val="28"/>
              </w:rPr>
              <w:t xml:space="preserve">Педагог –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організатор</w:t>
            </w:r>
            <w:proofErr w:type="spellEnd"/>
          </w:p>
        </w:tc>
        <w:tc>
          <w:tcPr>
            <w:tcW w:w="2410" w:type="dxa"/>
          </w:tcPr>
          <w:p w14:paraId="2E8F7F14" w14:textId="77777777" w:rsidR="00534BB4" w:rsidRPr="00A3411B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BB4" w:rsidRPr="00A3411B" w14:paraId="422105DB" w14:textId="520AE134" w:rsidTr="00534BB4">
        <w:trPr>
          <w:trHeight w:val="1176"/>
        </w:trPr>
        <w:tc>
          <w:tcPr>
            <w:tcW w:w="4785" w:type="dxa"/>
          </w:tcPr>
          <w:p w14:paraId="57DB3683" w14:textId="416D7749" w:rsidR="00534BB4" w:rsidRPr="00AA5CF0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41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8.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Серед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7-9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класів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провести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онкурс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стіннівок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правил дорожнього руху у малюнку «Я це знаю!» 7-11 класи. </w:t>
            </w:r>
          </w:p>
        </w:tc>
        <w:tc>
          <w:tcPr>
            <w:tcW w:w="1638" w:type="dxa"/>
          </w:tcPr>
          <w:p w14:paraId="0FC7208D" w14:textId="77777777" w:rsidR="00534BB4" w:rsidRPr="00A3411B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Квітень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</w:tcPr>
          <w:p w14:paraId="65387658" w14:textId="67BCFC93" w:rsidR="00534BB4" w:rsidRPr="00534BB4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411B">
              <w:rPr>
                <w:rFonts w:ascii="Times New Roman" w:hAnsi="Times New Roman"/>
                <w:sz w:val="28"/>
                <w:szCs w:val="28"/>
              </w:rPr>
              <w:t>Педагог –</w:t>
            </w:r>
            <w:r w:rsidRPr="00A341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організатор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вчитель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образотворчого мистецтва.</w:t>
            </w:r>
          </w:p>
        </w:tc>
        <w:tc>
          <w:tcPr>
            <w:tcW w:w="2410" w:type="dxa"/>
          </w:tcPr>
          <w:p w14:paraId="066E77EA" w14:textId="77777777" w:rsidR="00534BB4" w:rsidRPr="00A3411B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BB4" w:rsidRPr="00A3411B" w14:paraId="05C732AA" w14:textId="56FAEE53" w:rsidTr="00534BB4">
        <w:trPr>
          <w:trHeight w:val="1176"/>
        </w:trPr>
        <w:tc>
          <w:tcPr>
            <w:tcW w:w="4785" w:type="dxa"/>
          </w:tcPr>
          <w:p w14:paraId="07EA6E04" w14:textId="1FA32951" w:rsidR="00534BB4" w:rsidRPr="00534BB4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41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9. </w:t>
            </w:r>
            <w:r w:rsidRPr="00A3411B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класних керівників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« А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наліз</w:t>
            </w:r>
            <w:proofErr w:type="spellEnd"/>
            <w:proofErr w:type="gram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дитячого</w:t>
            </w:r>
            <w:proofErr w:type="spellEnd"/>
            <w:r w:rsidRPr="00A3411B">
              <w:rPr>
                <w:rFonts w:ascii="Times New Roman" w:hAnsi="Times New Roman"/>
                <w:sz w:val="28"/>
                <w:szCs w:val="28"/>
              </w:rPr>
              <w:t xml:space="preserve"> травматизму за семестр, за 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1638" w:type="dxa"/>
          </w:tcPr>
          <w:p w14:paraId="478B3F8F" w14:textId="77777777" w:rsidR="00534BB4" w:rsidRPr="00A3411B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411B">
              <w:rPr>
                <w:rFonts w:ascii="Times New Roman" w:hAnsi="Times New Roman"/>
                <w:sz w:val="28"/>
                <w:szCs w:val="28"/>
              </w:rPr>
              <w:t>За планом МО</w:t>
            </w:r>
          </w:p>
        </w:tc>
        <w:tc>
          <w:tcPr>
            <w:tcW w:w="2224" w:type="dxa"/>
          </w:tcPr>
          <w:p w14:paraId="44121BF4" w14:textId="385AABA3" w:rsidR="00534BB4" w:rsidRPr="00A3411B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 МО класних к</w:t>
            </w:r>
            <w:proofErr w:type="spellStart"/>
            <w:r w:rsidRPr="00A3411B">
              <w:rPr>
                <w:rFonts w:ascii="Times New Roman" w:hAnsi="Times New Roman"/>
                <w:sz w:val="28"/>
                <w:szCs w:val="28"/>
              </w:rPr>
              <w:t>ерівник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proofErr w:type="spellEnd"/>
          </w:p>
        </w:tc>
        <w:tc>
          <w:tcPr>
            <w:tcW w:w="2410" w:type="dxa"/>
          </w:tcPr>
          <w:p w14:paraId="7395C755" w14:textId="77777777" w:rsidR="00534BB4" w:rsidRDefault="00534BB4" w:rsidP="001D7423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45EF6120" w14:textId="77777777" w:rsidR="00AA5CF0" w:rsidRPr="00A3411B" w:rsidRDefault="00AA5CF0" w:rsidP="00AA5CF0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14:paraId="0B6DD967" w14:textId="77777777" w:rsidR="00AA5CF0" w:rsidRDefault="00AA5CF0" w:rsidP="00AA5CF0">
      <w:pPr>
        <w:jc w:val="center"/>
        <w:rPr>
          <w:color w:val="FFD966" w:themeColor="accent4" w:themeTint="99"/>
          <w:sz w:val="32"/>
        </w:rPr>
      </w:pPr>
    </w:p>
    <w:p w14:paraId="653A2DED" w14:textId="51D24A07" w:rsidR="006F6226" w:rsidRPr="00534BB4" w:rsidRDefault="006F6226">
      <w:pPr>
        <w:rPr>
          <w:lang w:val="uk-UA"/>
        </w:rPr>
      </w:pPr>
    </w:p>
    <w:sectPr w:rsidR="006F6226" w:rsidRPr="00534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C2EC7"/>
    <w:multiLevelType w:val="hybridMultilevel"/>
    <w:tmpl w:val="5DCAA0B6"/>
    <w:lvl w:ilvl="0" w:tplc="DEB2DE80">
      <w:start w:val="7"/>
      <w:numFmt w:val="decimal"/>
      <w:lvlText w:val="%1."/>
      <w:lvlJc w:val="left"/>
      <w:pPr>
        <w:ind w:left="720" w:hanging="360"/>
      </w:pPr>
      <w:rPr>
        <w:rFonts w:hint="default"/>
        <w:color w:val="FFD966" w:themeColor="accent4" w:themeTint="99"/>
        <w14:textOutline w14:w="9525" w14:cap="rnd" w14:cmpd="sng" w14:algn="ctr">
          <w14:solidFill>
            <w14:srgbClr w14:val="0000CC"/>
          </w14:solidFill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A27F2"/>
    <w:multiLevelType w:val="hybridMultilevel"/>
    <w:tmpl w:val="128289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8A"/>
    <w:rsid w:val="00002D8A"/>
    <w:rsid w:val="000A69AC"/>
    <w:rsid w:val="00534BB4"/>
    <w:rsid w:val="006F6226"/>
    <w:rsid w:val="00AA5CF0"/>
    <w:rsid w:val="00F4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4D48"/>
  <w15:chartTrackingRefBased/>
  <w15:docId w15:val="{A02C14EA-9E68-4BE2-B8B7-90BFA860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CF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5C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99"/>
    <w:qFormat/>
    <w:rsid w:val="00AA5CF0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Без интервала Знак"/>
    <w:link w:val="a4"/>
    <w:uiPriority w:val="99"/>
    <w:rsid w:val="00AA5CF0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2024-10-27T09:20:00Z</dcterms:created>
  <dcterms:modified xsi:type="dcterms:W3CDTF">2024-10-27T09:39:00Z</dcterms:modified>
</cp:coreProperties>
</file>