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2A96" w14:textId="04792EF8" w:rsidR="0004591E" w:rsidRPr="00287D9F" w:rsidRDefault="0004591E" w:rsidP="00287D9F">
      <w:pPr>
        <w:pStyle w:val="a3"/>
        <w:rPr>
          <w:rFonts w:ascii="Times New Roman" w:hAnsi="Times New Roman"/>
          <w:b/>
          <w:caps/>
          <w:color w:val="FFE599" w:themeColor="accent4" w:themeTint="66"/>
          <w:sz w:val="36"/>
          <w:szCs w:val="28"/>
          <w:lang w:val="uk-UA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</w:pPr>
      <w:r w:rsidRPr="00FD421D">
        <w:rPr>
          <w:rFonts w:ascii="Times New Roman" w:hAnsi="Times New Roman"/>
          <w:b/>
          <w:caps/>
          <w:color w:val="FFE599" w:themeColor="accent4" w:themeTint="66"/>
          <w:sz w:val="36"/>
          <w:szCs w:val="28"/>
          <w:lang w:val="uk-UA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  <w:t>ПЛАН ЗАХОДІВ СПОРТИВНО-ОЗДОРОВЧОЇ РОБОТИ НА 2024-2025 навчальний рік</w:t>
      </w:r>
    </w:p>
    <w:tbl>
      <w:tblPr>
        <w:tblW w:w="1134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41"/>
        <w:gridCol w:w="1647"/>
        <w:gridCol w:w="1985"/>
        <w:gridCol w:w="1559"/>
      </w:tblGrid>
      <w:tr w:rsidR="00287D9F" w:rsidRPr="00A3411B" w14:paraId="147CE6DB" w14:textId="1A7F446D" w:rsidTr="00287D9F">
        <w:tc>
          <w:tcPr>
            <w:tcW w:w="709" w:type="dxa"/>
            <w:shd w:val="clear" w:color="auto" w:fill="E2EFD9" w:themeFill="accent6" w:themeFillTint="33"/>
          </w:tcPr>
          <w:p w14:paraId="0618773D" w14:textId="77777777" w:rsidR="00287D9F" w:rsidRPr="00047993" w:rsidRDefault="00287D9F" w:rsidP="001B468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800000"/>
                <w:sz w:val="28"/>
                <w:szCs w:val="28"/>
                <w:lang w:val="uk-UA"/>
              </w:rPr>
            </w:pPr>
            <w:r w:rsidRPr="00047993">
              <w:rPr>
                <w:rFonts w:ascii="Times New Roman" w:hAnsi="Times New Roman"/>
                <w:b/>
                <w:color w:val="800000"/>
                <w:sz w:val="28"/>
                <w:szCs w:val="28"/>
                <w:lang w:val="uk-UA"/>
              </w:rPr>
              <w:t>№</w:t>
            </w:r>
          </w:p>
          <w:p w14:paraId="73A32238" w14:textId="77777777" w:rsidR="00287D9F" w:rsidRPr="00047993" w:rsidRDefault="00287D9F" w:rsidP="001B468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800000"/>
                <w:sz w:val="28"/>
                <w:szCs w:val="28"/>
                <w:lang w:val="uk-UA"/>
              </w:rPr>
            </w:pPr>
            <w:r w:rsidRPr="00047993">
              <w:rPr>
                <w:rFonts w:ascii="Times New Roman" w:hAnsi="Times New Roman"/>
                <w:b/>
                <w:color w:val="8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441" w:type="dxa"/>
            <w:shd w:val="clear" w:color="auto" w:fill="E2EFD9" w:themeFill="accent6" w:themeFillTint="33"/>
          </w:tcPr>
          <w:p w14:paraId="5464ADFC" w14:textId="77777777" w:rsidR="00287D9F" w:rsidRPr="00047993" w:rsidRDefault="00287D9F" w:rsidP="001B468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800000"/>
                <w:sz w:val="28"/>
                <w:szCs w:val="28"/>
                <w:lang w:val="uk-UA"/>
              </w:rPr>
            </w:pPr>
            <w:r w:rsidRPr="00047993">
              <w:rPr>
                <w:rFonts w:ascii="Times New Roman" w:hAnsi="Times New Roman"/>
                <w:b/>
                <w:color w:val="800000"/>
                <w:sz w:val="28"/>
                <w:szCs w:val="28"/>
                <w:lang w:val="uk-UA"/>
              </w:rPr>
              <w:t>Зміст заходу</w:t>
            </w:r>
          </w:p>
          <w:p w14:paraId="35738F43" w14:textId="77777777" w:rsidR="00287D9F" w:rsidRPr="00047993" w:rsidRDefault="00287D9F" w:rsidP="001B468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800000"/>
                <w:sz w:val="28"/>
                <w:szCs w:val="28"/>
                <w:lang w:val="uk-UA"/>
              </w:rPr>
            </w:pPr>
          </w:p>
        </w:tc>
        <w:tc>
          <w:tcPr>
            <w:tcW w:w="1647" w:type="dxa"/>
            <w:shd w:val="clear" w:color="auto" w:fill="E2EFD9" w:themeFill="accent6" w:themeFillTint="33"/>
          </w:tcPr>
          <w:p w14:paraId="2D4BDAB4" w14:textId="77777777" w:rsidR="00287D9F" w:rsidRPr="00047993" w:rsidRDefault="00287D9F" w:rsidP="001B468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800000"/>
                <w:sz w:val="28"/>
                <w:szCs w:val="28"/>
                <w:lang w:val="uk-UA"/>
              </w:rPr>
            </w:pPr>
            <w:r w:rsidRPr="00047993">
              <w:rPr>
                <w:rFonts w:ascii="Times New Roman" w:hAnsi="Times New Roman"/>
                <w:b/>
                <w:color w:val="80000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211EB4E" w14:textId="77777777" w:rsidR="00287D9F" w:rsidRPr="00047993" w:rsidRDefault="00287D9F" w:rsidP="001B468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800000"/>
                <w:sz w:val="28"/>
                <w:szCs w:val="28"/>
                <w:lang w:val="uk-UA"/>
              </w:rPr>
            </w:pPr>
            <w:r w:rsidRPr="00047993">
              <w:rPr>
                <w:rFonts w:ascii="Times New Roman" w:hAnsi="Times New Roman"/>
                <w:b/>
                <w:color w:val="800000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F70C445" w14:textId="22E0016E" w:rsidR="00287D9F" w:rsidRPr="00047993" w:rsidRDefault="00287D9F" w:rsidP="001B468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8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800000"/>
                <w:sz w:val="28"/>
                <w:szCs w:val="28"/>
                <w:lang w:val="uk-UA"/>
              </w:rPr>
              <w:t>Примітка</w:t>
            </w:r>
          </w:p>
        </w:tc>
      </w:tr>
      <w:tr w:rsidR="00287D9F" w:rsidRPr="00287D9F" w14:paraId="3570C591" w14:textId="44264729" w:rsidTr="00287D9F">
        <w:tc>
          <w:tcPr>
            <w:tcW w:w="709" w:type="dxa"/>
          </w:tcPr>
          <w:p w14:paraId="16B11908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441" w:type="dxa"/>
          </w:tcPr>
          <w:p w14:paraId="231A0799" w14:textId="199E86A8" w:rsidR="00287D9F" w:rsidRPr="00287D9F" w:rsidRDefault="00B10979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Моніторинг стану активності учнів у спортивних гуртках, секціях, клубах …</w:t>
            </w:r>
          </w:p>
        </w:tc>
        <w:tc>
          <w:tcPr>
            <w:tcW w:w="1647" w:type="dxa"/>
          </w:tcPr>
          <w:p w14:paraId="38A23B32" w14:textId="644350C3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7D9F">
              <w:rPr>
                <w:rFonts w:ascii="Times New Roman" w:hAnsi="Times New Roman"/>
                <w:color w:val="212121"/>
                <w:spacing w:val="-5"/>
                <w:sz w:val="28"/>
                <w:szCs w:val="28"/>
                <w:lang w:val="uk-UA"/>
              </w:rPr>
              <w:t xml:space="preserve">Щорічно </w:t>
            </w:r>
          </w:p>
        </w:tc>
        <w:tc>
          <w:tcPr>
            <w:tcW w:w="1985" w:type="dxa"/>
          </w:tcPr>
          <w:p w14:paraId="42C5B2FF" w14:textId="30C4F30D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ЗВР</w:t>
            </w:r>
          </w:p>
        </w:tc>
        <w:tc>
          <w:tcPr>
            <w:tcW w:w="1559" w:type="dxa"/>
          </w:tcPr>
          <w:p w14:paraId="0B84BD4D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7D9F" w:rsidRPr="00287D9F" w14:paraId="33B4DE1B" w14:textId="7E5ED86F" w:rsidTr="00287D9F">
        <w:tc>
          <w:tcPr>
            <w:tcW w:w="709" w:type="dxa"/>
          </w:tcPr>
          <w:p w14:paraId="425818DA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441" w:type="dxa"/>
          </w:tcPr>
          <w:p w14:paraId="48BE407B" w14:textId="0EACF72B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7D9F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>Провести «День фізичної культури і спорту».</w:t>
            </w:r>
          </w:p>
        </w:tc>
        <w:tc>
          <w:tcPr>
            <w:tcW w:w="1647" w:type="dxa"/>
          </w:tcPr>
          <w:p w14:paraId="45BC8DFE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7D9F">
              <w:rPr>
                <w:rFonts w:ascii="Times New Roman" w:hAnsi="Times New Roman"/>
                <w:color w:val="212121"/>
                <w:spacing w:val="-4"/>
                <w:sz w:val="28"/>
                <w:szCs w:val="28"/>
                <w:lang w:val="uk-UA"/>
              </w:rPr>
              <w:t xml:space="preserve">Щорічно </w:t>
            </w:r>
            <w:r w:rsidRPr="00287D9F">
              <w:rPr>
                <w:rFonts w:ascii="Times New Roman" w:hAnsi="Times New Roman"/>
                <w:color w:val="212121"/>
                <w:spacing w:val="-2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985" w:type="dxa"/>
          </w:tcPr>
          <w:p w14:paraId="6DA024E9" w14:textId="5035598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  <w:tc>
          <w:tcPr>
            <w:tcW w:w="1559" w:type="dxa"/>
          </w:tcPr>
          <w:p w14:paraId="17A213A3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7D9F" w:rsidRPr="00287D9F" w14:paraId="6E42B885" w14:textId="3FD80AB0" w:rsidTr="00287D9F">
        <w:tc>
          <w:tcPr>
            <w:tcW w:w="709" w:type="dxa"/>
          </w:tcPr>
          <w:p w14:paraId="3CB9752B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441" w:type="dxa"/>
          </w:tcPr>
          <w:p w14:paraId="31D0D7C7" w14:textId="5DCA1830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Провести змагання «Веселі старти»</w:t>
            </w: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1-4 класи</w:t>
            </w:r>
          </w:p>
        </w:tc>
        <w:tc>
          <w:tcPr>
            <w:tcW w:w="1647" w:type="dxa"/>
          </w:tcPr>
          <w:p w14:paraId="33F2A903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14:paraId="75C6FAB3" w14:textId="4ED2B9E8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Вчителі початкової ланки</w:t>
            </w:r>
          </w:p>
          <w:p w14:paraId="7F4AA902" w14:textId="70CCA446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5E1EDDCC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7D9F" w:rsidRPr="00287D9F" w14:paraId="36A35D7F" w14:textId="612FCF79" w:rsidTr="00287D9F">
        <w:tc>
          <w:tcPr>
            <w:tcW w:w="709" w:type="dxa"/>
          </w:tcPr>
          <w:p w14:paraId="10ADBDD5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441" w:type="dxa"/>
          </w:tcPr>
          <w:p w14:paraId="74583D10" w14:textId="0DD7C59E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212121"/>
                <w:spacing w:val="-2"/>
                <w:sz w:val="28"/>
                <w:szCs w:val="28"/>
                <w:lang w:val="uk-UA"/>
              </w:rPr>
              <w:t xml:space="preserve">Провести </w:t>
            </w:r>
            <w:proofErr w:type="spellStart"/>
            <w:r w:rsidRPr="00287D9F">
              <w:rPr>
                <w:rFonts w:ascii="Times New Roman" w:hAnsi="Times New Roman"/>
                <w:sz w:val="28"/>
                <w:szCs w:val="28"/>
              </w:rPr>
              <w:t>Олімпійський</w:t>
            </w:r>
            <w:proofErr w:type="spellEnd"/>
            <w:r w:rsidRPr="00287D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7D9F">
              <w:rPr>
                <w:rFonts w:ascii="Times New Roman" w:hAnsi="Times New Roman"/>
                <w:sz w:val="28"/>
                <w:szCs w:val="28"/>
              </w:rPr>
              <w:t>тиждень</w:t>
            </w:r>
            <w:proofErr w:type="spellEnd"/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7" w:type="dxa"/>
          </w:tcPr>
          <w:p w14:paraId="782B80DA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7D9F">
              <w:rPr>
                <w:rFonts w:ascii="Times New Roman" w:hAnsi="Times New Roman"/>
                <w:color w:val="212121"/>
                <w:spacing w:val="-4"/>
                <w:sz w:val="28"/>
                <w:szCs w:val="28"/>
                <w:lang w:val="uk-UA"/>
              </w:rPr>
              <w:t xml:space="preserve">Щорічно </w:t>
            </w:r>
            <w:r w:rsidRPr="00287D9F">
              <w:rPr>
                <w:rFonts w:ascii="Times New Roman" w:hAnsi="Times New Roman"/>
                <w:color w:val="212121"/>
                <w:spacing w:val="-2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985" w:type="dxa"/>
          </w:tcPr>
          <w:p w14:paraId="37FB16B8" w14:textId="64ADA04D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  <w:tc>
          <w:tcPr>
            <w:tcW w:w="1559" w:type="dxa"/>
          </w:tcPr>
          <w:p w14:paraId="0237322C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7D9F" w:rsidRPr="00287D9F" w14:paraId="5FF9A0C5" w14:textId="1A8C73F7" w:rsidTr="00287D9F">
        <w:tc>
          <w:tcPr>
            <w:tcW w:w="709" w:type="dxa"/>
          </w:tcPr>
          <w:p w14:paraId="23BA5F13" w14:textId="367D5A4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441" w:type="dxa"/>
          </w:tcPr>
          <w:p w14:paraId="3FDE2721" w14:textId="5A7DE391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212121"/>
                <w:spacing w:val="-2"/>
                <w:sz w:val="28"/>
                <w:szCs w:val="28"/>
                <w:lang w:val="uk-UA"/>
              </w:rPr>
            </w:pPr>
            <w:proofErr w:type="spellStart"/>
            <w:r w:rsidRPr="00287D9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Спортивне</w:t>
            </w:r>
            <w:proofErr w:type="spellEnd"/>
            <w:r w:rsidRPr="00287D9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свято</w:t>
            </w:r>
            <w:r w:rsidRPr="00287D9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287D9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присвячене</w:t>
            </w:r>
            <w:proofErr w:type="spellEnd"/>
            <w:r w:rsidRPr="00287D9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«Дню </w:t>
            </w:r>
            <w:proofErr w:type="spellStart"/>
            <w:r w:rsidRPr="00287D9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захисника</w:t>
            </w:r>
            <w:proofErr w:type="spellEnd"/>
            <w:r w:rsidRPr="00287D9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7D9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287D9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287D9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та </w:t>
            </w:r>
            <w:r w:rsidRPr="00287D9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Pr="00287D9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ню </w:t>
            </w:r>
            <w:r w:rsidRPr="00287D9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287D9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озацтва.</w:t>
            </w:r>
          </w:p>
        </w:tc>
        <w:tc>
          <w:tcPr>
            <w:tcW w:w="1647" w:type="dxa"/>
          </w:tcPr>
          <w:p w14:paraId="489004EA" w14:textId="7B94CE6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212121"/>
                <w:spacing w:val="-4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212121"/>
                <w:spacing w:val="-4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985" w:type="dxa"/>
          </w:tcPr>
          <w:p w14:paraId="3585DF32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Вчителі початкової ланки</w:t>
            </w:r>
          </w:p>
          <w:p w14:paraId="58195C60" w14:textId="151A62A6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  <w:tc>
          <w:tcPr>
            <w:tcW w:w="1559" w:type="dxa"/>
          </w:tcPr>
          <w:p w14:paraId="19498421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7D9F" w:rsidRPr="00287D9F" w14:paraId="20A23D8F" w14:textId="345EB5B7" w:rsidTr="00287D9F">
        <w:tc>
          <w:tcPr>
            <w:tcW w:w="709" w:type="dxa"/>
          </w:tcPr>
          <w:p w14:paraId="3446A402" w14:textId="660B4EB3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441" w:type="dxa"/>
          </w:tcPr>
          <w:p w14:paraId="150EB686" w14:textId="57F06C3E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Провести конкурс </w:t>
            </w:r>
            <w:r w:rsidRPr="00287D9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Pr="00287D9F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>малюнків, вікторин «</w:t>
            </w:r>
            <w:r w:rsidRPr="00287D9F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 xml:space="preserve"> </w:t>
            </w:r>
            <w:r w:rsidRPr="00287D9F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>Олімпійський рух: історія та сьогодення»</w:t>
            </w:r>
          </w:p>
        </w:tc>
        <w:tc>
          <w:tcPr>
            <w:tcW w:w="1647" w:type="dxa"/>
          </w:tcPr>
          <w:p w14:paraId="707CE554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7D9F">
              <w:rPr>
                <w:rFonts w:ascii="Times New Roman" w:hAnsi="Times New Roman"/>
                <w:color w:val="212121"/>
                <w:spacing w:val="-3"/>
                <w:sz w:val="28"/>
                <w:szCs w:val="28"/>
                <w:lang w:val="uk-UA"/>
              </w:rPr>
              <w:t>Щорічно жовтень-листопад</w:t>
            </w:r>
          </w:p>
        </w:tc>
        <w:tc>
          <w:tcPr>
            <w:tcW w:w="1985" w:type="dxa"/>
          </w:tcPr>
          <w:p w14:paraId="0276BFA1" w14:textId="384CCF1D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Вчителі образотворчого мистецтва</w:t>
            </w:r>
          </w:p>
        </w:tc>
        <w:tc>
          <w:tcPr>
            <w:tcW w:w="1559" w:type="dxa"/>
          </w:tcPr>
          <w:p w14:paraId="306DEB26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7D9F" w:rsidRPr="00287D9F" w14:paraId="57C102C2" w14:textId="03E2D717" w:rsidTr="00287D9F">
        <w:tc>
          <w:tcPr>
            <w:tcW w:w="709" w:type="dxa"/>
          </w:tcPr>
          <w:p w14:paraId="0B206807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75438D30" w14:textId="06C6999E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441" w:type="dxa"/>
          </w:tcPr>
          <w:p w14:paraId="10FB9455" w14:textId="14B1FD55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Взяти участь « Пліч- о -пліч всеукраїнські шкільні ліги » змагання під гаслом                                « РАЗОМ ПЕРЕМОЖЕМО »</w:t>
            </w:r>
          </w:p>
        </w:tc>
        <w:tc>
          <w:tcPr>
            <w:tcW w:w="1647" w:type="dxa"/>
          </w:tcPr>
          <w:p w14:paraId="3AF0D422" w14:textId="546EF16C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212121"/>
                <w:spacing w:val="-3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212121"/>
                <w:spacing w:val="-3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1985" w:type="dxa"/>
          </w:tcPr>
          <w:p w14:paraId="501DA28F" w14:textId="548FEE44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Адміністрація </w:t>
            </w: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Вчитель фізичної культури</w:t>
            </w:r>
          </w:p>
          <w:p w14:paraId="4406E661" w14:textId="15E3681B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0624F5E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7D9F" w:rsidRPr="00287D9F" w14:paraId="79E38283" w14:textId="468BA3F6" w:rsidTr="00287D9F">
        <w:tc>
          <w:tcPr>
            <w:tcW w:w="709" w:type="dxa"/>
          </w:tcPr>
          <w:p w14:paraId="2293BF6B" w14:textId="77A1EBDC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441" w:type="dxa"/>
          </w:tcPr>
          <w:p w14:paraId="192337C7" w14:textId="725E773B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7D9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Сприяти</w:t>
            </w:r>
            <w:r w:rsidRPr="00287D9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 проведенню</w:t>
            </w:r>
            <w:r w:rsidRPr="00287D9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 спортивних заходів у</w:t>
            </w:r>
            <w:r w:rsidRPr="00287D9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 навчальному закладі</w:t>
            </w:r>
          </w:p>
        </w:tc>
        <w:tc>
          <w:tcPr>
            <w:tcW w:w="1647" w:type="dxa"/>
          </w:tcPr>
          <w:p w14:paraId="771F80D7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7D9F">
              <w:rPr>
                <w:rFonts w:ascii="Times New Roman" w:hAnsi="Times New Roman"/>
                <w:color w:val="212121"/>
                <w:spacing w:val="-4"/>
                <w:sz w:val="28"/>
                <w:szCs w:val="28"/>
                <w:lang w:val="uk-UA"/>
              </w:rPr>
              <w:t xml:space="preserve">Протягом </w:t>
            </w:r>
            <w:r w:rsidRPr="00287D9F">
              <w:rPr>
                <w:rFonts w:ascii="Times New Roman" w:hAnsi="Times New Roman"/>
                <w:color w:val="212121"/>
                <w:spacing w:val="-2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985" w:type="dxa"/>
          </w:tcPr>
          <w:p w14:paraId="42068F23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ЗВР</w:t>
            </w:r>
          </w:p>
          <w:p w14:paraId="0E9EB71D" w14:textId="38459B9C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Вчителі фізичної культури</w:t>
            </w:r>
          </w:p>
        </w:tc>
        <w:tc>
          <w:tcPr>
            <w:tcW w:w="1559" w:type="dxa"/>
          </w:tcPr>
          <w:p w14:paraId="761DF3E6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7D9F" w:rsidRPr="00287D9F" w14:paraId="0A3E20CB" w14:textId="7622AF18" w:rsidTr="00287D9F">
        <w:tc>
          <w:tcPr>
            <w:tcW w:w="709" w:type="dxa"/>
          </w:tcPr>
          <w:p w14:paraId="2812D786" w14:textId="1AA29EE5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441" w:type="dxa"/>
          </w:tcPr>
          <w:p w14:paraId="75E2F3F0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Провести змагання з </w:t>
            </w:r>
          </w:p>
          <w:p w14:paraId="1EB52A3D" w14:textId="5DA4A392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олейболу</w:t>
            </w: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(8-11класи).</w:t>
            </w:r>
          </w:p>
        </w:tc>
        <w:tc>
          <w:tcPr>
            <w:tcW w:w="1647" w:type="dxa"/>
          </w:tcPr>
          <w:p w14:paraId="272216F1" w14:textId="6C6D7DF0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985" w:type="dxa"/>
          </w:tcPr>
          <w:p w14:paraId="61D6D88A" w14:textId="3ECDE3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Вчителі фізичної культури</w:t>
            </w:r>
          </w:p>
        </w:tc>
        <w:tc>
          <w:tcPr>
            <w:tcW w:w="1559" w:type="dxa"/>
          </w:tcPr>
          <w:p w14:paraId="2BA42554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7D9F" w:rsidRPr="00287D9F" w14:paraId="73F1438B" w14:textId="5338D9DC" w:rsidTr="00287D9F">
        <w:tc>
          <w:tcPr>
            <w:tcW w:w="709" w:type="dxa"/>
          </w:tcPr>
          <w:p w14:paraId="0C7CCC7D" w14:textId="52D5F4E2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5441" w:type="dxa"/>
          </w:tcPr>
          <w:p w14:paraId="2ABD887D" w14:textId="3011565A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Провести </w:t>
            </w:r>
            <w:r w:rsidRPr="00287D9F">
              <w:rPr>
                <w:rFonts w:ascii="Times New Roman" w:hAnsi="Times New Roman"/>
                <w:sz w:val="28"/>
                <w:szCs w:val="28"/>
              </w:rPr>
              <w:t xml:space="preserve">фестиваль </w:t>
            </w:r>
            <w:proofErr w:type="spellStart"/>
            <w:r w:rsidRPr="00287D9F">
              <w:rPr>
                <w:rFonts w:ascii="Times New Roman" w:hAnsi="Times New Roman"/>
                <w:sz w:val="28"/>
                <w:szCs w:val="28"/>
              </w:rPr>
              <w:t>ранкової</w:t>
            </w:r>
            <w:proofErr w:type="spellEnd"/>
            <w:r w:rsidRPr="00287D9F">
              <w:rPr>
                <w:rFonts w:ascii="Times New Roman" w:hAnsi="Times New Roman"/>
                <w:sz w:val="28"/>
                <w:szCs w:val="28"/>
              </w:rPr>
              <w:t xml:space="preserve"> зарядки «</w:t>
            </w: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87D9F">
              <w:rPr>
                <w:rFonts w:ascii="Times New Roman" w:hAnsi="Times New Roman"/>
                <w:sz w:val="28"/>
                <w:szCs w:val="28"/>
              </w:rPr>
              <w:t xml:space="preserve">Рух </w:t>
            </w:r>
            <w:proofErr w:type="spellStart"/>
            <w:r w:rsidRPr="00287D9F">
              <w:rPr>
                <w:rFonts w:ascii="Times New Roman" w:hAnsi="Times New Roman"/>
                <w:sz w:val="28"/>
                <w:szCs w:val="28"/>
              </w:rPr>
              <w:t>заради</w:t>
            </w:r>
            <w:proofErr w:type="spellEnd"/>
            <w:r w:rsidRPr="00287D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7D9F"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87D9F">
              <w:rPr>
                <w:rFonts w:ascii="Times New Roman" w:hAnsi="Times New Roman"/>
                <w:sz w:val="28"/>
                <w:szCs w:val="28"/>
              </w:rPr>
              <w:t xml:space="preserve">» з </w:t>
            </w:r>
            <w:proofErr w:type="spellStart"/>
            <w:r w:rsidRPr="00287D9F">
              <w:rPr>
                <w:rFonts w:ascii="Times New Roman" w:hAnsi="Times New Roman"/>
                <w:sz w:val="28"/>
                <w:szCs w:val="28"/>
              </w:rPr>
              <w:t>нагоди</w:t>
            </w:r>
            <w:proofErr w:type="spellEnd"/>
            <w:r w:rsidRPr="00287D9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287D9F">
              <w:rPr>
                <w:rFonts w:ascii="Times New Roman" w:hAnsi="Times New Roman"/>
                <w:sz w:val="28"/>
                <w:szCs w:val="28"/>
              </w:rPr>
              <w:t>Всесвітнього</w:t>
            </w:r>
            <w:proofErr w:type="spellEnd"/>
            <w:r w:rsidRPr="00287D9F">
              <w:rPr>
                <w:rFonts w:ascii="Times New Roman" w:hAnsi="Times New Roman"/>
                <w:sz w:val="28"/>
                <w:szCs w:val="28"/>
              </w:rPr>
              <w:t xml:space="preserve">    дня    </w:t>
            </w:r>
            <w:proofErr w:type="spellStart"/>
            <w:r w:rsidRPr="00287D9F"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7" w:type="dxa"/>
          </w:tcPr>
          <w:p w14:paraId="4429FC46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985" w:type="dxa"/>
          </w:tcPr>
          <w:p w14:paraId="19BFF39B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470ABEAA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7D9F" w:rsidRPr="00287D9F" w14:paraId="2265C6B7" w14:textId="02414F43" w:rsidTr="00287D9F">
        <w:tc>
          <w:tcPr>
            <w:tcW w:w="709" w:type="dxa"/>
          </w:tcPr>
          <w:p w14:paraId="4F4A4CAD" w14:textId="7745A945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441" w:type="dxa"/>
          </w:tcPr>
          <w:p w14:paraId="6604E668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Провести дитячі спортивні ігри </w:t>
            </w:r>
          </w:p>
          <w:p w14:paraId="706C5619" w14:textId="29E82583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</w:t>
            </w: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Старти надій</w:t>
            </w: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5-7 класи </w:t>
            </w:r>
          </w:p>
        </w:tc>
        <w:tc>
          <w:tcPr>
            <w:tcW w:w="1647" w:type="dxa"/>
          </w:tcPr>
          <w:p w14:paraId="072FE157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7D9F">
              <w:rPr>
                <w:rFonts w:ascii="Times New Roman" w:hAnsi="Times New Roman"/>
                <w:color w:val="212121"/>
                <w:spacing w:val="-2"/>
                <w:sz w:val="28"/>
                <w:szCs w:val="28"/>
                <w:lang w:val="uk-UA"/>
              </w:rPr>
              <w:t xml:space="preserve">Щорічно </w:t>
            </w:r>
            <w:r w:rsidRPr="00287D9F">
              <w:rPr>
                <w:rFonts w:ascii="Times New Roman" w:hAnsi="Times New Roman"/>
                <w:color w:val="212121"/>
                <w:sz w:val="28"/>
                <w:szCs w:val="28"/>
                <w:lang w:val="uk-UA"/>
              </w:rPr>
              <w:t>Квітень-</w:t>
            </w:r>
            <w:r w:rsidRPr="00287D9F">
              <w:rPr>
                <w:rFonts w:ascii="Times New Roman" w:hAnsi="Times New Roman"/>
                <w:color w:val="212121"/>
                <w:spacing w:val="1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985" w:type="dxa"/>
          </w:tcPr>
          <w:p w14:paraId="52E47B94" w14:textId="0A02A600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Вчителі фізичної культури</w:t>
            </w:r>
          </w:p>
        </w:tc>
        <w:tc>
          <w:tcPr>
            <w:tcW w:w="1559" w:type="dxa"/>
          </w:tcPr>
          <w:p w14:paraId="1E8A661A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7D9F" w:rsidRPr="00287D9F" w14:paraId="4067C721" w14:textId="3E7BC618" w:rsidTr="00287D9F">
        <w:tc>
          <w:tcPr>
            <w:tcW w:w="709" w:type="dxa"/>
          </w:tcPr>
          <w:p w14:paraId="6719CA77" w14:textId="0A035C1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441" w:type="dxa"/>
          </w:tcPr>
          <w:p w14:paraId="637930EA" w14:textId="0F16DCB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287D9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Товариські спортивні поєдинки серед навчальних закладів </w:t>
            </w:r>
            <w:proofErr w:type="spellStart"/>
            <w:r w:rsidRPr="00287D9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Кожанської</w:t>
            </w:r>
            <w:proofErr w:type="spellEnd"/>
            <w:r w:rsidRPr="00287D9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ТГ</w:t>
            </w:r>
          </w:p>
        </w:tc>
        <w:tc>
          <w:tcPr>
            <w:tcW w:w="1647" w:type="dxa"/>
          </w:tcPr>
          <w:p w14:paraId="3B565A3F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212121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7AD10989" w14:textId="046902AA" w:rsidR="00287D9F" w:rsidRPr="00287D9F" w:rsidRDefault="00B10979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Вчителі фізичної культури</w:t>
            </w:r>
          </w:p>
        </w:tc>
        <w:tc>
          <w:tcPr>
            <w:tcW w:w="1559" w:type="dxa"/>
          </w:tcPr>
          <w:p w14:paraId="2D6B5E9C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7D9F" w:rsidRPr="00287D9F" w14:paraId="2DDC0763" w14:textId="0B1962FD" w:rsidTr="00287D9F">
        <w:tc>
          <w:tcPr>
            <w:tcW w:w="709" w:type="dxa"/>
          </w:tcPr>
          <w:p w14:paraId="35852E2D" w14:textId="52C97686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441" w:type="dxa"/>
          </w:tcPr>
          <w:p w14:paraId="51494A11" w14:textId="56825784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7D9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Здійснювати контроль за проходженням щорічних медичних оглядів школярів та дотриманням правил безпеки під час проведення занять з </w:t>
            </w: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фізичної культури </w:t>
            </w: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 навчальному закладі.</w:t>
            </w:r>
          </w:p>
        </w:tc>
        <w:tc>
          <w:tcPr>
            <w:tcW w:w="1647" w:type="dxa"/>
          </w:tcPr>
          <w:p w14:paraId="03AB403A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7D9F">
              <w:rPr>
                <w:rFonts w:ascii="Times New Roman" w:hAnsi="Times New Roman"/>
                <w:color w:val="212121"/>
                <w:spacing w:val="-1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985" w:type="dxa"/>
          </w:tcPr>
          <w:p w14:paraId="5BCBA093" w14:textId="6BA57B06" w:rsidR="00287D9F" w:rsidRPr="00287D9F" w:rsidRDefault="00B10979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Адміністрація </w:t>
            </w:r>
          </w:p>
        </w:tc>
        <w:tc>
          <w:tcPr>
            <w:tcW w:w="1559" w:type="dxa"/>
          </w:tcPr>
          <w:p w14:paraId="67F72EFE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87D9F" w:rsidRPr="00287D9F" w14:paraId="181E7BA0" w14:textId="10D2B120" w:rsidTr="00287D9F">
        <w:tc>
          <w:tcPr>
            <w:tcW w:w="709" w:type="dxa"/>
          </w:tcPr>
          <w:p w14:paraId="6D142E97" w14:textId="1E60CB61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441" w:type="dxa"/>
          </w:tcPr>
          <w:p w14:paraId="3046B54B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Провести змагання з футболу</w:t>
            </w: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: </w:t>
            </w:r>
          </w:p>
          <w:p w14:paraId="6668B7FA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1-4 класи</w:t>
            </w:r>
          </w:p>
          <w:p w14:paraId="28BC8B25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5-7 класи</w:t>
            </w:r>
          </w:p>
          <w:p w14:paraId="3A4C3797" w14:textId="4905E0E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8-11 класи</w:t>
            </w:r>
          </w:p>
        </w:tc>
        <w:tc>
          <w:tcPr>
            <w:tcW w:w="1647" w:type="dxa"/>
          </w:tcPr>
          <w:p w14:paraId="18FD6284" w14:textId="164CFDA5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7D9F">
              <w:rPr>
                <w:rFonts w:ascii="Times New Roman" w:hAnsi="Times New Roman"/>
                <w:color w:val="212121"/>
                <w:spacing w:val="-2"/>
                <w:sz w:val="28"/>
                <w:szCs w:val="28"/>
                <w:lang w:val="uk-UA"/>
              </w:rPr>
              <w:t>Протягом</w:t>
            </w:r>
            <w:r w:rsidRPr="00287D9F">
              <w:rPr>
                <w:rFonts w:ascii="Times New Roman" w:hAnsi="Times New Roman"/>
                <w:color w:val="212121"/>
                <w:spacing w:val="-2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985" w:type="dxa"/>
          </w:tcPr>
          <w:p w14:paraId="4BB92071" w14:textId="6C381C62" w:rsidR="00287D9F" w:rsidRPr="00287D9F" w:rsidRDefault="00B10979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Моніторинг стану фізкультурно-оздоровчої та спортивно-</w:t>
            </w:r>
            <w:r w:rsidRPr="00287D9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масової роботи навчальному </w:t>
            </w:r>
            <w:r w:rsidRPr="00287D9F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>закладі освіти.</w:t>
            </w:r>
          </w:p>
        </w:tc>
        <w:tc>
          <w:tcPr>
            <w:tcW w:w="1559" w:type="dxa"/>
          </w:tcPr>
          <w:p w14:paraId="7DE1CCD9" w14:textId="77777777" w:rsidR="00287D9F" w:rsidRPr="00287D9F" w:rsidRDefault="00287D9F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10979" w:rsidRPr="00287D9F" w14:paraId="38F1027D" w14:textId="77777777" w:rsidTr="00287D9F">
        <w:tc>
          <w:tcPr>
            <w:tcW w:w="709" w:type="dxa"/>
          </w:tcPr>
          <w:p w14:paraId="6DDFE8A8" w14:textId="63B1AD43" w:rsidR="00B10979" w:rsidRPr="00287D9F" w:rsidRDefault="00B10979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441" w:type="dxa"/>
          </w:tcPr>
          <w:p w14:paraId="41ED6A98" w14:textId="1BFB2467" w:rsidR="00B10979" w:rsidRPr="00287D9F" w:rsidRDefault="00B10979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Моніторинг стану фізкультурно-оздоровчої та спортивно-</w:t>
            </w:r>
            <w:r w:rsidRPr="00287D9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масової роботи навчальному </w:t>
            </w:r>
            <w:r w:rsidRPr="00287D9F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>закладі освіти.</w:t>
            </w:r>
          </w:p>
        </w:tc>
        <w:tc>
          <w:tcPr>
            <w:tcW w:w="1647" w:type="dxa"/>
          </w:tcPr>
          <w:p w14:paraId="4C1F22E8" w14:textId="77777777" w:rsidR="00B10979" w:rsidRPr="00287D9F" w:rsidRDefault="00B10979" w:rsidP="001B468F">
            <w:pPr>
              <w:pStyle w:val="a4"/>
              <w:spacing w:line="276" w:lineRule="auto"/>
              <w:rPr>
                <w:rFonts w:ascii="Times New Roman" w:hAnsi="Times New Roman"/>
                <w:color w:val="212121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618B0861" w14:textId="6BF2F24F" w:rsidR="00B10979" w:rsidRPr="00287D9F" w:rsidRDefault="00B10979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ЗВР</w:t>
            </w:r>
          </w:p>
        </w:tc>
        <w:tc>
          <w:tcPr>
            <w:tcW w:w="1559" w:type="dxa"/>
          </w:tcPr>
          <w:p w14:paraId="2DCD52DF" w14:textId="77777777" w:rsidR="00B10979" w:rsidRPr="00287D9F" w:rsidRDefault="00B10979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1F6" w:rsidRPr="00287D9F" w14:paraId="0DDEDFFD" w14:textId="77777777" w:rsidTr="00287D9F">
        <w:tc>
          <w:tcPr>
            <w:tcW w:w="709" w:type="dxa"/>
          </w:tcPr>
          <w:p w14:paraId="45A165E3" w14:textId="5F3136FA" w:rsidR="00F461F6" w:rsidRPr="00287D9F" w:rsidRDefault="00F461F6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B1097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441" w:type="dxa"/>
          </w:tcPr>
          <w:p w14:paraId="5BCE8C61" w14:textId="47CC66DB" w:rsidR="00F461F6" w:rsidRPr="00287D9F" w:rsidRDefault="00F461F6" w:rsidP="001B468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Традиційне свято « День здоров'я  » . Підведення підсумків  спортивної активності учнів навчального закладу. Нагородження .</w:t>
            </w:r>
          </w:p>
        </w:tc>
        <w:tc>
          <w:tcPr>
            <w:tcW w:w="1647" w:type="dxa"/>
          </w:tcPr>
          <w:p w14:paraId="1DEC5A0E" w14:textId="7019F8F4" w:rsidR="00F461F6" w:rsidRPr="00287D9F" w:rsidRDefault="00F461F6" w:rsidP="001B468F">
            <w:pPr>
              <w:pStyle w:val="a4"/>
              <w:spacing w:line="276" w:lineRule="auto"/>
              <w:rPr>
                <w:rFonts w:ascii="Times New Roman" w:hAnsi="Times New Roman"/>
                <w:color w:val="212121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212121"/>
                <w:spacing w:val="-2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1985" w:type="dxa"/>
          </w:tcPr>
          <w:p w14:paraId="471FAB61" w14:textId="77777777" w:rsidR="00F461F6" w:rsidRDefault="00F461F6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Адміністрація</w:t>
            </w:r>
          </w:p>
          <w:p w14:paraId="0F478562" w14:textId="2E896BE2" w:rsidR="00F461F6" w:rsidRPr="00287D9F" w:rsidRDefault="00F461F6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>Вчител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287D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фізичної культури</w:t>
            </w:r>
          </w:p>
        </w:tc>
        <w:tc>
          <w:tcPr>
            <w:tcW w:w="1559" w:type="dxa"/>
          </w:tcPr>
          <w:p w14:paraId="45D4C037" w14:textId="77777777" w:rsidR="00F461F6" w:rsidRPr="00287D9F" w:rsidRDefault="00F461F6" w:rsidP="001B468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6479642B" w14:textId="77777777" w:rsidR="0004591E" w:rsidRPr="00287D9F" w:rsidRDefault="0004591E" w:rsidP="0004591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636EC1" w14:textId="77777777" w:rsidR="000A1CA6" w:rsidRDefault="000A1CA6"/>
    <w:sectPr w:rsidR="000A1C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C2EC7"/>
    <w:multiLevelType w:val="hybridMultilevel"/>
    <w:tmpl w:val="5DCAA0B6"/>
    <w:lvl w:ilvl="0" w:tplc="DEB2DE80">
      <w:start w:val="7"/>
      <w:numFmt w:val="decimal"/>
      <w:lvlText w:val="%1."/>
      <w:lvlJc w:val="left"/>
      <w:pPr>
        <w:ind w:left="720" w:hanging="360"/>
      </w:pPr>
      <w:rPr>
        <w:rFonts w:hint="default"/>
        <w:color w:val="FFD966" w:themeColor="accent4" w:themeTint="99"/>
        <w14:textOutline w14:w="9525" w14:cap="rnd" w14:cmpd="sng" w14:algn="ctr">
          <w14:solidFill>
            <w14:srgbClr w14:val="0000CC"/>
          </w14:solidFill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00"/>
    <w:rsid w:val="0004591E"/>
    <w:rsid w:val="000A1CA6"/>
    <w:rsid w:val="00287D9F"/>
    <w:rsid w:val="007443C7"/>
    <w:rsid w:val="009B5B00"/>
    <w:rsid w:val="00B10979"/>
    <w:rsid w:val="00D409A2"/>
    <w:rsid w:val="00F461F6"/>
    <w:rsid w:val="00F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F4B7"/>
  <w15:chartTrackingRefBased/>
  <w15:docId w15:val="{0FF4E0C1-97DA-4D1F-BE5F-72666615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91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59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99"/>
    <w:qFormat/>
    <w:rsid w:val="0004591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99"/>
    <w:rsid w:val="0004591E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2024-10-27T07:49:00Z</dcterms:created>
  <dcterms:modified xsi:type="dcterms:W3CDTF">2024-10-27T08:56:00Z</dcterms:modified>
</cp:coreProperties>
</file>