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C8E9E" w14:textId="77777777" w:rsidR="00E85F51" w:rsidRDefault="00E85F51" w:rsidP="00E85F51">
      <w:pPr>
        <w:rPr>
          <w:szCs w:val="28"/>
        </w:rPr>
      </w:pPr>
    </w:p>
    <w:p w14:paraId="41880676" w14:textId="3089DAF5" w:rsidR="00E85F51" w:rsidRDefault="00E85F51" w:rsidP="00E85F51">
      <w:pPr>
        <w:suppressAutoHyphens/>
        <w:spacing w:after="0"/>
        <w:jc w:val="center"/>
        <w:rPr>
          <w:rFonts w:ascii="Times New Roman" w:eastAsiaTheme="minorHAnsi" w:hAnsi="Times New Roman"/>
          <w:sz w:val="28"/>
          <w:szCs w:val="28"/>
          <w:lang w:eastAsia="uk-UA"/>
        </w:rPr>
      </w:pPr>
      <w:r w:rsidRPr="00E85F51">
        <w:rPr>
          <w:rFonts w:ascii="Times New Roman" w:eastAsiaTheme="minorHAnsi" w:hAnsi="Times New Roman"/>
          <w:sz w:val="28"/>
          <w:szCs w:val="28"/>
          <w:lang w:eastAsia="uk-UA"/>
        </w:rPr>
        <w:object w:dxaOrig="810" w:dyaOrig="1050" w14:anchorId="057C47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2.5pt" o:ole="" fillcolor="window">
            <v:imagedata r:id="rId5" o:title=""/>
          </v:shape>
          <o:OLEObject Type="Embed" ProgID="Word.Picture.8" ShapeID="_x0000_i1025" DrawAspect="Content" ObjectID="_1819698421" r:id="rId6"/>
        </w:object>
      </w:r>
    </w:p>
    <w:p w14:paraId="33A1B85B" w14:textId="78C33FE3" w:rsidR="00EB1CB3" w:rsidRPr="00EB1CB3" w:rsidRDefault="00EB1CB3" w:rsidP="00E85F51">
      <w:pPr>
        <w:suppressAutoHyphens/>
        <w:spacing w:after="0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EB1CB3">
        <w:rPr>
          <w:rFonts w:ascii="Times New Roman" w:eastAsiaTheme="minorHAnsi" w:hAnsi="Times New Roman"/>
          <w:b/>
          <w:sz w:val="28"/>
          <w:szCs w:val="28"/>
          <w:lang w:val="uk-UA" w:eastAsia="uk-UA"/>
        </w:rPr>
        <w:t>Україна</w:t>
      </w:r>
    </w:p>
    <w:p w14:paraId="1A6CA626" w14:textId="77777777" w:rsidR="00E85F51" w:rsidRPr="00E85F51" w:rsidRDefault="00E85F51" w:rsidP="00E85F51">
      <w:pPr>
        <w:suppressAutoHyphens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E85F51">
        <w:rPr>
          <w:rFonts w:ascii="Times New Roman" w:hAnsi="Times New Roman"/>
          <w:b/>
          <w:bCs/>
          <w:sz w:val="28"/>
          <w:szCs w:val="28"/>
          <w:lang w:eastAsia="zh-CN"/>
        </w:rPr>
        <w:t xml:space="preserve">КОЖАНСЬКА СЕЛИЩНА РАДА </w:t>
      </w:r>
      <w:proofErr w:type="gramStart"/>
      <w:r w:rsidRPr="00E85F51">
        <w:rPr>
          <w:rFonts w:ascii="Times New Roman" w:hAnsi="Times New Roman"/>
          <w:b/>
          <w:bCs/>
          <w:sz w:val="28"/>
          <w:szCs w:val="28"/>
          <w:lang w:eastAsia="zh-CN"/>
        </w:rPr>
        <w:t>КИЇВСЬКОЇ  ОБЛАСТІ</w:t>
      </w:r>
      <w:proofErr w:type="gramEnd"/>
    </w:p>
    <w:p w14:paraId="552ECC01" w14:textId="77777777" w:rsidR="00E85F51" w:rsidRPr="00E85F51" w:rsidRDefault="00E85F51" w:rsidP="00E85F51">
      <w:pPr>
        <w:suppressAutoHyphens/>
        <w:spacing w:after="0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E85F51">
        <w:rPr>
          <w:rFonts w:ascii="Times New Roman" w:hAnsi="Times New Roman"/>
          <w:b/>
          <w:sz w:val="28"/>
          <w:szCs w:val="28"/>
          <w:lang w:eastAsia="zh-CN"/>
        </w:rPr>
        <w:t xml:space="preserve">ВІДДІЛ ОСВІТИ, </w:t>
      </w:r>
      <w:proofErr w:type="gramStart"/>
      <w:r w:rsidRPr="00E85F51">
        <w:rPr>
          <w:rFonts w:ascii="Times New Roman" w:hAnsi="Times New Roman"/>
          <w:b/>
          <w:sz w:val="28"/>
          <w:szCs w:val="28"/>
          <w:lang w:eastAsia="zh-CN"/>
        </w:rPr>
        <w:t>КУЛЬТУРИ,  МОЛОДІ</w:t>
      </w:r>
      <w:proofErr w:type="gramEnd"/>
      <w:r w:rsidRPr="00E85F51">
        <w:rPr>
          <w:rFonts w:ascii="Times New Roman" w:hAnsi="Times New Roman"/>
          <w:b/>
          <w:sz w:val="28"/>
          <w:szCs w:val="28"/>
          <w:lang w:eastAsia="zh-CN"/>
        </w:rPr>
        <w:t xml:space="preserve"> І СПОРТУ</w:t>
      </w:r>
    </w:p>
    <w:p w14:paraId="7F553826" w14:textId="77777777" w:rsidR="00E85F51" w:rsidRPr="00E85F51" w:rsidRDefault="00E85F51" w:rsidP="00E85F51">
      <w:pPr>
        <w:suppressAutoHyphens/>
        <w:spacing w:after="0"/>
        <w:jc w:val="center"/>
        <w:rPr>
          <w:rFonts w:ascii="Times New Roman" w:hAnsi="Times New Roman"/>
          <w:b/>
          <w:bCs/>
          <w:iCs/>
          <w:sz w:val="28"/>
          <w:szCs w:val="28"/>
          <w:lang w:eastAsia="zh-CN"/>
        </w:rPr>
      </w:pPr>
      <w:r w:rsidRPr="00E85F51">
        <w:rPr>
          <w:rFonts w:ascii="Times New Roman" w:hAnsi="Times New Roman"/>
          <w:b/>
          <w:bCs/>
          <w:iCs/>
          <w:sz w:val="28"/>
          <w:szCs w:val="28"/>
          <w:lang w:eastAsia="zh-CN"/>
        </w:rPr>
        <w:t xml:space="preserve">ОПОРНИЙ   ЗАКЛАД ОСВІТИ </w:t>
      </w:r>
    </w:p>
    <w:p w14:paraId="0357F854" w14:textId="77777777" w:rsidR="00E85F51" w:rsidRPr="00E85F51" w:rsidRDefault="00E85F51" w:rsidP="00E85F51">
      <w:pPr>
        <w:suppressAutoHyphens/>
        <w:spacing w:after="0"/>
        <w:jc w:val="center"/>
        <w:rPr>
          <w:rFonts w:ascii="Times New Roman" w:hAnsi="Times New Roman"/>
          <w:b/>
          <w:bCs/>
          <w:iCs/>
          <w:sz w:val="28"/>
          <w:szCs w:val="28"/>
          <w:lang w:eastAsia="zh-CN"/>
        </w:rPr>
      </w:pPr>
      <w:r w:rsidRPr="00E85F51">
        <w:rPr>
          <w:rFonts w:ascii="Times New Roman" w:hAnsi="Times New Roman"/>
          <w:b/>
          <w:bCs/>
          <w:iCs/>
          <w:sz w:val="28"/>
          <w:szCs w:val="28"/>
          <w:lang w:eastAsia="zh-CN"/>
        </w:rPr>
        <w:t>КОЖАНСЬКИЙ ЛІЦЕЙ-ГІМНАЗІЯ З ПОЧАТКОВОЮ ШКОЛОЮ ТА ДОШКІЛЬНИМ ВІДДІЛЕННЯМ</w:t>
      </w:r>
    </w:p>
    <w:p w14:paraId="60DE5EFE" w14:textId="4AC3A658" w:rsidR="00E85F51" w:rsidRPr="00E85F51" w:rsidRDefault="00E85F51" w:rsidP="00E85F51">
      <w:pPr>
        <w:suppressAutoHyphens/>
        <w:spacing w:after="0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E85F51">
        <w:rPr>
          <w:rFonts w:ascii="Times New Roman" w:hAnsi="Times New Roman"/>
          <w:sz w:val="24"/>
          <w:szCs w:val="24"/>
          <w:lang w:eastAsia="zh-CN"/>
        </w:rPr>
        <w:t xml:space="preserve">08550 </w:t>
      </w:r>
      <w:proofErr w:type="spellStart"/>
      <w:r w:rsidRPr="00E85F51">
        <w:rPr>
          <w:rFonts w:ascii="Times New Roman" w:hAnsi="Times New Roman"/>
          <w:sz w:val="24"/>
          <w:szCs w:val="24"/>
          <w:lang w:eastAsia="zh-CN"/>
        </w:rPr>
        <w:t>Київська</w:t>
      </w:r>
      <w:proofErr w:type="spellEnd"/>
      <w:r w:rsidRPr="00E85F51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proofErr w:type="gramStart"/>
      <w:r w:rsidRPr="00E85F51">
        <w:rPr>
          <w:rFonts w:ascii="Times New Roman" w:hAnsi="Times New Roman"/>
          <w:sz w:val="24"/>
          <w:szCs w:val="24"/>
          <w:lang w:eastAsia="zh-CN"/>
        </w:rPr>
        <w:t>обл</w:t>
      </w:r>
      <w:proofErr w:type="spellEnd"/>
      <w:r w:rsidRPr="00E85F51">
        <w:rPr>
          <w:rFonts w:ascii="Times New Roman" w:hAnsi="Times New Roman"/>
          <w:sz w:val="24"/>
          <w:szCs w:val="24"/>
          <w:lang w:eastAsia="zh-CN"/>
        </w:rPr>
        <w:t>,.</w:t>
      </w:r>
      <w:proofErr w:type="gramEnd"/>
      <w:r w:rsidRPr="00E85F51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E85F51">
        <w:rPr>
          <w:rFonts w:ascii="Times New Roman" w:hAnsi="Times New Roman"/>
          <w:sz w:val="24"/>
          <w:szCs w:val="24"/>
          <w:lang w:eastAsia="zh-CN"/>
        </w:rPr>
        <w:t>Фастівський</w:t>
      </w:r>
      <w:proofErr w:type="spellEnd"/>
      <w:r w:rsidRPr="00E85F51">
        <w:rPr>
          <w:rFonts w:ascii="Times New Roman" w:hAnsi="Times New Roman"/>
          <w:sz w:val="24"/>
          <w:szCs w:val="24"/>
          <w:lang w:eastAsia="zh-CN"/>
        </w:rPr>
        <w:t xml:space="preserve"> р-н, </w:t>
      </w:r>
      <w:proofErr w:type="spellStart"/>
      <w:r w:rsidRPr="00E85F51">
        <w:rPr>
          <w:rFonts w:ascii="Times New Roman" w:hAnsi="Times New Roman"/>
          <w:sz w:val="24"/>
          <w:szCs w:val="24"/>
          <w:lang w:eastAsia="zh-CN"/>
        </w:rPr>
        <w:t>смт</w:t>
      </w:r>
      <w:proofErr w:type="spellEnd"/>
      <w:r w:rsidRPr="00E85F51">
        <w:rPr>
          <w:rFonts w:ascii="Times New Roman" w:hAnsi="Times New Roman"/>
          <w:sz w:val="24"/>
          <w:szCs w:val="24"/>
          <w:lang w:eastAsia="zh-CN"/>
        </w:rPr>
        <w:t xml:space="preserve"> Кожанка, </w:t>
      </w:r>
      <w:proofErr w:type="spellStart"/>
      <w:r w:rsidRPr="00E85F51">
        <w:rPr>
          <w:rFonts w:ascii="Times New Roman" w:hAnsi="Times New Roman"/>
          <w:sz w:val="24"/>
          <w:szCs w:val="24"/>
          <w:lang w:eastAsia="zh-CN"/>
        </w:rPr>
        <w:t>вул</w:t>
      </w:r>
      <w:proofErr w:type="spellEnd"/>
      <w:r w:rsidRPr="00E85F51">
        <w:rPr>
          <w:rFonts w:ascii="Times New Roman" w:hAnsi="Times New Roman"/>
          <w:sz w:val="24"/>
          <w:szCs w:val="24"/>
          <w:lang w:eastAsia="zh-CN"/>
        </w:rPr>
        <w:t xml:space="preserve">. </w:t>
      </w:r>
      <w:proofErr w:type="spellStart"/>
      <w:r w:rsidRPr="00E85F51">
        <w:rPr>
          <w:rFonts w:ascii="Times New Roman" w:hAnsi="Times New Roman"/>
          <w:sz w:val="24"/>
          <w:szCs w:val="24"/>
          <w:lang w:eastAsia="zh-CN"/>
        </w:rPr>
        <w:t>Шевченка</w:t>
      </w:r>
      <w:proofErr w:type="spellEnd"/>
      <w:r w:rsidRPr="00E85F51">
        <w:rPr>
          <w:rFonts w:ascii="Times New Roman" w:hAnsi="Times New Roman"/>
          <w:sz w:val="24"/>
          <w:szCs w:val="24"/>
          <w:lang w:eastAsia="zh-CN"/>
        </w:rPr>
        <w:t>, 17</w:t>
      </w:r>
      <w:r w:rsidR="00176A82">
        <w:rPr>
          <w:rFonts w:ascii="Times New Roman" w:hAnsi="Times New Roman"/>
          <w:sz w:val="24"/>
          <w:szCs w:val="24"/>
          <w:lang w:val="uk-UA" w:eastAsia="zh-CN"/>
        </w:rPr>
        <w:t>3</w:t>
      </w:r>
      <w:r w:rsidRPr="00E85F51">
        <w:rPr>
          <w:rFonts w:ascii="Times New Roman" w:hAnsi="Times New Roman"/>
          <w:sz w:val="24"/>
          <w:szCs w:val="24"/>
          <w:lang w:eastAsia="zh-CN"/>
        </w:rPr>
        <w:t>, тел. 0456543712</w:t>
      </w:r>
    </w:p>
    <w:p w14:paraId="4DEF241E" w14:textId="77777777" w:rsidR="00E85F51" w:rsidRPr="00E85F51" w:rsidRDefault="00E85F51" w:rsidP="00E85F51">
      <w:pPr>
        <w:suppressAutoHyphens/>
        <w:spacing w:after="0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E85F51">
        <w:rPr>
          <w:rFonts w:ascii="Times New Roman" w:hAnsi="Times New Roman"/>
          <w:sz w:val="24"/>
          <w:szCs w:val="24"/>
          <w:lang w:val="en-US" w:eastAsia="zh-CN"/>
        </w:rPr>
        <w:t>E</w:t>
      </w:r>
      <w:r w:rsidRPr="00E85F51">
        <w:rPr>
          <w:rFonts w:ascii="Times New Roman" w:hAnsi="Times New Roman"/>
          <w:sz w:val="24"/>
          <w:szCs w:val="24"/>
          <w:lang w:eastAsia="zh-CN"/>
        </w:rPr>
        <w:t>-</w:t>
      </w:r>
      <w:r w:rsidRPr="00E85F51">
        <w:rPr>
          <w:rFonts w:ascii="Times New Roman" w:hAnsi="Times New Roman"/>
          <w:sz w:val="24"/>
          <w:szCs w:val="24"/>
          <w:lang w:val="en-US" w:eastAsia="zh-CN"/>
        </w:rPr>
        <w:t>mail</w:t>
      </w:r>
      <w:r w:rsidRPr="00E85F51">
        <w:rPr>
          <w:rFonts w:ascii="Times New Roman" w:hAnsi="Times New Roman"/>
          <w:sz w:val="24"/>
          <w:szCs w:val="24"/>
          <w:lang w:eastAsia="zh-CN"/>
        </w:rPr>
        <w:t xml:space="preserve">:  </w:t>
      </w:r>
      <w:hyperlink r:id="rId7" w:history="1">
        <w:r w:rsidRPr="00E85F51">
          <w:rPr>
            <w:rStyle w:val="a9"/>
            <w:rFonts w:ascii="Times New Roman" w:hAnsi="Times New Roman"/>
            <w:sz w:val="24"/>
            <w:szCs w:val="24"/>
            <w:lang w:val="en-US" w:eastAsia="zh-CN"/>
          </w:rPr>
          <w:t>kozhanka</w:t>
        </w:r>
        <w:r w:rsidRPr="00E85F51">
          <w:rPr>
            <w:rStyle w:val="a9"/>
            <w:rFonts w:ascii="Times New Roman" w:hAnsi="Times New Roman"/>
            <w:sz w:val="24"/>
            <w:szCs w:val="24"/>
            <w:lang w:eastAsia="zh-CN"/>
          </w:rPr>
          <w:t>_</w:t>
        </w:r>
        <w:r w:rsidRPr="00E85F51">
          <w:rPr>
            <w:rStyle w:val="a9"/>
            <w:rFonts w:ascii="Times New Roman" w:hAnsi="Times New Roman"/>
            <w:sz w:val="24"/>
            <w:szCs w:val="24"/>
            <w:lang w:val="en-US" w:eastAsia="zh-CN"/>
          </w:rPr>
          <w:t>i</w:t>
        </w:r>
        <w:r w:rsidRPr="00E85F51">
          <w:rPr>
            <w:rStyle w:val="a9"/>
            <w:rFonts w:ascii="Times New Roman" w:hAnsi="Times New Roman"/>
            <w:sz w:val="24"/>
            <w:szCs w:val="24"/>
            <w:lang w:eastAsia="zh-CN"/>
          </w:rPr>
          <w:t>-</w:t>
        </w:r>
        <w:r w:rsidRPr="00E85F51">
          <w:rPr>
            <w:rStyle w:val="a9"/>
            <w:rFonts w:ascii="Times New Roman" w:hAnsi="Times New Roman"/>
            <w:sz w:val="24"/>
            <w:szCs w:val="24"/>
            <w:lang w:val="en-US" w:eastAsia="zh-CN"/>
          </w:rPr>
          <w:t>iii</w:t>
        </w:r>
        <w:r w:rsidRPr="00E85F51">
          <w:rPr>
            <w:rStyle w:val="a9"/>
            <w:rFonts w:ascii="Times New Roman" w:hAnsi="Times New Roman"/>
            <w:sz w:val="24"/>
            <w:szCs w:val="24"/>
            <w:lang w:eastAsia="zh-CN"/>
          </w:rPr>
          <w:t>@</w:t>
        </w:r>
        <w:r w:rsidRPr="00E85F51">
          <w:rPr>
            <w:rStyle w:val="a9"/>
            <w:rFonts w:ascii="Times New Roman" w:hAnsi="Times New Roman"/>
            <w:sz w:val="24"/>
            <w:szCs w:val="24"/>
            <w:lang w:val="en-US" w:eastAsia="zh-CN"/>
          </w:rPr>
          <w:t>ukr</w:t>
        </w:r>
        <w:r w:rsidRPr="00E85F51">
          <w:rPr>
            <w:rStyle w:val="a9"/>
            <w:rFonts w:ascii="Times New Roman" w:hAnsi="Times New Roman"/>
            <w:sz w:val="24"/>
            <w:szCs w:val="24"/>
            <w:lang w:eastAsia="zh-CN"/>
          </w:rPr>
          <w:t>.</w:t>
        </w:r>
        <w:r w:rsidRPr="00E85F51">
          <w:rPr>
            <w:rStyle w:val="a9"/>
            <w:rFonts w:ascii="Times New Roman" w:hAnsi="Times New Roman"/>
            <w:sz w:val="24"/>
            <w:szCs w:val="24"/>
            <w:lang w:val="en-US" w:eastAsia="zh-CN"/>
          </w:rPr>
          <w:t>net</w:t>
        </w:r>
      </w:hyperlink>
    </w:p>
    <w:p w14:paraId="6A4977AD" w14:textId="2EEFBF63" w:rsidR="00E85F51" w:rsidRPr="00E85F51" w:rsidRDefault="00E85F51" w:rsidP="00E85F51">
      <w:pPr>
        <w:suppressAutoHyphens/>
        <w:spacing w:after="0"/>
        <w:rPr>
          <w:rFonts w:ascii="Times New Roman" w:hAnsi="Times New Roman"/>
          <w:sz w:val="24"/>
          <w:szCs w:val="24"/>
          <w:lang w:eastAsia="zh-CN"/>
        </w:rPr>
      </w:pPr>
      <w:r w:rsidRPr="00E85F51">
        <w:rPr>
          <w:rFonts w:ascii="Times New Roman" w:hAnsi="Times New Roman"/>
          <w:sz w:val="24"/>
          <w:szCs w:val="24"/>
          <w:lang w:eastAsia="zh-CN"/>
        </w:rPr>
        <w:t>_______________________________________________________</w:t>
      </w:r>
      <w:r>
        <w:rPr>
          <w:rFonts w:ascii="Times New Roman" w:hAnsi="Times New Roman"/>
          <w:sz w:val="24"/>
          <w:szCs w:val="24"/>
          <w:u w:val="single"/>
          <w:lang w:val="uk-UA" w:eastAsia="zh-CN"/>
        </w:rPr>
        <w:t xml:space="preserve">                            </w:t>
      </w:r>
      <w:r w:rsidRPr="00E85F51">
        <w:rPr>
          <w:rFonts w:ascii="Times New Roman" w:hAnsi="Times New Roman"/>
          <w:sz w:val="24"/>
          <w:szCs w:val="24"/>
          <w:lang w:eastAsia="zh-CN"/>
        </w:rPr>
        <w:t>___________</w:t>
      </w:r>
    </w:p>
    <w:p w14:paraId="616C2234" w14:textId="77777777" w:rsidR="00213A0A" w:rsidRPr="00B575FB" w:rsidRDefault="00213A0A" w:rsidP="00213A0A">
      <w:pPr>
        <w:spacing w:after="100" w:afterAutospacing="1" w:line="240" w:lineRule="auto"/>
        <w:outlineLvl w:val="2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B575F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                                                   Н А К А З </w:t>
      </w:r>
    </w:p>
    <w:p w14:paraId="0C691DFA" w14:textId="65CDD48D" w:rsidR="00213A0A" w:rsidRPr="00B575FB" w:rsidRDefault="00213A0A" w:rsidP="00E85F51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i/>
          <w:iCs/>
          <w:w w:val="70"/>
          <w:sz w:val="28"/>
          <w:szCs w:val="28"/>
          <w:lang w:val="uk-UA" w:eastAsia="ru-RU" w:bidi="he-IL"/>
        </w:rPr>
      </w:pPr>
      <w:r w:rsidRPr="00B575FB">
        <w:rPr>
          <w:rFonts w:ascii="Times New Roman" w:eastAsia="Times New Roman" w:hAnsi="Times New Roman"/>
          <w:sz w:val="28"/>
          <w:szCs w:val="28"/>
          <w:lang w:val="uk-UA" w:eastAsia="ru-RU" w:bidi="he-IL"/>
        </w:rPr>
        <w:t xml:space="preserve">  </w:t>
      </w:r>
      <w:r w:rsidR="00E85F51">
        <w:rPr>
          <w:rFonts w:ascii="Times New Roman" w:eastAsia="Times New Roman" w:hAnsi="Times New Roman"/>
          <w:sz w:val="28"/>
          <w:szCs w:val="28"/>
          <w:lang w:val="uk-UA" w:eastAsia="ru-RU" w:bidi="he-IL"/>
        </w:rPr>
        <w:t xml:space="preserve">від </w:t>
      </w:r>
      <w:r w:rsidR="007167A1">
        <w:rPr>
          <w:rFonts w:ascii="Times New Roman" w:eastAsia="Times New Roman" w:hAnsi="Times New Roman"/>
          <w:sz w:val="28"/>
          <w:szCs w:val="28"/>
          <w:lang w:val="uk-UA" w:eastAsia="ru-RU" w:bidi="he-IL"/>
        </w:rPr>
        <w:t>01 вересня</w:t>
      </w:r>
      <w:r w:rsidRPr="00B575FB">
        <w:rPr>
          <w:rFonts w:ascii="Times New Roman" w:eastAsia="Times New Roman" w:hAnsi="Times New Roman"/>
          <w:sz w:val="28"/>
          <w:szCs w:val="28"/>
          <w:lang w:val="uk-UA" w:eastAsia="ru-RU" w:bidi="he-IL"/>
        </w:rPr>
        <w:t xml:space="preserve">  202</w:t>
      </w:r>
      <w:r w:rsidR="007167A1">
        <w:rPr>
          <w:rFonts w:ascii="Times New Roman" w:eastAsia="Times New Roman" w:hAnsi="Times New Roman"/>
          <w:sz w:val="28"/>
          <w:szCs w:val="28"/>
          <w:lang w:val="uk-UA" w:eastAsia="ru-RU" w:bidi="he-IL"/>
        </w:rPr>
        <w:t>5</w:t>
      </w:r>
      <w:r w:rsidRPr="00B575FB">
        <w:rPr>
          <w:rFonts w:ascii="Times New Roman" w:eastAsia="Times New Roman" w:hAnsi="Times New Roman"/>
          <w:sz w:val="28"/>
          <w:szCs w:val="28"/>
          <w:lang w:val="uk-UA" w:eastAsia="ru-RU" w:bidi="he-IL"/>
        </w:rPr>
        <w:t xml:space="preserve"> року </w:t>
      </w:r>
      <w:r w:rsidRPr="00B575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Pr="00B575FB">
        <w:rPr>
          <w:rFonts w:ascii="Times New Roman" w:eastAsia="Times New Roman" w:hAnsi="Times New Roman"/>
          <w:sz w:val="28"/>
          <w:szCs w:val="28"/>
          <w:lang w:val="uk-UA" w:eastAsia="ru-RU" w:bidi="he-IL"/>
        </w:rPr>
        <w:t xml:space="preserve">№ </w:t>
      </w:r>
      <w:r w:rsidR="007167A1">
        <w:rPr>
          <w:rFonts w:ascii="Times New Roman" w:eastAsia="Times New Roman" w:hAnsi="Times New Roman"/>
          <w:sz w:val="28"/>
          <w:szCs w:val="28"/>
          <w:lang w:val="uk-UA" w:eastAsia="ru-RU" w:bidi="he-IL"/>
        </w:rPr>
        <w:t>92</w:t>
      </w:r>
      <w:r w:rsidRPr="00B575FB">
        <w:rPr>
          <w:rFonts w:ascii="Times New Roman" w:eastAsia="Times New Roman" w:hAnsi="Times New Roman"/>
          <w:sz w:val="28"/>
          <w:szCs w:val="28"/>
          <w:lang w:val="uk-UA" w:eastAsia="ru-RU" w:bidi="he-IL"/>
        </w:rPr>
        <w:t>-о</w:t>
      </w:r>
    </w:p>
    <w:p w14:paraId="5DD596F9" w14:textId="77777777" w:rsidR="00320967" w:rsidRPr="00B575FB" w:rsidRDefault="00320967" w:rsidP="00E85F5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575FB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                         </w:t>
      </w:r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</w:t>
      </w:r>
    </w:p>
    <w:p w14:paraId="660DB315" w14:textId="77777777" w:rsidR="00320967" w:rsidRPr="00B575FB" w:rsidRDefault="00320967" w:rsidP="00E85F51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575F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Про організацію харчування учнів у</w:t>
      </w:r>
    </w:p>
    <w:p w14:paraId="66DEF85D" w14:textId="77777777" w:rsidR="00B575FB" w:rsidRPr="00B575FB" w:rsidRDefault="00320967" w:rsidP="00E85F51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B575F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213A0A" w:rsidRPr="00B575F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Опорному закладі освіти </w:t>
      </w:r>
    </w:p>
    <w:p w14:paraId="5D5C298E" w14:textId="3DE0E741" w:rsidR="00B575FB" w:rsidRPr="00B575FB" w:rsidRDefault="00213A0A" w:rsidP="00E85F51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B575F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К</w:t>
      </w:r>
      <w:r w:rsidR="00B575F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ожанському ліцеї</w:t>
      </w:r>
      <w:r w:rsidRPr="00B575F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-гімназії</w:t>
      </w:r>
    </w:p>
    <w:p w14:paraId="369C2AA9" w14:textId="12EB0644" w:rsidR="00320967" w:rsidRPr="00B575FB" w:rsidRDefault="00213A0A" w:rsidP="00E85F51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575F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з початковою </w:t>
      </w:r>
      <w:r w:rsidR="00320967" w:rsidRPr="00B575F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B575F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школою та дошкільним відділенням</w:t>
      </w:r>
    </w:p>
    <w:p w14:paraId="217E0249" w14:textId="10A71757" w:rsidR="00320967" w:rsidRPr="00E85F51" w:rsidRDefault="00320967" w:rsidP="00E85F51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proofErr w:type="gramStart"/>
      <w:r w:rsidRPr="00B575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 </w:t>
      </w:r>
      <w:r w:rsidR="00B7350A" w:rsidRPr="00B575F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202</w:t>
      </w:r>
      <w:r w:rsidR="007167A1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5</w:t>
      </w:r>
      <w:proofErr w:type="gramEnd"/>
      <w:r w:rsidR="00213A0A" w:rsidRPr="00B575F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-202</w:t>
      </w:r>
      <w:r w:rsidR="007167A1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6</w:t>
      </w:r>
      <w:r w:rsidR="00213A0A" w:rsidRPr="00B575F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навчальному</w:t>
      </w:r>
      <w:r w:rsidR="00B7350A" w:rsidRPr="00B575F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B575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575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році</w:t>
      </w:r>
      <w:proofErr w:type="spellEnd"/>
      <w:r w:rsidRPr="00B575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             </w:t>
      </w:r>
    </w:p>
    <w:p w14:paraId="7A2A6DE0" w14:textId="17FC8FDE" w:rsidR="00320967" w:rsidRPr="00B575FB" w:rsidRDefault="00320967" w:rsidP="00E85F51">
      <w:pPr>
        <w:spacing w:before="180" w:after="1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             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Відповідно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до 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статті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 25 Закону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України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 „Про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освіту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”,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статті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 22 Закону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України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 „Про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загальну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середню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освіту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”, 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статті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35 Закону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України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„Про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дошкільну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освіту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”, 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статті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 5 Закону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України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 „Про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охорону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дитинства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”,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Постановою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Кабінету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Міністрів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України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від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22.11.2004 № 1591 „Про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затвердження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харчування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у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навчальних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оздоровчих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закладах” (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із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змінами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внесеними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Постановою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Кабінету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Міністрів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від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23.03.2016      № 211), наказу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Міністерства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освіти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науки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України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№667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від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22.11.2002 р. „Про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затвердження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оплати для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батьків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перебування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дітей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у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державних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і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комунальних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дошкільних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інтернатних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навчальних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закладах” (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із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змінами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внесеними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наказу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Міністерства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освіти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науки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України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№431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від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25.07.2005 р.), на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виконання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спільного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наказу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Міністерства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охорони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здоров'я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України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Міністерства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освіти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і науки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України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від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01.06.2005 № 242/329 „Про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затвердження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порядку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організації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харчування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дітей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у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навчальних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оздоровчих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закладах”,  </w:t>
      </w:r>
      <w:r w:rsidRPr="00B575FB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відповідно до Програми « Дитяче харчування на 202</w:t>
      </w:r>
      <w:r w:rsidR="003A45A1" w:rsidRPr="00B575FB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Pr="00B575FB">
        <w:rPr>
          <w:rFonts w:ascii="Times New Roman" w:eastAsia="Times New Roman" w:hAnsi="Times New Roman"/>
          <w:sz w:val="28"/>
          <w:szCs w:val="28"/>
          <w:lang w:val="uk-UA" w:eastAsia="ru-RU"/>
        </w:rPr>
        <w:t>-202</w:t>
      </w:r>
      <w:r w:rsidR="003A45A1" w:rsidRPr="00B575FB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B575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роки»</w:t>
      </w:r>
      <w:r w:rsidR="00DF58E1" w:rsidRPr="00B575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зі </w:t>
      </w:r>
      <w:r w:rsidR="00833C84" w:rsidRPr="00B575FB">
        <w:rPr>
          <w:rFonts w:ascii="Times New Roman" w:eastAsia="Times New Roman" w:hAnsi="Times New Roman"/>
          <w:sz w:val="28"/>
          <w:szCs w:val="28"/>
          <w:lang w:val="uk-UA" w:eastAsia="ru-RU"/>
        </w:rPr>
        <w:t>з</w:t>
      </w:r>
      <w:r w:rsidR="00DF58E1" w:rsidRPr="00B575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мінами </w:t>
      </w:r>
      <w:r w:rsidRPr="00B575FB">
        <w:rPr>
          <w:rFonts w:ascii="Times New Roman" w:eastAsia="Times New Roman" w:hAnsi="Times New Roman"/>
          <w:sz w:val="28"/>
          <w:szCs w:val="28"/>
          <w:lang w:val="uk-UA" w:eastAsia="ru-RU"/>
        </w:rPr>
        <w:t>, затверджен</w:t>
      </w:r>
      <w:r w:rsidR="00DF58E1" w:rsidRPr="00B575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ими </w:t>
      </w:r>
      <w:r w:rsidRPr="00B575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рішенням Кожанської селищної ради від 1</w:t>
      </w:r>
      <w:r w:rsidR="00DF58E1" w:rsidRPr="00B575FB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Pr="00B575F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3A45A1" w:rsidRPr="00B575FB">
        <w:rPr>
          <w:rFonts w:ascii="Times New Roman" w:eastAsia="Times New Roman" w:hAnsi="Times New Roman"/>
          <w:sz w:val="28"/>
          <w:szCs w:val="28"/>
          <w:lang w:val="uk-UA" w:eastAsia="ru-RU"/>
        </w:rPr>
        <w:t>12</w:t>
      </w:r>
      <w:r w:rsidRPr="00B575FB">
        <w:rPr>
          <w:rFonts w:ascii="Times New Roman" w:eastAsia="Times New Roman" w:hAnsi="Times New Roman"/>
          <w:sz w:val="28"/>
          <w:szCs w:val="28"/>
          <w:lang w:val="uk-UA" w:eastAsia="ru-RU"/>
        </w:rPr>
        <w:t>.202</w:t>
      </w:r>
      <w:r w:rsidR="00DF58E1" w:rsidRPr="00B575FB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Pr="00B575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№23-04-</w:t>
      </w:r>
      <w:r w:rsidRPr="00B575FB">
        <w:rPr>
          <w:rFonts w:ascii="Times New Roman" w:eastAsia="Times New Roman" w:hAnsi="Times New Roman"/>
          <w:sz w:val="28"/>
          <w:szCs w:val="28"/>
          <w:lang w:val="en-US" w:eastAsia="ru-RU"/>
        </w:rPr>
        <w:t>VIII</w:t>
      </w:r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з метою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забезпечення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відповідальності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керівників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організацію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харчування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вихованців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та  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учнів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у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дошкільних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та  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загальноосвітніх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навчальних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закладах,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додержання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санітарно-гігієнічних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вимог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і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санітарно-протиепідемічних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 і норм </w:t>
      </w:r>
    </w:p>
    <w:p w14:paraId="48C635E4" w14:textId="77777777" w:rsidR="00320967" w:rsidRPr="00B575FB" w:rsidRDefault="00320967" w:rsidP="00320967">
      <w:pPr>
        <w:spacing w:before="180" w:after="18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575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НАКАЗУЮ:</w:t>
      </w:r>
    </w:p>
    <w:p w14:paraId="770E4E0E" w14:textId="77777777" w:rsidR="00320967" w:rsidRPr="00B575FB" w:rsidRDefault="00320967" w:rsidP="00320967">
      <w:pPr>
        <w:pStyle w:val="a3"/>
        <w:spacing w:before="0" w:beforeAutospacing="0" w:after="0"/>
        <w:ind w:firstLine="709"/>
        <w:jc w:val="both"/>
        <w:rPr>
          <w:sz w:val="28"/>
          <w:szCs w:val="28"/>
          <w:lang w:val="uk-UA"/>
        </w:rPr>
      </w:pPr>
    </w:p>
    <w:p w14:paraId="31F1F6EF" w14:textId="77777777" w:rsidR="00DC2979" w:rsidRDefault="00DC2979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86967BB" w14:textId="0EECEAA2" w:rsidR="00894068" w:rsidRPr="00B575FB" w:rsidRDefault="00320967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575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1.Забезпечити безкоштовним </w:t>
      </w:r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B575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харчуванням </w:t>
      </w:r>
      <w:r w:rsidR="00894068" w:rsidRPr="00B575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7AD5744E" w14:textId="315127AE" w:rsidR="00320967" w:rsidRDefault="00894068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B575F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учнів школи</w:t>
      </w:r>
      <w:r w:rsidR="007167A1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:</w:t>
      </w:r>
    </w:p>
    <w:p w14:paraId="1455E326" w14:textId="116C0A44" w:rsidR="007167A1" w:rsidRDefault="007167A1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1) за кошти освітньої субвенції «Деякі питання надання субвенції з державного бюджету місцевим бюджетам на забезпечення харчування учнів початкових класів закладів загальної середньої освіти у 2025 році»:</w:t>
      </w:r>
    </w:p>
    <w:p w14:paraId="78D29430" w14:textId="555B1B1E" w:rsidR="007167A1" w:rsidRDefault="007167A1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1 клас – Волков Тихон                    1 клас –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Оникієнко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Мілана</w:t>
      </w:r>
    </w:p>
    <w:p w14:paraId="4D078BC0" w14:textId="19BDE439" w:rsidR="007167A1" w:rsidRDefault="007167A1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1 клас – Гайдук Злата                      1 клас – Пасічний Богдан</w:t>
      </w:r>
    </w:p>
    <w:p w14:paraId="11D6E530" w14:textId="1BCC47D8" w:rsidR="007167A1" w:rsidRDefault="007167A1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1 клас –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Гапиченко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Даяна               1 клас –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Сварищук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Артем</w:t>
      </w:r>
    </w:p>
    <w:p w14:paraId="45D1BD33" w14:textId="4FAA24AA" w:rsidR="007167A1" w:rsidRDefault="007167A1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1 клас –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Гапиченко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Ігор                  1 клас – Слєпцова Ангеліна</w:t>
      </w:r>
    </w:p>
    <w:p w14:paraId="1075AC49" w14:textId="0460B297" w:rsidR="007167A1" w:rsidRDefault="007167A1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1 клас – Глоба Олександра             1 клас – Соболевська Анастасія</w:t>
      </w:r>
    </w:p>
    <w:p w14:paraId="01CF85CD" w14:textId="1A680EAE" w:rsidR="007167A1" w:rsidRDefault="007167A1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1 клас –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Дубовець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Михайло           1 клас –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Ферраг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Ален</w:t>
      </w:r>
    </w:p>
    <w:p w14:paraId="224D5C1C" w14:textId="0DB7335B" w:rsidR="007167A1" w:rsidRDefault="007167A1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1 клас – Калініченко Поліна          1 клас – Харченко Марія</w:t>
      </w:r>
    </w:p>
    <w:p w14:paraId="238E6609" w14:textId="2B60852E" w:rsidR="007167A1" w:rsidRDefault="007167A1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1 клас – Левіщенко Роман</w:t>
      </w:r>
    </w:p>
    <w:p w14:paraId="30E1FA6C" w14:textId="4839DCC9" w:rsidR="007167A1" w:rsidRDefault="007167A1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1 клас – Мартинюк Тимур</w:t>
      </w:r>
    </w:p>
    <w:p w14:paraId="6ED7E3BB" w14:textId="1A0BE33A" w:rsidR="007167A1" w:rsidRDefault="007167A1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2 клас –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Бєжанов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Дмитро</w:t>
      </w:r>
      <w:r w:rsidR="006072E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             2 клас – Чернишенко Тимофій</w:t>
      </w:r>
    </w:p>
    <w:p w14:paraId="4B6EBCA1" w14:textId="3FD6B9C7" w:rsidR="007167A1" w:rsidRDefault="007167A1" w:rsidP="007167A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2 клас - 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Гапиченко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Олександр</w:t>
      </w:r>
      <w:r w:rsidR="006072E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    2 клас – Шуляк Тимофій</w:t>
      </w:r>
    </w:p>
    <w:p w14:paraId="59EB22D2" w14:textId="76D0F89F" w:rsidR="007167A1" w:rsidRDefault="007167A1" w:rsidP="007167A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2 клас –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Ковбар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Володимир</w:t>
      </w:r>
    </w:p>
    <w:p w14:paraId="49DEE6CB" w14:textId="3E462C9F" w:rsidR="007167A1" w:rsidRDefault="007167A1" w:rsidP="007167A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2 клас – Колесник Дмитро</w:t>
      </w:r>
    </w:p>
    <w:p w14:paraId="252AA70E" w14:textId="4F020E25" w:rsidR="007167A1" w:rsidRDefault="007167A1" w:rsidP="007167A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2 клас – Ніколаєнко Ліна</w:t>
      </w:r>
    </w:p>
    <w:p w14:paraId="1CE57B95" w14:textId="0C9B5406" w:rsidR="007167A1" w:rsidRDefault="007167A1" w:rsidP="007167A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2 клас – Новіков Андрій</w:t>
      </w:r>
    </w:p>
    <w:p w14:paraId="3DF331BD" w14:textId="41838D33" w:rsidR="007167A1" w:rsidRDefault="007167A1" w:rsidP="007167A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2 клас –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Нодь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Марія</w:t>
      </w:r>
    </w:p>
    <w:p w14:paraId="6ECCC167" w14:textId="677B546E" w:rsidR="007167A1" w:rsidRDefault="007167A1" w:rsidP="007167A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2 клас </w:t>
      </w:r>
      <w:r w:rsidR="006072E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6072E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Сиволап</w:t>
      </w:r>
      <w:proofErr w:type="spellEnd"/>
      <w:r w:rsidR="006072E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Мирослав</w:t>
      </w:r>
    </w:p>
    <w:p w14:paraId="0162FE25" w14:textId="29198B05" w:rsidR="006072E9" w:rsidRDefault="006072E9" w:rsidP="007167A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2 клас – Слєпцова Анна</w:t>
      </w:r>
    </w:p>
    <w:p w14:paraId="53F71775" w14:textId="4C81D56C" w:rsidR="006072E9" w:rsidRDefault="006072E9" w:rsidP="007167A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2 клас –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Теплякова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Варвара</w:t>
      </w:r>
    </w:p>
    <w:p w14:paraId="2BE573D1" w14:textId="0015F7E2" w:rsidR="00D41341" w:rsidRDefault="00D41341" w:rsidP="007167A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3 клас – Волков Сергій</w:t>
      </w:r>
    </w:p>
    <w:p w14:paraId="65D34070" w14:textId="199E679A" w:rsidR="00D41341" w:rsidRDefault="00D41341" w:rsidP="007167A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3 клас – Дем’яненко Олександра</w:t>
      </w:r>
    </w:p>
    <w:p w14:paraId="6CF92E86" w14:textId="50091BFB" w:rsidR="00D41341" w:rsidRDefault="00D41341" w:rsidP="007167A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3 клас – Ільченко Назар</w:t>
      </w:r>
    </w:p>
    <w:p w14:paraId="088341D5" w14:textId="3FC1255E" w:rsidR="00D41341" w:rsidRDefault="00D41341" w:rsidP="007167A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3 клас – Малюк Поліна</w:t>
      </w:r>
    </w:p>
    <w:p w14:paraId="6FC369D4" w14:textId="3F588511" w:rsidR="00D41341" w:rsidRDefault="00D41341" w:rsidP="007167A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3 клас – Морозова Вероніка</w:t>
      </w:r>
    </w:p>
    <w:p w14:paraId="41F5AEEC" w14:textId="71E1C827" w:rsidR="00D41341" w:rsidRDefault="00D41341" w:rsidP="007167A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3 клас –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Новіцька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Олександра</w:t>
      </w:r>
    </w:p>
    <w:p w14:paraId="7DC882C4" w14:textId="4F710AA7" w:rsidR="00D41341" w:rsidRDefault="00D41341" w:rsidP="007167A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3 клас –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Сварищук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Богдан</w:t>
      </w:r>
    </w:p>
    <w:p w14:paraId="3EB28761" w14:textId="0C00BCE6" w:rsidR="00D41341" w:rsidRDefault="00D41341" w:rsidP="007167A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3 клас – Фещук Артур</w:t>
      </w:r>
    </w:p>
    <w:p w14:paraId="135B71CA" w14:textId="6DBB1470" w:rsidR="00D41341" w:rsidRDefault="00D41341" w:rsidP="007167A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3 клас – Янович Марія</w:t>
      </w:r>
    </w:p>
    <w:p w14:paraId="3D0BEF98" w14:textId="294B2F89" w:rsidR="00D41341" w:rsidRDefault="00D41341" w:rsidP="007167A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4 клас –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Бадилевич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Максим             4 клас – Левіщенко Соломія</w:t>
      </w:r>
    </w:p>
    <w:p w14:paraId="4C25BAEF" w14:textId="5D060FFD" w:rsidR="00D41341" w:rsidRDefault="00D41341" w:rsidP="007167A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4 клас –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Бєжанов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Максим                 4 клас – Левченко Марія</w:t>
      </w:r>
    </w:p>
    <w:p w14:paraId="0392EEF1" w14:textId="31A2AC6E" w:rsidR="00D41341" w:rsidRDefault="00D41341" w:rsidP="007167A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4 клас –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Гапиченко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Артьом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            4 клас –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Моспаненко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Тіна</w:t>
      </w:r>
    </w:p>
    <w:p w14:paraId="2E9998BE" w14:textId="5DAD4ED1" w:rsidR="00D41341" w:rsidRDefault="00D41341" w:rsidP="007167A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4 клас –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Григораш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Зоряна                 4 клас – Мухіна Олександра</w:t>
      </w:r>
    </w:p>
    <w:p w14:paraId="6CA34648" w14:textId="21B0F08C" w:rsidR="00D41341" w:rsidRDefault="00D41341" w:rsidP="007167A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4 клас – Дмитренко Матвій               4 клас –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Поповиченко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Марія</w:t>
      </w:r>
    </w:p>
    <w:p w14:paraId="619F4124" w14:textId="584918E8" w:rsidR="00D41341" w:rsidRDefault="00D41341" w:rsidP="007167A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4 клас – Дору Мілана                         4 клас – Собчук Артем</w:t>
      </w:r>
    </w:p>
    <w:p w14:paraId="2EE13A19" w14:textId="58FDADA5" w:rsidR="00D41341" w:rsidRDefault="00D41341" w:rsidP="007167A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4 клас – Зубенко Ангеліна                 4 клас – Тараненко Дар’я</w:t>
      </w:r>
    </w:p>
    <w:p w14:paraId="34F5C04C" w14:textId="0909E714" w:rsidR="00D41341" w:rsidRDefault="00D41341" w:rsidP="007167A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4 клас – Капітан Дар’я</w:t>
      </w:r>
    </w:p>
    <w:p w14:paraId="5BF2A7EE" w14:textId="3642CAE0" w:rsidR="00D41341" w:rsidRDefault="00D41341" w:rsidP="007167A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4 клас –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Кулішов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Дамір</w:t>
      </w:r>
      <w:proofErr w:type="spellEnd"/>
    </w:p>
    <w:p w14:paraId="3B6DC619" w14:textId="6DE8CFDA" w:rsidR="00D41341" w:rsidRPr="007167A1" w:rsidRDefault="00D41341" w:rsidP="007167A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4 клас – Левіщенко Костянтин</w:t>
      </w:r>
    </w:p>
    <w:p w14:paraId="77925821" w14:textId="6F512929" w:rsidR="00320967" w:rsidRDefault="00320967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DC297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2) дітей ,  батьки яких є учасниками бойових дій </w:t>
      </w:r>
      <w:r w:rsidR="00DF58E1" w:rsidRPr="00DC297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та перебувають на службі в ЗСУ</w:t>
      </w:r>
    </w:p>
    <w:p w14:paraId="17A4F8F1" w14:textId="7C84E9A4" w:rsidR="00624324" w:rsidRDefault="00624324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5 клас –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Лебеда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Вікторія                   10-А – Погорілець Софія</w:t>
      </w:r>
    </w:p>
    <w:p w14:paraId="0F8236D0" w14:textId="58FBAD3B" w:rsidR="00624324" w:rsidRDefault="00624324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5 клас –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Вигівська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Злата                    10-А – Терещенко Маша</w:t>
      </w:r>
    </w:p>
    <w:p w14:paraId="56D39F5A" w14:textId="270ABA58" w:rsidR="00624324" w:rsidRDefault="00624324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lastRenderedPageBreak/>
        <w:t xml:space="preserve">6 клас – Корнійчук Даша                 11-Б –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Самофал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Максим</w:t>
      </w:r>
    </w:p>
    <w:p w14:paraId="20235008" w14:textId="0F3D0BE1" w:rsidR="00624324" w:rsidRDefault="00624324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6 клас - 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Любомська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Діана                  11-Б – Зікрач Надія</w:t>
      </w:r>
    </w:p>
    <w:p w14:paraId="31640D65" w14:textId="2E80B904" w:rsidR="00624324" w:rsidRDefault="00624324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6 клас –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Лященко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Артем                     11-Б – Нудченко Валерія</w:t>
      </w:r>
    </w:p>
    <w:p w14:paraId="2EFDD792" w14:textId="776833D5" w:rsidR="00624324" w:rsidRDefault="00624324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6 клас – Драгушинець Валерія           11-А –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Клюєнко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Денис</w:t>
      </w:r>
    </w:p>
    <w:p w14:paraId="28FC5E65" w14:textId="195EFB52" w:rsidR="00624324" w:rsidRDefault="00624324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7 клас – Корзун Андрій</w:t>
      </w:r>
    </w:p>
    <w:p w14:paraId="6BDC442A" w14:textId="1224C311" w:rsidR="00624324" w:rsidRDefault="00624324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7 клас – Міщенко Кароліна</w:t>
      </w:r>
    </w:p>
    <w:p w14:paraId="275C1BD3" w14:textId="75BD0BA8" w:rsidR="00624324" w:rsidRDefault="00624324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8 клас – Серкез Матвій</w:t>
      </w:r>
    </w:p>
    <w:p w14:paraId="70753260" w14:textId="014FA221" w:rsidR="00624324" w:rsidRDefault="00624324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9 клас – Дідоха Павло</w:t>
      </w:r>
    </w:p>
    <w:p w14:paraId="670B8FCC" w14:textId="2DDDAB11" w:rsidR="00624324" w:rsidRDefault="00624324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9 клас – Серкез Поліна</w:t>
      </w:r>
    </w:p>
    <w:p w14:paraId="509E7800" w14:textId="705305A0" w:rsidR="00624324" w:rsidRDefault="00624324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9 клас –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Чепис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Ірина</w:t>
      </w:r>
    </w:p>
    <w:p w14:paraId="2FC3E518" w14:textId="1C3E10C0" w:rsidR="00624324" w:rsidRPr="00624324" w:rsidRDefault="00624324" w:rsidP="0062432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9 клас – Устименко Дмитро</w:t>
      </w:r>
    </w:p>
    <w:p w14:paraId="5902D689" w14:textId="5C2192AA" w:rsidR="00DF58E1" w:rsidRPr="00DC2979" w:rsidRDefault="00DF58E1" w:rsidP="00DF58E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DC297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3</w:t>
      </w:r>
      <w:r w:rsidR="00320967" w:rsidRPr="00DC297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) дітей з інвалідністю</w:t>
      </w:r>
      <w:r w:rsidRPr="00DC297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</w:p>
    <w:p w14:paraId="1AACA0DC" w14:textId="77777777" w:rsidR="006C1AB0" w:rsidRDefault="006C1AB0" w:rsidP="006C1AB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6 клас - </w:t>
      </w:r>
      <w:r w:rsidR="00EB1CB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Ільченко М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арія</w:t>
      </w:r>
      <w:r w:rsidRPr="006C1AB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</w:p>
    <w:p w14:paraId="0C9AA008" w14:textId="2D475DEE" w:rsidR="000111F4" w:rsidRPr="00B575FB" w:rsidRDefault="006C1AB0" w:rsidP="00E00F8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10-А  - Новіков Роман</w:t>
      </w:r>
    </w:p>
    <w:p w14:paraId="06A35984" w14:textId="714AEDC2" w:rsidR="00362414" w:rsidRPr="00DC2979" w:rsidRDefault="00894068" w:rsidP="0036241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B575FB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="00362414" w:rsidRPr="00DC297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4) із малозабезпечених сімей </w:t>
      </w:r>
    </w:p>
    <w:p w14:paraId="57E1D294" w14:textId="21DCAF73" w:rsidR="00E00F85" w:rsidRDefault="00E00F85" w:rsidP="00B575F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>10-Б – Романюк Юлія</w:t>
      </w:r>
    </w:p>
    <w:p w14:paraId="2A43924A" w14:textId="70368281" w:rsidR="00E00F85" w:rsidRDefault="00E00F85" w:rsidP="00B575F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>10-Б – Демченко Назар</w:t>
      </w:r>
    </w:p>
    <w:p w14:paraId="76458BAB" w14:textId="3CD3365B" w:rsidR="003D0659" w:rsidRPr="00155A41" w:rsidRDefault="00E00F85" w:rsidP="00B575F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>11-А - Романюк Надія</w:t>
      </w:r>
    </w:p>
    <w:p w14:paraId="12E22958" w14:textId="6B16ADE2" w:rsidR="00362414" w:rsidRPr="00DC2979" w:rsidRDefault="00362414" w:rsidP="0036241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DC297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5</w:t>
      </w:r>
      <w:r w:rsidR="00894068" w:rsidRPr="00DC297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)</w:t>
      </w:r>
      <w:r w:rsidRPr="00DC297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дітей з багатодітних родин   (50%)</w:t>
      </w:r>
    </w:p>
    <w:p w14:paraId="491A9FEA" w14:textId="6CB95916" w:rsidR="00362414" w:rsidRDefault="00B5770F" w:rsidP="004E37C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5 клас – Заєць Софія                             10-А – Тараненко Максим</w:t>
      </w:r>
    </w:p>
    <w:p w14:paraId="3741FF34" w14:textId="095A7692" w:rsidR="00B5770F" w:rsidRDefault="00B5770F" w:rsidP="004E37C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5 клас – Зікрач Дарина                          10-Б –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Сороченко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Руслан</w:t>
      </w:r>
    </w:p>
    <w:p w14:paraId="06C06721" w14:textId="677FC00C" w:rsidR="00B5770F" w:rsidRDefault="00B5770F" w:rsidP="004E37C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5 клас – Мірошниченко Влад               1</w:t>
      </w:r>
      <w:r w:rsidR="00005BE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-Б </w:t>
      </w:r>
      <w:r w:rsidR="00005BE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="00005BE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Кульчицький Денис</w:t>
      </w:r>
    </w:p>
    <w:p w14:paraId="0F66B8BF" w14:textId="0D93CA07" w:rsidR="00B5770F" w:rsidRDefault="00B5770F" w:rsidP="004E37C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5 клас –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Гапиченко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Даніїл</w:t>
      </w:r>
    </w:p>
    <w:p w14:paraId="79BA1B1F" w14:textId="23C35F0D" w:rsidR="00B5770F" w:rsidRDefault="00B5770F" w:rsidP="004E37C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5 клас –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Яхновський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Ярослав</w:t>
      </w:r>
    </w:p>
    <w:p w14:paraId="1922447A" w14:textId="733CA13B" w:rsidR="00B5770F" w:rsidRDefault="00B5770F" w:rsidP="004E37C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6 клас – Безштанько Владислав</w:t>
      </w:r>
    </w:p>
    <w:p w14:paraId="72F92350" w14:textId="0361F904" w:rsidR="00B5770F" w:rsidRDefault="00B5770F" w:rsidP="004E37C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6 клас –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Кулішова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Мілана</w:t>
      </w:r>
    </w:p>
    <w:p w14:paraId="609AC12E" w14:textId="573D859F" w:rsidR="00B5770F" w:rsidRDefault="00B5770F" w:rsidP="004E37C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7 клас – Зікрач Павло</w:t>
      </w:r>
    </w:p>
    <w:p w14:paraId="6E3C18C0" w14:textId="79AAF2CD" w:rsidR="00B5770F" w:rsidRDefault="00B5770F" w:rsidP="004E37C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8 клас  - Мірошниченко Максим</w:t>
      </w:r>
    </w:p>
    <w:p w14:paraId="10858166" w14:textId="6BABFDC1" w:rsidR="00B5770F" w:rsidRDefault="00B5770F" w:rsidP="004E37C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8 клас – Безштанько Максим</w:t>
      </w:r>
    </w:p>
    <w:p w14:paraId="321FE246" w14:textId="173743DE" w:rsidR="00B5770F" w:rsidRDefault="00B5770F" w:rsidP="004E37C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8 клас – Пасічний Дмитро</w:t>
      </w:r>
    </w:p>
    <w:p w14:paraId="3E33496E" w14:textId="7DFCB0D9" w:rsidR="00B5770F" w:rsidRDefault="00B5770F" w:rsidP="004E37C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8 клас – Івоненко Іван</w:t>
      </w:r>
    </w:p>
    <w:p w14:paraId="62197E06" w14:textId="34F5E8EE" w:rsidR="00B5770F" w:rsidRPr="00B575FB" w:rsidRDefault="00B5770F" w:rsidP="004E37C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9 клас – Мірошниченко Артем</w:t>
      </w:r>
    </w:p>
    <w:p w14:paraId="237D217C" w14:textId="7B8CB1BF" w:rsidR="00894068" w:rsidRPr="00DC2979" w:rsidRDefault="00362414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DC297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6)</w:t>
      </w:r>
      <w:r w:rsidR="00894068" w:rsidRPr="00DC297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за кошти батьків </w:t>
      </w:r>
    </w:p>
    <w:p w14:paraId="470522C9" w14:textId="64EC4F43" w:rsidR="007524FD" w:rsidRDefault="00C2323B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5 клас – Черненко Віра                         10-Б – Міщенко Вікторія</w:t>
      </w:r>
    </w:p>
    <w:p w14:paraId="12A27F9F" w14:textId="63ECD9DF" w:rsidR="00C2323B" w:rsidRDefault="00C2323B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5 клас –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Розпутня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Вероніка                  10-Б – Письменний Анатолій</w:t>
      </w:r>
    </w:p>
    <w:p w14:paraId="28E51212" w14:textId="213316A8" w:rsidR="00C2323B" w:rsidRDefault="00C2323B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5 клас – Кучерявий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Нікіта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                  10-А –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Турець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Поліна</w:t>
      </w:r>
    </w:p>
    <w:p w14:paraId="641BAB9E" w14:textId="01856E24" w:rsidR="00C2323B" w:rsidRDefault="00C2323B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5 клас – Пархоменко Юрій                   10-А – Пустовіт Ярослав</w:t>
      </w:r>
    </w:p>
    <w:p w14:paraId="38726257" w14:textId="3A395C4E" w:rsidR="00C2323B" w:rsidRDefault="00C2323B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5 клас –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Бабіч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Олена</w:t>
      </w:r>
      <w:r w:rsidR="00C3357B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                            10-А – Марченко Максим</w:t>
      </w:r>
    </w:p>
    <w:p w14:paraId="1BF321E7" w14:textId="6B60CB5E" w:rsidR="00C2323B" w:rsidRDefault="00C2323B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6 клас – Король Кароліна</w:t>
      </w:r>
      <w:r w:rsidR="00C3357B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                    10-Б – </w:t>
      </w:r>
      <w:proofErr w:type="spellStart"/>
      <w:r w:rsidR="00C3357B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Рогозянова</w:t>
      </w:r>
      <w:proofErr w:type="spellEnd"/>
      <w:r w:rsidR="00C3357B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Агафія</w:t>
      </w:r>
    </w:p>
    <w:p w14:paraId="6B916BD6" w14:textId="73B8C418" w:rsidR="00C2323B" w:rsidRDefault="00C2323B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6 клас –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Кирій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Стефан</w:t>
      </w:r>
      <w:r w:rsidR="00C3357B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                         11-А – Кравченко Анна</w:t>
      </w:r>
    </w:p>
    <w:p w14:paraId="4CA496A8" w14:textId="07B1E93F" w:rsidR="00C2323B" w:rsidRDefault="00C2323B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6 клас – Янович Ліза</w:t>
      </w:r>
      <w:r w:rsidR="00C3357B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                            11-А – Ільченко Дмитро</w:t>
      </w:r>
    </w:p>
    <w:p w14:paraId="00DDB075" w14:textId="1F362EE2" w:rsidR="00C2323B" w:rsidRDefault="00C2323B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6 клас – Соловчук Тетяна</w:t>
      </w:r>
      <w:r w:rsidR="00C3357B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                    11-А – </w:t>
      </w:r>
      <w:proofErr w:type="spellStart"/>
      <w:r w:rsidR="00C3357B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Летко</w:t>
      </w:r>
      <w:proofErr w:type="spellEnd"/>
      <w:r w:rsidR="00C3357B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Сніжана</w:t>
      </w:r>
    </w:p>
    <w:p w14:paraId="5AFB75C7" w14:textId="35C7EBD3" w:rsidR="00C2323B" w:rsidRDefault="00C2323B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6 клас – Ільченко Даша</w:t>
      </w:r>
      <w:r w:rsidR="00C3357B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                        11-Б – Шеремет Денис</w:t>
      </w:r>
      <w:bookmarkStart w:id="0" w:name="_GoBack"/>
      <w:bookmarkEnd w:id="0"/>
    </w:p>
    <w:p w14:paraId="31DEFB9E" w14:textId="6E8CDB10" w:rsidR="00C2323B" w:rsidRDefault="00C2323B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6 клас – Литовченко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Аріана</w:t>
      </w:r>
      <w:proofErr w:type="spellEnd"/>
    </w:p>
    <w:p w14:paraId="2CBCDC24" w14:textId="7F7EE079" w:rsidR="00C2323B" w:rsidRDefault="00C2323B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6 клас – Нестеренко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Нікіта</w:t>
      </w:r>
      <w:proofErr w:type="spellEnd"/>
    </w:p>
    <w:p w14:paraId="41767293" w14:textId="5C976A51" w:rsidR="00C2323B" w:rsidRDefault="00C2323B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6 клас –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Поповічук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Даніїл</w:t>
      </w:r>
    </w:p>
    <w:p w14:paraId="37D69179" w14:textId="234A8931" w:rsidR="00C2323B" w:rsidRDefault="00C2323B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7 клас- Фещук Іван</w:t>
      </w:r>
    </w:p>
    <w:p w14:paraId="7D7DE7A7" w14:textId="4C3F4E2A" w:rsidR="00C2323B" w:rsidRDefault="00C2323B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7 клас – Дідоха Богдан</w:t>
      </w:r>
    </w:p>
    <w:p w14:paraId="33A68271" w14:textId="1A4907FB" w:rsidR="00C2323B" w:rsidRDefault="00C2323B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7 клас – Капітан Марія</w:t>
      </w:r>
    </w:p>
    <w:p w14:paraId="7EC3ED44" w14:textId="28C93037" w:rsidR="00C2323B" w:rsidRDefault="00C2323B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lastRenderedPageBreak/>
        <w:t>7 клас – Шульга Злата</w:t>
      </w:r>
    </w:p>
    <w:p w14:paraId="494B6F05" w14:textId="23402B1A" w:rsidR="00C2323B" w:rsidRDefault="00C2323B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7 клас – Куценко Анастасія</w:t>
      </w:r>
    </w:p>
    <w:p w14:paraId="6FC2469B" w14:textId="0C7E3562" w:rsidR="00C2323B" w:rsidRDefault="00C2323B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7 клас –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Кирій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Артем</w:t>
      </w:r>
    </w:p>
    <w:p w14:paraId="60D29C22" w14:textId="5EB18894" w:rsidR="00C2323B" w:rsidRDefault="00C2323B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7 клас – Зубенко Софія</w:t>
      </w:r>
    </w:p>
    <w:p w14:paraId="5BD18016" w14:textId="67C164DF" w:rsidR="00C2323B" w:rsidRDefault="00C2323B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8 клас –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Дідик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Данііл</w:t>
      </w:r>
      <w:proofErr w:type="spellEnd"/>
    </w:p>
    <w:p w14:paraId="0147AB36" w14:textId="77C0C539" w:rsidR="00C2323B" w:rsidRDefault="00C2323B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8 клас – Соловчук Ілля</w:t>
      </w:r>
    </w:p>
    <w:p w14:paraId="395B1936" w14:textId="7536CE04" w:rsidR="00C2323B" w:rsidRDefault="00C2323B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8 клас – Русецький Богдан</w:t>
      </w:r>
    </w:p>
    <w:p w14:paraId="585B71E8" w14:textId="22F8571E" w:rsidR="00C2323B" w:rsidRDefault="00C2323B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8 клас- Бєжанова Поліна</w:t>
      </w:r>
    </w:p>
    <w:p w14:paraId="5CC59D6D" w14:textId="2C795D83" w:rsidR="00320967" w:rsidRPr="00DC2979" w:rsidRDefault="003D0659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DC297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7) діти учасників АТО</w:t>
      </w:r>
    </w:p>
    <w:p w14:paraId="41C988CD" w14:textId="4116723B" w:rsidR="003D0659" w:rsidRPr="00B575FB" w:rsidRDefault="00AE1D27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10-А - Діденко Тімур</w:t>
      </w:r>
    </w:p>
    <w:p w14:paraId="732594C3" w14:textId="1FC0ABA1" w:rsidR="003D0659" w:rsidRPr="00B575FB" w:rsidRDefault="00AE1D27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10-Б –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Поскачей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Нікіта</w:t>
      </w:r>
      <w:proofErr w:type="spellEnd"/>
    </w:p>
    <w:p w14:paraId="6DE42290" w14:textId="04266F53" w:rsidR="003D0659" w:rsidRDefault="003D0659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DC297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8) діти-сироти</w:t>
      </w:r>
    </w:p>
    <w:p w14:paraId="6635F2CE" w14:textId="6EAF2E0D" w:rsidR="00E350C9" w:rsidRDefault="00E350C9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5 клас –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Данильчук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Олександр</w:t>
      </w:r>
    </w:p>
    <w:p w14:paraId="51896877" w14:textId="49FF6797" w:rsidR="00C613DC" w:rsidRDefault="00E350C9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11-А - Даценко Івана</w:t>
      </w:r>
    </w:p>
    <w:p w14:paraId="10F24770" w14:textId="2AC7B1DE" w:rsidR="00E350C9" w:rsidRPr="00C613DC" w:rsidRDefault="00E350C9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11-Б –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Данильчук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Надія</w:t>
      </w:r>
    </w:p>
    <w:p w14:paraId="5088DF39" w14:textId="70D74445" w:rsidR="003D0659" w:rsidRPr="00DC2979" w:rsidRDefault="003D0659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DC297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9) ВПО</w:t>
      </w:r>
    </w:p>
    <w:p w14:paraId="0D62FF49" w14:textId="136855D8" w:rsidR="003D0659" w:rsidRDefault="00DE3687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11-А -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Кулікова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Аліна</w:t>
      </w:r>
    </w:p>
    <w:p w14:paraId="0DBDAB9B" w14:textId="77777777" w:rsidR="003D0659" w:rsidRPr="00B575FB" w:rsidRDefault="003D0659" w:rsidP="00320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4353358" w14:textId="7BFE71F4" w:rsidR="00320967" w:rsidRPr="00B575FB" w:rsidRDefault="00320967" w:rsidP="00320967">
      <w:pPr>
        <w:pStyle w:val="a3"/>
        <w:spacing w:before="0" w:beforeAutospacing="0" w:after="0" w:line="276" w:lineRule="auto"/>
        <w:jc w:val="both"/>
        <w:rPr>
          <w:sz w:val="28"/>
          <w:szCs w:val="28"/>
          <w:lang w:val="uk-UA"/>
        </w:rPr>
      </w:pPr>
      <w:r w:rsidRPr="008E2ECF">
        <w:rPr>
          <w:sz w:val="28"/>
          <w:szCs w:val="28"/>
          <w:lang w:val="uk-UA"/>
        </w:rPr>
        <w:t xml:space="preserve">2. </w:t>
      </w:r>
      <w:r w:rsidRPr="00B575FB">
        <w:rPr>
          <w:sz w:val="28"/>
          <w:szCs w:val="28"/>
          <w:lang w:val="uk-UA"/>
        </w:rPr>
        <w:t>Гаряче харчуванн</w:t>
      </w:r>
      <w:r w:rsidR="00213A0A" w:rsidRPr="00B575FB">
        <w:rPr>
          <w:sz w:val="28"/>
          <w:szCs w:val="28"/>
          <w:lang w:val="uk-UA"/>
        </w:rPr>
        <w:t>я здійснюється за кошти батьків</w:t>
      </w:r>
      <w:r w:rsidR="00894068" w:rsidRPr="00B575FB">
        <w:rPr>
          <w:sz w:val="28"/>
          <w:szCs w:val="28"/>
          <w:lang w:val="uk-UA"/>
        </w:rPr>
        <w:t xml:space="preserve">, згідно меню, затвердженого </w:t>
      </w:r>
      <w:proofErr w:type="spellStart"/>
      <w:r w:rsidR="00894068" w:rsidRPr="00B575FB">
        <w:rPr>
          <w:sz w:val="28"/>
          <w:szCs w:val="28"/>
          <w:lang w:val="uk-UA"/>
        </w:rPr>
        <w:t>Держпродспоживслужбою</w:t>
      </w:r>
      <w:proofErr w:type="spellEnd"/>
      <w:r w:rsidR="008E2ECF">
        <w:rPr>
          <w:sz w:val="28"/>
          <w:szCs w:val="28"/>
          <w:lang w:val="uk-UA"/>
        </w:rPr>
        <w:t>.</w:t>
      </w:r>
      <w:r w:rsidR="00894068" w:rsidRPr="00B575FB">
        <w:rPr>
          <w:sz w:val="28"/>
          <w:szCs w:val="28"/>
          <w:lang w:val="uk-UA"/>
        </w:rPr>
        <w:t xml:space="preserve"> </w:t>
      </w:r>
    </w:p>
    <w:p w14:paraId="27FF7B28" w14:textId="77777777" w:rsidR="00320967" w:rsidRPr="00B575FB" w:rsidRDefault="00320967" w:rsidP="00320967">
      <w:pPr>
        <w:pStyle w:val="a3"/>
        <w:spacing w:before="0" w:beforeAutospacing="0" w:after="0"/>
        <w:jc w:val="both"/>
        <w:rPr>
          <w:sz w:val="28"/>
          <w:szCs w:val="28"/>
          <w:lang w:val="uk-UA"/>
        </w:rPr>
      </w:pPr>
      <w:r w:rsidRPr="00B575FB">
        <w:rPr>
          <w:sz w:val="28"/>
          <w:szCs w:val="28"/>
          <w:lang w:val="uk-UA"/>
        </w:rPr>
        <w:t xml:space="preserve">2.3. Оплата за харчування здійснюється батьками до 10 числа поточного місяця на спеціальний рахунок відділу освіти, молоді та спорту. </w:t>
      </w:r>
    </w:p>
    <w:p w14:paraId="1CC33D0C" w14:textId="697F1446" w:rsidR="00320967" w:rsidRPr="00B575FB" w:rsidRDefault="00320967" w:rsidP="00B575FB">
      <w:pPr>
        <w:pStyle w:val="a3"/>
        <w:spacing w:before="0" w:beforeAutospacing="0" w:after="0"/>
        <w:jc w:val="both"/>
        <w:rPr>
          <w:sz w:val="28"/>
          <w:szCs w:val="28"/>
          <w:lang w:val="uk-UA"/>
        </w:rPr>
      </w:pPr>
      <w:r w:rsidRPr="00B575FB">
        <w:rPr>
          <w:sz w:val="28"/>
          <w:szCs w:val="28"/>
          <w:lang w:val="uk-UA"/>
        </w:rPr>
        <w:t>2.4.Відповідальними  за  вчасну оплату призначити  класних керівників.</w:t>
      </w:r>
    </w:p>
    <w:p w14:paraId="14FEB24A" w14:textId="086AEBD0" w:rsidR="002C4291" w:rsidRPr="00C613DC" w:rsidRDefault="00320967" w:rsidP="00C613DC">
      <w:pPr>
        <w:pStyle w:val="a3"/>
        <w:numPr>
          <w:ilvl w:val="0"/>
          <w:numId w:val="1"/>
        </w:numPr>
        <w:spacing w:before="0" w:beforeAutospacing="0" w:line="276" w:lineRule="auto"/>
        <w:jc w:val="both"/>
        <w:rPr>
          <w:sz w:val="28"/>
          <w:szCs w:val="28"/>
          <w:lang w:val="uk-UA"/>
        </w:rPr>
      </w:pPr>
      <w:r w:rsidRPr="00B575FB">
        <w:rPr>
          <w:sz w:val="28"/>
          <w:szCs w:val="28"/>
          <w:lang w:val="uk-UA"/>
        </w:rPr>
        <w:t xml:space="preserve">Відповідальним  за організацію харчування учнів школи, замовлення і надходження до закладу освіти гарантованих якісних продуктів і </w:t>
      </w:r>
    </w:p>
    <w:p w14:paraId="0909AF0F" w14:textId="4B4FC96E" w:rsidR="00320967" w:rsidRPr="00B575FB" w:rsidRDefault="00320967" w:rsidP="00320967">
      <w:pPr>
        <w:pStyle w:val="a3"/>
        <w:numPr>
          <w:ilvl w:val="0"/>
          <w:numId w:val="1"/>
        </w:numPr>
        <w:spacing w:before="0" w:beforeAutospacing="0" w:line="276" w:lineRule="auto"/>
        <w:jc w:val="both"/>
        <w:rPr>
          <w:sz w:val="28"/>
          <w:szCs w:val="28"/>
          <w:lang w:val="uk-UA"/>
        </w:rPr>
      </w:pPr>
      <w:r w:rsidRPr="00B575FB">
        <w:rPr>
          <w:sz w:val="28"/>
          <w:szCs w:val="28"/>
          <w:lang w:val="uk-UA"/>
        </w:rPr>
        <w:t xml:space="preserve">продовольчої сировини у необхідній кількості з додержанням умов і термінів їх зберігання, технології виготовлення страв покласти на </w:t>
      </w:r>
      <w:r w:rsidR="0071164A">
        <w:rPr>
          <w:sz w:val="28"/>
          <w:szCs w:val="28"/>
          <w:lang w:val="uk-UA"/>
        </w:rPr>
        <w:t xml:space="preserve">завгоспа закладу </w:t>
      </w:r>
      <w:r w:rsidR="0071164A" w:rsidRPr="0071164A">
        <w:rPr>
          <w:b/>
          <w:sz w:val="28"/>
          <w:szCs w:val="28"/>
          <w:lang w:val="uk-UA"/>
        </w:rPr>
        <w:t>Світлану Ільченко</w:t>
      </w:r>
      <w:r w:rsidR="0071164A">
        <w:rPr>
          <w:sz w:val="28"/>
          <w:szCs w:val="28"/>
          <w:lang w:val="uk-UA"/>
        </w:rPr>
        <w:t>.</w:t>
      </w:r>
    </w:p>
    <w:p w14:paraId="538D80AE" w14:textId="77777777" w:rsidR="00320967" w:rsidRPr="00B575FB" w:rsidRDefault="00320967" w:rsidP="00320967">
      <w:pPr>
        <w:numPr>
          <w:ilvl w:val="1"/>
          <w:numId w:val="1"/>
        </w:numPr>
        <w:spacing w:before="180" w:after="18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575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Відповідальним: </w:t>
      </w:r>
    </w:p>
    <w:p w14:paraId="768E6FD2" w14:textId="77777777" w:rsidR="00320967" w:rsidRPr="00B575FB" w:rsidRDefault="00320967" w:rsidP="00320967">
      <w:pPr>
        <w:spacing w:before="180" w:after="18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575FB">
        <w:rPr>
          <w:rFonts w:ascii="Times New Roman" w:eastAsia="Times New Roman" w:hAnsi="Times New Roman"/>
          <w:sz w:val="28"/>
          <w:szCs w:val="28"/>
          <w:lang w:val="uk-UA" w:eastAsia="ru-RU"/>
        </w:rPr>
        <w:t>- посилити контроль</w:t>
      </w:r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B575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 дотриманням особистої гігієни, дотриманням</w:t>
      </w:r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B575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санітарно-гігієнічного режиму</w:t>
      </w:r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B575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 харчоблоці та їдальні  навчального закладу.</w:t>
      </w:r>
    </w:p>
    <w:p w14:paraId="5164B89C" w14:textId="77777777" w:rsidR="00320967" w:rsidRPr="00B575FB" w:rsidRDefault="00320967" w:rsidP="00320967">
      <w:pPr>
        <w:spacing w:before="180" w:after="18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575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контролювати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постачання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продуктів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харчування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  на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наявність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сертифікатів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якості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ветеринарних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посвідчень</w:t>
      </w:r>
      <w:proofErr w:type="spellEnd"/>
      <w:r w:rsidRPr="00B575F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00B131D" w14:textId="77777777" w:rsidR="00320967" w:rsidRPr="00B575FB" w:rsidRDefault="00320967" w:rsidP="00320967">
      <w:pPr>
        <w:spacing w:before="180" w:after="18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575FB">
        <w:rPr>
          <w:rFonts w:ascii="Times New Roman" w:eastAsia="Times New Roman" w:hAnsi="Times New Roman"/>
          <w:sz w:val="28"/>
          <w:szCs w:val="28"/>
          <w:lang w:val="uk-UA" w:eastAsia="ru-RU"/>
        </w:rPr>
        <w:t>- слідкувати за дотриманням</w:t>
      </w:r>
      <w:r w:rsidRPr="00B575F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B575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двотижневого</w:t>
      </w:r>
      <w:r w:rsidRPr="00B575FB">
        <w:rPr>
          <w:rFonts w:ascii="Times New Roman" w:eastAsia="Times New Roman" w:hAnsi="Times New Roman"/>
          <w:sz w:val="28"/>
          <w:szCs w:val="28"/>
          <w:lang w:val="en-US" w:eastAsia="ru-RU"/>
        </w:rPr>
        <w:t>   </w:t>
      </w:r>
      <w:r w:rsidRPr="00B575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меню,</w:t>
      </w:r>
      <w:r w:rsidRPr="00B575FB">
        <w:rPr>
          <w:rFonts w:ascii="Times New Roman" w:eastAsia="Times New Roman" w:hAnsi="Times New Roman"/>
          <w:sz w:val="28"/>
          <w:szCs w:val="28"/>
          <w:lang w:val="en-US" w:eastAsia="ru-RU"/>
        </w:rPr>
        <w:t>  </w:t>
      </w:r>
      <w:r w:rsidRPr="00B575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складанням щоденних</w:t>
      </w:r>
      <w:r w:rsidRPr="00B575FB">
        <w:rPr>
          <w:rFonts w:ascii="Times New Roman" w:eastAsia="Times New Roman" w:hAnsi="Times New Roman"/>
          <w:sz w:val="28"/>
          <w:szCs w:val="28"/>
          <w:lang w:val="en-US" w:eastAsia="ru-RU"/>
        </w:rPr>
        <w:t>  </w:t>
      </w:r>
      <w:r w:rsidRPr="00B575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меню-розкладок, дотриманням</w:t>
      </w:r>
      <w:r w:rsidRPr="00B575F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B575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норм закладки сировини та виходу</w:t>
      </w:r>
      <w:r w:rsidRPr="00B575FB">
        <w:rPr>
          <w:rFonts w:ascii="Times New Roman" w:eastAsia="Times New Roman" w:hAnsi="Times New Roman"/>
          <w:sz w:val="28"/>
          <w:szCs w:val="28"/>
          <w:lang w:val="en-US" w:eastAsia="ru-RU"/>
        </w:rPr>
        <w:t>  </w:t>
      </w:r>
      <w:r w:rsidRPr="00B575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готової</w:t>
      </w:r>
      <w:r w:rsidRPr="00B575F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B575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продукції, попередженням спалахів гострих кишкових</w:t>
      </w:r>
      <w:r w:rsidRPr="00B575FB">
        <w:rPr>
          <w:rFonts w:ascii="Times New Roman" w:eastAsia="Times New Roman" w:hAnsi="Times New Roman"/>
          <w:sz w:val="28"/>
          <w:szCs w:val="28"/>
          <w:lang w:val="en-US" w:eastAsia="ru-RU"/>
        </w:rPr>
        <w:t>  </w:t>
      </w:r>
      <w:r w:rsidRPr="00B575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інфекцій</w:t>
      </w:r>
      <w:r w:rsidRPr="00B575F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B575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 харчових</w:t>
      </w:r>
      <w:r w:rsidRPr="00B575F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B575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отруєнь.</w:t>
      </w:r>
    </w:p>
    <w:p w14:paraId="63E8FC3A" w14:textId="4C12904C" w:rsidR="00320967" w:rsidRPr="00B575FB" w:rsidRDefault="00320967" w:rsidP="0032096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B575FB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4. Кухар</w:t>
      </w:r>
      <w:r w:rsidR="00213A0A" w:rsidRPr="00B575FB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ю </w:t>
      </w:r>
      <w:r w:rsidRPr="00B575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111F4" w:rsidRPr="000111F4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Костюк Ірині</w:t>
      </w:r>
      <w:r w:rsidR="000111F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:</w:t>
      </w:r>
    </w:p>
    <w:p w14:paraId="7C211BDA" w14:textId="77777777" w:rsidR="00320967" w:rsidRPr="00B575FB" w:rsidRDefault="00320967" w:rsidP="00320967">
      <w:pPr>
        <w:pStyle w:val="a6"/>
        <w:numPr>
          <w:ilvl w:val="1"/>
          <w:numId w:val="2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5FB">
        <w:rPr>
          <w:rFonts w:ascii="Times New Roman" w:hAnsi="Times New Roman"/>
          <w:sz w:val="28"/>
          <w:szCs w:val="28"/>
          <w:lang w:eastAsia="ru-RU"/>
        </w:rPr>
        <w:t>Організувати харчування дітей  у суворій відповідності до Порядку організації  харчування дітей навчальних та оздоровчих закладах. </w:t>
      </w:r>
    </w:p>
    <w:p w14:paraId="7A8C8689" w14:textId="77777777" w:rsidR="00320967" w:rsidRPr="00B575FB" w:rsidRDefault="00320967" w:rsidP="00320967">
      <w:pPr>
        <w:numPr>
          <w:ilvl w:val="1"/>
          <w:numId w:val="2"/>
        </w:numPr>
        <w:tabs>
          <w:tab w:val="num" w:pos="1440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575FB">
        <w:rPr>
          <w:rFonts w:ascii="Times New Roman" w:hAnsi="Times New Roman"/>
          <w:sz w:val="28"/>
          <w:szCs w:val="28"/>
          <w:lang w:val="uk-UA"/>
        </w:rPr>
        <w:t>Дотримуватись санітарного стану  харчоблоку  навчального закладу</w:t>
      </w:r>
    </w:p>
    <w:p w14:paraId="7C121F31" w14:textId="77777777" w:rsidR="00320967" w:rsidRPr="00B575FB" w:rsidRDefault="00320967" w:rsidP="00320967">
      <w:pPr>
        <w:numPr>
          <w:ilvl w:val="1"/>
          <w:numId w:val="2"/>
        </w:numPr>
        <w:tabs>
          <w:tab w:val="num" w:pos="1440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575FB">
        <w:rPr>
          <w:rFonts w:ascii="Times New Roman" w:hAnsi="Times New Roman"/>
          <w:sz w:val="28"/>
          <w:szCs w:val="28"/>
          <w:lang w:val="uk-UA"/>
        </w:rPr>
        <w:t xml:space="preserve"> Своєчасно  проходити  медичний  огляд та дотримуватись  санітарних мінімумів для працівників кухні.</w:t>
      </w:r>
    </w:p>
    <w:p w14:paraId="5E438A84" w14:textId="77777777" w:rsidR="00320967" w:rsidRPr="00B575FB" w:rsidRDefault="00320967" w:rsidP="00320967">
      <w:pPr>
        <w:numPr>
          <w:ilvl w:val="1"/>
          <w:numId w:val="2"/>
        </w:numPr>
        <w:tabs>
          <w:tab w:val="num" w:pos="1440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575FB">
        <w:rPr>
          <w:rFonts w:ascii="Times New Roman" w:hAnsi="Times New Roman"/>
          <w:sz w:val="28"/>
          <w:szCs w:val="28"/>
          <w:lang w:val="uk-UA"/>
        </w:rPr>
        <w:lastRenderedPageBreak/>
        <w:t xml:space="preserve"> Щодня проводити С-вітамінізацію страв та робити відповідний запис у Журналі обліку норм харчування та меню-розкладі.</w:t>
      </w:r>
    </w:p>
    <w:p w14:paraId="6025E38F" w14:textId="77777777" w:rsidR="00320967" w:rsidRPr="00B575FB" w:rsidRDefault="00320967" w:rsidP="00320967">
      <w:pPr>
        <w:numPr>
          <w:ilvl w:val="1"/>
          <w:numId w:val="2"/>
        </w:numPr>
        <w:tabs>
          <w:tab w:val="num" w:pos="1440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575FB">
        <w:rPr>
          <w:rFonts w:ascii="Times New Roman" w:hAnsi="Times New Roman"/>
          <w:sz w:val="28"/>
          <w:szCs w:val="28"/>
          <w:lang w:val="uk-UA"/>
        </w:rPr>
        <w:t xml:space="preserve"> Проводити контрольну зачистку свіжих овочів, результати обробки, відходи після холодної обробки або другої термічної обробки риби, м’яса, зазначити у Зошиті обліку відходів.</w:t>
      </w:r>
    </w:p>
    <w:p w14:paraId="2897DD96" w14:textId="2EDE734A" w:rsidR="00320967" w:rsidRPr="00B575FB" w:rsidRDefault="00320967" w:rsidP="00320967">
      <w:pPr>
        <w:numPr>
          <w:ilvl w:val="1"/>
          <w:numId w:val="2"/>
        </w:numPr>
        <w:tabs>
          <w:tab w:val="num" w:pos="1440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575FB">
        <w:rPr>
          <w:rFonts w:ascii="Times New Roman" w:hAnsi="Times New Roman"/>
          <w:sz w:val="28"/>
          <w:szCs w:val="28"/>
          <w:lang w:val="uk-UA"/>
        </w:rPr>
        <w:t xml:space="preserve">Дотримуватись  правил особистої гігієни,  уникати гнійничкових захворювань і гострих респіраторних інфекцій. </w:t>
      </w:r>
    </w:p>
    <w:p w14:paraId="26F9BB18" w14:textId="487EFA67" w:rsidR="00894068" w:rsidRPr="00B575FB" w:rsidRDefault="00894068" w:rsidP="00894068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5FB">
        <w:rPr>
          <w:rFonts w:ascii="Times New Roman" w:hAnsi="Times New Roman"/>
          <w:sz w:val="28"/>
          <w:szCs w:val="28"/>
        </w:rPr>
        <w:t xml:space="preserve"> Сестрі медичній </w:t>
      </w:r>
    </w:p>
    <w:p w14:paraId="266BDA11" w14:textId="1045B9D7" w:rsidR="00894068" w:rsidRPr="00B575FB" w:rsidRDefault="00894068" w:rsidP="00894068">
      <w:pPr>
        <w:pStyle w:val="a6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5FB">
        <w:rPr>
          <w:rFonts w:ascii="Times New Roman" w:hAnsi="Times New Roman"/>
          <w:sz w:val="28"/>
          <w:szCs w:val="28"/>
        </w:rPr>
        <w:t>Знімати пробу страв за півгодини до видачі їжі на групи не більше одної порції, відповідно до переліку страв, наведених в меню-розкладі, за температури, за якої вживатиметься страва, результати зняття проби вносити до журналу бракеражу готової продукції.</w:t>
      </w:r>
    </w:p>
    <w:p w14:paraId="12998E6D" w14:textId="450C1580" w:rsidR="00894068" w:rsidRPr="00B575FB" w:rsidRDefault="00894068" w:rsidP="00894068">
      <w:pPr>
        <w:pStyle w:val="a6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5FB">
        <w:rPr>
          <w:rFonts w:ascii="Times New Roman" w:hAnsi="Times New Roman"/>
          <w:sz w:val="28"/>
          <w:szCs w:val="28"/>
        </w:rPr>
        <w:t>Контролювати дотримання технології приготування страв .</w:t>
      </w:r>
    </w:p>
    <w:p w14:paraId="27F9B3AE" w14:textId="77777777" w:rsidR="00894068" w:rsidRPr="00B575FB" w:rsidRDefault="00894068" w:rsidP="00894068">
      <w:pPr>
        <w:pStyle w:val="a6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5FB">
        <w:rPr>
          <w:rFonts w:ascii="Times New Roman" w:hAnsi="Times New Roman"/>
          <w:sz w:val="28"/>
          <w:szCs w:val="28"/>
        </w:rPr>
        <w:t xml:space="preserve"> Відбирати  проби страв.</w:t>
      </w:r>
    </w:p>
    <w:p w14:paraId="6E13F973" w14:textId="77777777" w:rsidR="00894068" w:rsidRPr="00B575FB" w:rsidRDefault="00894068" w:rsidP="00894068">
      <w:pPr>
        <w:pStyle w:val="a6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5FB">
        <w:rPr>
          <w:rFonts w:ascii="Times New Roman" w:hAnsi="Times New Roman"/>
          <w:sz w:val="28"/>
          <w:szCs w:val="28"/>
        </w:rPr>
        <w:t xml:space="preserve"> Дотримуватись  норм харчування. </w:t>
      </w:r>
    </w:p>
    <w:p w14:paraId="316EEA03" w14:textId="4EFD7F93" w:rsidR="00894068" w:rsidRPr="00B575FB" w:rsidRDefault="00894068" w:rsidP="00894068">
      <w:pPr>
        <w:pStyle w:val="a6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5FB">
        <w:rPr>
          <w:rFonts w:ascii="Times New Roman" w:hAnsi="Times New Roman"/>
          <w:sz w:val="28"/>
          <w:szCs w:val="28"/>
        </w:rPr>
        <w:t>Аналізувати виконання затвердженого набору продуктів щомісячно кожні 10 днів.</w:t>
      </w:r>
    </w:p>
    <w:p w14:paraId="49FA67C5" w14:textId="77777777" w:rsidR="00894068" w:rsidRPr="00B575FB" w:rsidRDefault="00894068" w:rsidP="00894068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51C87E6" w14:textId="4536765A" w:rsidR="00320967" w:rsidRPr="00B575FB" w:rsidRDefault="00894068" w:rsidP="0032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575FB">
        <w:rPr>
          <w:rFonts w:ascii="Times New Roman" w:hAnsi="Times New Roman"/>
          <w:sz w:val="28"/>
          <w:szCs w:val="28"/>
          <w:lang w:val="uk-UA"/>
        </w:rPr>
        <w:t>6</w:t>
      </w:r>
      <w:r w:rsidR="00320967" w:rsidRPr="00B575FB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B575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0967" w:rsidRPr="00B575FB">
        <w:rPr>
          <w:rFonts w:ascii="Times New Roman" w:hAnsi="Times New Roman"/>
          <w:sz w:val="28"/>
          <w:szCs w:val="28"/>
          <w:lang w:val="uk-UA"/>
        </w:rPr>
        <w:t xml:space="preserve">Повна матеріальна відповідальність за приймання, зберігання та видачу продуктів та тари, а також відповідальність за якість та асортимент продуктів харчування та продовольчої сировини, які  прийнято до закладу за додержання вимог санітарного законодавства щодо їх зберігання покладається на  кухара </w:t>
      </w:r>
      <w:r w:rsidR="000111F4" w:rsidRPr="000111F4">
        <w:rPr>
          <w:rFonts w:ascii="Times New Roman" w:hAnsi="Times New Roman"/>
          <w:b/>
          <w:sz w:val="28"/>
          <w:szCs w:val="28"/>
          <w:lang w:val="uk-UA"/>
        </w:rPr>
        <w:t>Костюк Ірину</w:t>
      </w:r>
    </w:p>
    <w:p w14:paraId="4D1C0ABC" w14:textId="5ED4686E" w:rsidR="002C4291" w:rsidRDefault="00894068" w:rsidP="0032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575FB">
        <w:rPr>
          <w:rFonts w:ascii="Times New Roman" w:hAnsi="Times New Roman"/>
          <w:sz w:val="28"/>
          <w:szCs w:val="28"/>
          <w:lang w:val="uk-UA"/>
        </w:rPr>
        <w:t>6</w:t>
      </w:r>
      <w:r w:rsidR="00320967" w:rsidRPr="00B575FB">
        <w:rPr>
          <w:rFonts w:ascii="Times New Roman" w:hAnsi="Times New Roman"/>
          <w:sz w:val="28"/>
          <w:szCs w:val="28"/>
          <w:lang w:val="uk-UA"/>
        </w:rPr>
        <w:t xml:space="preserve">.1. </w:t>
      </w:r>
      <w:r w:rsidRPr="00B575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0967" w:rsidRPr="00B575FB">
        <w:rPr>
          <w:rFonts w:ascii="Times New Roman" w:hAnsi="Times New Roman"/>
          <w:sz w:val="28"/>
          <w:szCs w:val="28"/>
          <w:lang w:val="uk-UA"/>
        </w:rPr>
        <w:t>При замовленні продуктів харчування дотримуватись розподілу продуктового набору за основними групами  та видами продуктів відповідно до вимог чинного законодавства.</w:t>
      </w:r>
    </w:p>
    <w:p w14:paraId="42492F26" w14:textId="77777777" w:rsidR="002C4291" w:rsidRDefault="002C4291" w:rsidP="0032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3488E2" w14:textId="47D49AF3" w:rsidR="00320967" w:rsidRPr="00B575FB" w:rsidRDefault="00894068" w:rsidP="0032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575FB">
        <w:rPr>
          <w:rFonts w:ascii="Times New Roman" w:hAnsi="Times New Roman"/>
          <w:sz w:val="28"/>
          <w:szCs w:val="28"/>
          <w:lang w:val="uk-UA"/>
        </w:rPr>
        <w:t>6</w:t>
      </w:r>
      <w:r w:rsidR="00320967" w:rsidRPr="00B575FB">
        <w:rPr>
          <w:rFonts w:ascii="Times New Roman" w:hAnsi="Times New Roman"/>
          <w:sz w:val="28"/>
          <w:szCs w:val="28"/>
          <w:lang w:val="uk-UA"/>
        </w:rPr>
        <w:t>.2. Не замовляти, не приймати продукти, заборонені Інструкцією для вживання  в навчальному закладі.</w:t>
      </w:r>
    </w:p>
    <w:p w14:paraId="24741C45" w14:textId="3042979F" w:rsidR="00320967" w:rsidRPr="00B575FB" w:rsidRDefault="00894068" w:rsidP="0032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575FB">
        <w:rPr>
          <w:rFonts w:ascii="Times New Roman" w:hAnsi="Times New Roman"/>
          <w:sz w:val="28"/>
          <w:szCs w:val="28"/>
          <w:lang w:val="uk-UA"/>
        </w:rPr>
        <w:t>6</w:t>
      </w:r>
      <w:r w:rsidR="00320967" w:rsidRPr="00B575FB">
        <w:rPr>
          <w:rFonts w:ascii="Times New Roman" w:hAnsi="Times New Roman"/>
          <w:sz w:val="28"/>
          <w:szCs w:val="28"/>
          <w:lang w:val="uk-UA"/>
        </w:rPr>
        <w:t>.3. Забезпечувати двотижневий запас продуктів тривалого терміну зберігання.</w:t>
      </w:r>
    </w:p>
    <w:p w14:paraId="156D5890" w14:textId="1E97FCC0" w:rsidR="00320967" w:rsidRPr="00B575FB" w:rsidRDefault="00894068" w:rsidP="0032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575FB">
        <w:rPr>
          <w:rFonts w:ascii="Times New Roman" w:hAnsi="Times New Roman"/>
          <w:sz w:val="28"/>
          <w:szCs w:val="28"/>
          <w:lang w:val="uk-UA"/>
        </w:rPr>
        <w:t>6</w:t>
      </w:r>
      <w:r w:rsidR="00320967" w:rsidRPr="00B575FB">
        <w:rPr>
          <w:rFonts w:ascii="Times New Roman" w:hAnsi="Times New Roman"/>
          <w:sz w:val="28"/>
          <w:szCs w:val="28"/>
          <w:lang w:val="uk-UA"/>
        </w:rPr>
        <w:t>.4. Здійснювати облік продуктів харчування  та продовольчої сировини у Книзі складського обліку, суворо дотримуватись умов зберігання та термінів реалізації продуктів харчування та продовольчої сировини.</w:t>
      </w:r>
    </w:p>
    <w:p w14:paraId="1EEB4975" w14:textId="62B08EE2" w:rsidR="00320967" w:rsidRPr="00B575FB" w:rsidRDefault="00894068" w:rsidP="0032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575FB">
        <w:rPr>
          <w:rFonts w:ascii="Times New Roman" w:hAnsi="Times New Roman"/>
          <w:sz w:val="28"/>
          <w:szCs w:val="28"/>
          <w:lang w:val="uk-UA"/>
        </w:rPr>
        <w:t>5</w:t>
      </w:r>
      <w:r w:rsidR="00320967" w:rsidRPr="00B575FB">
        <w:rPr>
          <w:rFonts w:ascii="Times New Roman" w:hAnsi="Times New Roman"/>
          <w:sz w:val="28"/>
          <w:szCs w:val="28"/>
          <w:lang w:val="uk-UA"/>
        </w:rPr>
        <w:t xml:space="preserve">.5. </w:t>
      </w:r>
      <w:r w:rsidR="00320967" w:rsidRPr="00B575FB">
        <w:rPr>
          <w:rFonts w:ascii="Times New Roman" w:hAnsi="Times New Roman"/>
          <w:bCs/>
          <w:sz w:val="28"/>
          <w:szCs w:val="28"/>
          <w:lang w:val="uk-UA"/>
        </w:rPr>
        <w:t xml:space="preserve">Відповідальність: </w:t>
      </w:r>
    </w:p>
    <w:p w14:paraId="436DC95F" w14:textId="5F6C85B6" w:rsidR="00320967" w:rsidRPr="00B575FB" w:rsidRDefault="00320967" w:rsidP="0032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575FB">
        <w:rPr>
          <w:rFonts w:ascii="Times New Roman" w:hAnsi="Times New Roman"/>
          <w:bCs/>
          <w:sz w:val="28"/>
          <w:szCs w:val="28"/>
          <w:lang w:val="uk-UA"/>
        </w:rPr>
        <w:t xml:space="preserve">- за зберігання та використання денного запасу продуктів, за повноту розкладки продуктів та вихід страв, за якість і своєчасне приготування, за дотримання правил особистої гігієни, покладається на кухара </w:t>
      </w:r>
      <w:r w:rsidR="000111F4" w:rsidRPr="000111F4">
        <w:rPr>
          <w:rFonts w:ascii="Times New Roman" w:hAnsi="Times New Roman"/>
          <w:b/>
          <w:bCs/>
          <w:sz w:val="28"/>
          <w:szCs w:val="28"/>
          <w:lang w:val="uk-UA"/>
        </w:rPr>
        <w:t>Костюк Ірина.</w:t>
      </w:r>
    </w:p>
    <w:p w14:paraId="65D3205E" w14:textId="76A38A9B" w:rsidR="00320967" w:rsidRPr="00B575FB" w:rsidRDefault="00320967" w:rsidP="0032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575FB">
        <w:rPr>
          <w:rFonts w:ascii="Times New Roman" w:hAnsi="Times New Roman"/>
          <w:b/>
          <w:bCs/>
          <w:sz w:val="28"/>
          <w:szCs w:val="28"/>
          <w:lang w:val="uk-UA"/>
        </w:rPr>
        <w:t xml:space="preserve">- </w:t>
      </w:r>
      <w:r w:rsidRPr="00B575FB">
        <w:rPr>
          <w:rFonts w:ascii="Times New Roman" w:hAnsi="Times New Roman"/>
          <w:sz w:val="28"/>
          <w:szCs w:val="28"/>
          <w:lang w:val="uk-UA"/>
        </w:rPr>
        <w:t xml:space="preserve"> за відбір та зберігання добової проби страв, за санітарний стан приміщень харчоблоку покладається на кухара </w:t>
      </w:r>
      <w:r w:rsidR="000111F4" w:rsidRPr="000111F4">
        <w:rPr>
          <w:rFonts w:ascii="Times New Roman" w:hAnsi="Times New Roman"/>
          <w:b/>
          <w:sz w:val="28"/>
          <w:szCs w:val="28"/>
          <w:lang w:val="uk-UA"/>
        </w:rPr>
        <w:t>Костюк Ірину.</w:t>
      </w:r>
    </w:p>
    <w:p w14:paraId="6F8DB4B3" w14:textId="0D24905D" w:rsidR="00320967" w:rsidRPr="00B575FB" w:rsidRDefault="00517780" w:rsidP="0032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575FB">
        <w:rPr>
          <w:rFonts w:ascii="Times New Roman" w:hAnsi="Times New Roman"/>
          <w:sz w:val="28"/>
          <w:szCs w:val="28"/>
          <w:lang w:val="uk-UA"/>
        </w:rPr>
        <w:t>7</w:t>
      </w:r>
      <w:r w:rsidR="00320967" w:rsidRPr="00B575FB">
        <w:rPr>
          <w:rFonts w:ascii="Times New Roman" w:hAnsi="Times New Roman"/>
          <w:sz w:val="28"/>
          <w:szCs w:val="28"/>
          <w:lang w:val="uk-UA"/>
        </w:rPr>
        <w:t xml:space="preserve">. Відповідальній </w:t>
      </w:r>
      <w:r w:rsidR="000111F4" w:rsidRPr="000111F4">
        <w:rPr>
          <w:rFonts w:ascii="Times New Roman" w:hAnsi="Times New Roman"/>
          <w:b/>
          <w:sz w:val="28"/>
          <w:szCs w:val="28"/>
          <w:lang w:val="uk-UA"/>
        </w:rPr>
        <w:t>Костюк Ірині:</w:t>
      </w:r>
    </w:p>
    <w:p w14:paraId="2A5A2F37" w14:textId="08EF8837" w:rsidR="00320967" w:rsidRPr="00B575FB" w:rsidRDefault="00517780" w:rsidP="0032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575FB">
        <w:rPr>
          <w:rFonts w:ascii="Times New Roman" w:hAnsi="Times New Roman"/>
          <w:sz w:val="28"/>
          <w:szCs w:val="28"/>
          <w:lang w:val="uk-UA"/>
        </w:rPr>
        <w:t>7</w:t>
      </w:r>
      <w:r w:rsidR="00320967" w:rsidRPr="00B575FB">
        <w:rPr>
          <w:rFonts w:ascii="Times New Roman" w:hAnsi="Times New Roman"/>
          <w:sz w:val="28"/>
          <w:szCs w:val="28"/>
          <w:lang w:val="uk-UA"/>
        </w:rPr>
        <w:t>.1. Відбирати проби з казана в об’ємі порції в чистий посуд з кришкою до видачі їжі на класи, проби щодня зберігати на харчоблоці у холодильнику протягом доби.</w:t>
      </w:r>
    </w:p>
    <w:p w14:paraId="60D211F1" w14:textId="61E84471" w:rsidR="00320967" w:rsidRPr="00B575FB" w:rsidRDefault="00517780" w:rsidP="0032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575FB">
        <w:rPr>
          <w:rFonts w:ascii="Times New Roman" w:hAnsi="Times New Roman"/>
          <w:sz w:val="28"/>
          <w:szCs w:val="28"/>
          <w:lang w:val="uk-UA"/>
        </w:rPr>
        <w:t>7</w:t>
      </w:r>
      <w:r w:rsidR="00320967" w:rsidRPr="00B575FB">
        <w:rPr>
          <w:rFonts w:ascii="Times New Roman" w:hAnsi="Times New Roman"/>
          <w:sz w:val="28"/>
          <w:szCs w:val="28"/>
          <w:lang w:val="uk-UA"/>
        </w:rPr>
        <w:t>.2. Видавати готові страви тільки після зняття проб, відповідно до затвердженого графіка видачі їжі в посуд із відповідним маркуванням.</w:t>
      </w:r>
    </w:p>
    <w:p w14:paraId="760736E5" w14:textId="76AC63B6" w:rsidR="00320967" w:rsidRPr="00B575FB" w:rsidRDefault="00517780" w:rsidP="003209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575FB">
        <w:rPr>
          <w:rFonts w:ascii="Times New Roman" w:hAnsi="Times New Roman"/>
          <w:sz w:val="28"/>
          <w:szCs w:val="28"/>
          <w:lang w:val="uk-UA"/>
        </w:rPr>
        <w:t>7</w:t>
      </w:r>
      <w:r w:rsidR="00320967" w:rsidRPr="00B575FB">
        <w:rPr>
          <w:rFonts w:ascii="Times New Roman" w:hAnsi="Times New Roman"/>
          <w:sz w:val="28"/>
          <w:szCs w:val="28"/>
          <w:lang w:val="uk-UA"/>
        </w:rPr>
        <w:t>.3 Суворо дотримуватись санітарно-гігієнічних правил та протиепідемічних вимог під час зберігання, кулінарної обробки продуктів харчування, дотримуватись послідовності виробничого процесу та технології приготування їжі для дітей.</w:t>
      </w:r>
    </w:p>
    <w:p w14:paraId="0DD1E20F" w14:textId="0418A8D1" w:rsidR="00320967" w:rsidRPr="00B575FB" w:rsidRDefault="00517780" w:rsidP="00517780">
      <w:pPr>
        <w:pStyle w:val="a6"/>
        <w:widowControl w:val="0"/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5FB">
        <w:rPr>
          <w:rFonts w:ascii="Times New Roman" w:hAnsi="Times New Roman"/>
          <w:b/>
          <w:bCs/>
          <w:sz w:val="28"/>
          <w:szCs w:val="28"/>
        </w:rPr>
        <w:lastRenderedPageBreak/>
        <w:t xml:space="preserve"> </w:t>
      </w:r>
      <w:r w:rsidR="00320967" w:rsidRPr="00B575FB">
        <w:rPr>
          <w:rFonts w:ascii="Times New Roman" w:hAnsi="Times New Roman"/>
          <w:sz w:val="28"/>
          <w:szCs w:val="28"/>
        </w:rPr>
        <w:t>Не допускати на харчоблок  сторонніх осіб, осіб без санітарного одягу.</w:t>
      </w:r>
    </w:p>
    <w:p w14:paraId="47DA1E75" w14:textId="1474C095" w:rsidR="00320967" w:rsidRPr="00B575FB" w:rsidRDefault="00517780" w:rsidP="005177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575FB">
        <w:rPr>
          <w:rFonts w:ascii="Times New Roman" w:hAnsi="Times New Roman"/>
          <w:sz w:val="28"/>
          <w:szCs w:val="28"/>
          <w:lang w:val="uk-UA"/>
        </w:rPr>
        <w:t xml:space="preserve">7.5.  </w:t>
      </w:r>
      <w:r w:rsidR="00320967" w:rsidRPr="00B575FB">
        <w:rPr>
          <w:rFonts w:ascii="Times New Roman" w:hAnsi="Times New Roman"/>
          <w:sz w:val="28"/>
          <w:szCs w:val="28"/>
          <w:lang w:val="uk-UA"/>
        </w:rPr>
        <w:t xml:space="preserve">Власним підписом засвідчувати у «Журналі здоров’я працівників харчоблоку» відсутність </w:t>
      </w:r>
      <w:proofErr w:type="spellStart"/>
      <w:r w:rsidR="00320967" w:rsidRPr="00B575FB">
        <w:rPr>
          <w:rFonts w:ascii="Times New Roman" w:hAnsi="Times New Roman"/>
          <w:sz w:val="28"/>
          <w:szCs w:val="28"/>
          <w:lang w:val="uk-UA"/>
        </w:rPr>
        <w:t>дисфункції</w:t>
      </w:r>
      <w:proofErr w:type="spellEnd"/>
      <w:r w:rsidR="00320967" w:rsidRPr="00B575FB">
        <w:rPr>
          <w:rFonts w:ascii="Times New Roman" w:hAnsi="Times New Roman"/>
          <w:sz w:val="28"/>
          <w:szCs w:val="28"/>
          <w:lang w:val="uk-UA"/>
        </w:rPr>
        <w:t xml:space="preserve">  кишечника та гострих респіраторних інфекцій.</w:t>
      </w:r>
    </w:p>
    <w:p w14:paraId="15CF5383" w14:textId="6A869938" w:rsidR="00320967" w:rsidRPr="00B575FB" w:rsidRDefault="00517780" w:rsidP="00517780">
      <w:pPr>
        <w:pStyle w:val="a6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75"/>
        <w:jc w:val="both"/>
        <w:rPr>
          <w:rFonts w:ascii="Times New Roman" w:hAnsi="Times New Roman"/>
          <w:b/>
          <w:bCs/>
          <w:sz w:val="28"/>
          <w:szCs w:val="28"/>
        </w:rPr>
      </w:pPr>
      <w:r w:rsidRPr="00B575FB">
        <w:rPr>
          <w:rFonts w:ascii="Times New Roman" w:hAnsi="Times New Roman"/>
          <w:sz w:val="28"/>
          <w:szCs w:val="28"/>
        </w:rPr>
        <w:t xml:space="preserve">7.6 </w:t>
      </w:r>
      <w:r w:rsidR="00320967" w:rsidRPr="00B575FB">
        <w:rPr>
          <w:rFonts w:ascii="Times New Roman" w:hAnsi="Times New Roman"/>
          <w:sz w:val="28"/>
          <w:szCs w:val="28"/>
        </w:rPr>
        <w:t>Використовувати тільки за призначенням обладнання, посуд та інвентар харчоблоку.</w:t>
      </w:r>
    </w:p>
    <w:p w14:paraId="4DC3765F" w14:textId="79B16A50" w:rsidR="00320967" w:rsidRPr="00B575FB" w:rsidRDefault="00517780" w:rsidP="005177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B575FB">
        <w:rPr>
          <w:rFonts w:ascii="Times New Roman" w:hAnsi="Times New Roman"/>
          <w:sz w:val="28"/>
          <w:szCs w:val="28"/>
          <w:lang w:val="uk-UA"/>
        </w:rPr>
        <w:t>7.</w:t>
      </w:r>
      <w:r w:rsidRPr="00B575FB">
        <w:rPr>
          <w:rFonts w:ascii="Times New Roman" w:hAnsi="Times New Roman"/>
          <w:sz w:val="28"/>
          <w:szCs w:val="28"/>
        </w:rPr>
        <w:t xml:space="preserve">8 </w:t>
      </w:r>
      <w:proofErr w:type="spellStart"/>
      <w:r w:rsidR="00320967" w:rsidRPr="00B575FB">
        <w:rPr>
          <w:rFonts w:ascii="Times New Roman" w:hAnsi="Times New Roman"/>
          <w:sz w:val="28"/>
          <w:szCs w:val="28"/>
        </w:rPr>
        <w:t>Щодня</w:t>
      </w:r>
      <w:proofErr w:type="spellEnd"/>
      <w:r w:rsidR="00320967" w:rsidRPr="00B575F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320967" w:rsidRPr="00B575FB">
        <w:rPr>
          <w:rFonts w:ascii="Times New Roman" w:hAnsi="Times New Roman"/>
          <w:sz w:val="28"/>
          <w:szCs w:val="28"/>
        </w:rPr>
        <w:t>кожний</w:t>
      </w:r>
      <w:proofErr w:type="spellEnd"/>
      <w:r w:rsidR="00320967" w:rsidRPr="00B575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0967" w:rsidRPr="00B575FB">
        <w:rPr>
          <w:rFonts w:ascii="Times New Roman" w:hAnsi="Times New Roman"/>
          <w:sz w:val="28"/>
          <w:szCs w:val="28"/>
        </w:rPr>
        <w:t>наступний</w:t>
      </w:r>
      <w:proofErr w:type="spellEnd"/>
      <w:r w:rsidR="00320967" w:rsidRPr="00B575FB">
        <w:rPr>
          <w:rFonts w:ascii="Times New Roman" w:hAnsi="Times New Roman"/>
          <w:sz w:val="28"/>
          <w:szCs w:val="28"/>
        </w:rPr>
        <w:t xml:space="preserve"> день складати меню-розклад із зазначенням пільгових категорій відповідно до наявності продуктів харчування з урахуванням примірного двотижневого меню, картотеки страв.</w:t>
      </w:r>
    </w:p>
    <w:p w14:paraId="5EA0F3AD" w14:textId="4D84BC6E" w:rsidR="00320967" w:rsidRPr="00B575FB" w:rsidRDefault="00320967" w:rsidP="00833C84">
      <w:pPr>
        <w:pStyle w:val="a6"/>
        <w:widowControl w:val="0"/>
        <w:numPr>
          <w:ilvl w:val="1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575FB">
        <w:rPr>
          <w:rFonts w:ascii="Times New Roman" w:hAnsi="Times New Roman"/>
          <w:sz w:val="28"/>
          <w:szCs w:val="28"/>
        </w:rPr>
        <w:t>Під час складання меню-розкладу дотримуватись розподілу їжі за калорійністю протягом дня, орієнтованого об’єму готових страв та окремих продуктів для дітей різного віку.</w:t>
      </w:r>
    </w:p>
    <w:p w14:paraId="5FB11388" w14:textId="2DC60F88" w:rsidR="00320967" w:rsidRPr="00B575FB" w:rsidRDefault="00833C84" w:rsidP="00833C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575FB">
        <w:rPr>
          <w:rFonts w:ascii="Times New Roman" w:hAnsi="Times New Roman"/>
          <w:sz w:val="28"/>
          <w:szCs w:val="28"/>
          <w:lang w:val="uk-UA"/>
        </w:rPr>
        <w:t>7.10</w:t>
      </w:r>
      <w:r w:rsidR="00320967" w:rsidRPr="00B575FB">
        <w:rPr>
          <w:rFonts w:ascii="Times New Roman" w:hAnsi="Times New Roman"/>
          <w:sz w:val="28"/>
          <w:szCs w:val="28"/>
          <w:lang w:val="uk-UA"/>
        </w:rPr>
        <w:t xml:space="preserve"> Щодня розміщувати завірене керівником навчального закладу щоденне меню із зазначенням виходу кожної страви поруч з вікном видачі їжі з харчоблоку та в інформаційних куточках для батьків.</w:t>
      </w:r>
      <w:r w:rsidR="00320967" w:rsidRPr="00B575FB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27472086" w14:textId="4FC7B1CC" w:rsidR="00320967" w:rsidRPr="00B575FB" w:rsidRDefault="00833C84" w:rsidP="00833C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575FB">
        <w:rPr>
          <w:rFonts w:ascii="Times New Roman" w:hAnsi="Times New Roman"/>
          <w:sz w:val="28"/>
          <w:szCs w:val="28"/>
          <w:lang w:val="uk-UA"/>
        </w:rPr>
        <w:t>7.11</w:t>
      </w:r>
      <w:r w:rsidR="00320967" w:rsidRPr="00B575FB">
        <w:rPr>
          <w:rFonts w:ascii="Times New Roman" w:hAnsi="Times New Roman"/>
          <w:sz w:val="28"/>
          <w:szCs w:val="28"/>
          <w:lang w:val="uk-UA"/>
        </w:rPr>
        <w:t>Проводити</w:t>
      </w:r>
      <w:r w:rsidR="00320967" w:rsidRPr="00B575FB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320967" w:rsidRPr="00B575FB">
        <w:rPr>
          <w:rFonts w:ascii="Times New Roman" w:hAnsi="Times New Roman"/>
          <w:sz w:val="28"/>
          <w:szCs w:val="28"/>
          <w:lang w:val="uk-UA"/>
        </w:rPr>
        <w:t>контрольну зачистку свіжих овочів у присутності медичного працівника, результати обробки, відходи після холодної обробки або другої термічної обробки риби, м’яса зазначити у Зошиті обліку відходів.</w:t>
      </w:r>
    </w:p>
    <w:p w14:paraId="6EB77F88" w14:textId="115466F0" w:rsidR="00320967" w:rsidRPr="00B575FB" w:rsidRDefault="00320967" w:rsidP="00833C84">
      <w:pPr>
        <w:pStyle w:val="a6"/>
        <w:widowControl w:val="0"/>
        <w:numPr>
          <w:ilvl w:val="1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575FB">
        <w:rPr>
          <w:rFonts w:ascii="Times New Roman" w:hAnsi="Times New Roman"/>
          <w:sz w:val="28"/>
          <w:szCs w:val="28"/>
        </w:rPr>
        <w:t>Зберігати до вечора відходи м’яса, риби, яєць тощо.</w:t>
      </w:r>
    </w:p>
    <w:p w14:paraId="10A46FDB" w14:textId="7C4F22F6" w:rsidR="00320967" w:rsidRPr="00B575FB" w:rsidRDefault="00320967" w:rsidP="00833C84">
      <w:pPr>
        <w:pStyle w:val="a6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5FB">
        <w:rPr>
          <w:rFonts w:ascii="Times New Roman" w:hAnsi="Times New Roman"/>
          <w:sz w:val="28"/>
          <w:szCs w:val="28"/>
        </w:rPr>
        <w:t>Затвердити комісію з бракеражу продуктів харчування та продовольчої сировини у складі:</w:t>
      </w:r>
    </w:p>
    <w:p w14:paraId="0F63EA52" w14:textId="40331566" w:rsidR="00320967" w:rsidRPr="00B575FB" w:rsidRDefault="00320967" w:rsidP="0032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 w:rsidRPr="00B575FB">
        <w:rPr>
          <w:rFonts w:ascii="Times New Roman" w:hAnsi="Times New Roman"/>
          <w:sz w:val="28"/>
          <w:szCs w:val="28"/>
          <w:lang w:val="uk-UA"/>
        </w:rPr>
        <w:t xml:space="preserve">   -  </w:t>
      </w:r>
      <w:r w:rsidR="00895BA9">
        <w:rPr>
          <w:rFonts w:ascii="Times New Roman" w:hAnsi="Times New Roman"/>
          <w:sz w:val="28"/>
          <w:szCs w:val="28"/>
          <w:lang w:val="uk-UA"/>
        </w:rPr>
        <w:t xml:space="preserve">вчителя </w:t>
      </w:r>
      <w:r w:rsidR="00895BA9">
        <w:rPr>
          <w:rFonts w:ascii="Times New Roman" w:hAnsi="Times New Roman"/>
          <w:b/>
          <w:sz w:val="28"/>
          <w:szCs w:val="28"/>
          <w:lang w:val="uk-UA"/>
        </w:rPr>
        <w:t>Оксану Малюк</w:t>
      </w:r>
      <w:r w:rsidR="000111F4">
        <w:rPr>
          <w:rFonts w:ascii="Times New Roman" w:hAnsi="Times New Roman"/>
          <w:sz w:val="28"/>
          <w:szCs w:val="28"/>
          <w:lang w:val="uk-UA"/>
        </w:rPr>
        <w:t>;</w:t>
      </w:r>
    </w:p>
    <w:p w14:paraId="188BBE44" w14:textId="29BB17F1" w:rsidR="00320967" w:rsidRPr="00B575FB" w:rsidRDefault="00320967" w:rsidP="00213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 w:rsidRPr="00B575FB">
        <w:rPr>
          <w:rFonts w:ascii="Times New Roman" w:hAnsi="Times New Roman"/>
          <w:sz w:val="28"/>
          <w:szCs w:val="28"/>
          <w:lang w:val="uk-UA"/>
        </w:rPr>
        <w:t xml:space="preserve">   - </w:t>
      </w:r>
      <w:r w:rsidR="00895BA9">
        <w:rPr>
          <w:rFonts w:ascii="Times New Roman" w:hAnsi="Times New Roman"/>
          <w:sz w:val="28"/>
          <w:szCs w:val="28"/>
          <w:lang w:val="uk-UA"/>
        </w:rPr>
        <w:t>медичного брата</w:t>
      </w:r>
      <w:r w:rsidR="00833C84" w:rsidRPr="00B575F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111F4">
        <w:rPr>
          <w:rFonts w:ascii="Times New Roman" w:hAnsi="Times New Roman"/>
          <w:b/>
          <w:sz w:val="28"/>
          <w:szCs w:val="28"/>
          <w:lang w:val="uk-UA"/>
        </w:rPr>
        <w:t>Стаценко</w:t>
      </w:r>
      <w:proofErr w:type="spellEnd"/>
      <w:r w:rsidR="000111F4">
        <w:rPr>
          <w:rFonts w:ascii="Times New Roman" w:hAnsi="Times New Roman"/>
          <w:b/>
          <w:sz w:val="28"/>
          <w:szCs w:val="28"/>
          <w:lang w:val="uk-UA"/>
        </w:rPr>
        <w:t xml:space="preserve"> Віктор;</w:t>
      </w:r>
    </w:p>
    <w:p w14:paraId="440EED40" w14:textId="55B72AF3" w:rsidR="00320967" w:rsidRPr="00B575FB" w:rsidRDefault="00320967" w:rsidP="0032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 w:rsidRPr="00B575FB">
        <w:rPr>
          <w:rFonts w:ascii="Times New Roman" w:hAnsi="Times New Roman"/>
          <w:sz w:val="28"/>
          <w:szCs w:val="28"/>
          <w:lang w:val="uk-UA"/>
        </w:rPr>
        <w:t xml:space="preserve">   - завгосп </w:t>
      </w:r>
      <w:r w:rsidR="00213A0A" w:rsidRPr="000111F4">
        <w:rPr>
          <w:rFonts w:ascii="Times New Roman" w:hAnsi="Times New Roman"/>
          <w:b/>
          <w:sz w:val="28"/>
          <w:szCs w:val="28"/>
          <w:lang w:val="uk-UA"/>
        </w:rPr>
        <w:t>Ільченко С</w:t>
      </w:r>
      <w:r w:rsidR="000111F4" w:rsidRPr="000111F4">
        <w:rPr>
          <w:rFonts w:ascii="Times New Roman" w:hAnsi="Times New Roman"/>
          <w:b/>
          <w:sz w:val="28"/>
          <w:szCs w:val="28"/>
          <w:lang w:val="uk-UA"/>
        </w:rPr>
        <w:t>вітлана.</w:t>
      </w:r>
    </w:p>
    <w:p w14:paraId="0BB09315" w14:textId="77777777" w:rsidR="00320967" w:rsidRPr="00B575FB" w:rsidRDefault="00320967" w:rsidP="0032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575FB">
        <w:rPr>
          <w:rFonts w:ascii="Times New Roman" w:hAnsi="Times New Roman"/>
          <w:sz w:val="28"/>
          <w:szCs w:val="28"/>
          <w:lang w:val="uk-UA"/>
        </w:rPr>
        <w:t>8. Комісії з бракеражу продуктів харчування та продовольчої сировини:</w:t>
      </w:r>
    </w:p>
    <w:p w14:paraId="6D3151DF" w14:textId="6B669260" w:rsidR="002C4291" w:rsidRDefault="002C4291" w:rsidP="0032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075683" w14:textId="23E39755" w:rsidR="00320967" w:rsidRPr="00B575FB" w:rsidRDefault="00320967" w:rsidP="0032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575FB">
        <w:rPr>
          <w:rFonts w:ascii="Times New Roman" w:hAnsi="Times New Roman"/>
          <w:sz w:val="28"/>
          <w:szCs w:val="28"/>
          <w:lang w:val="uk-UA"/>
        </w:rPr>
        <w:t xml:space="preserve">8.1.  Проводити оцінювання якості продуктів харчування та продовольчої сировини відповідно до вимог чинного законодавства та Положення про комісію з бракеражу.  </w:t>
      </w:r>
    </w:p>
    <w:p w14:paraId="048E96D1" w14:textId="77777777" w:rsidR="00320967" w:rsidRPr="00B575FB" w:rsidRDefault="00320967" w:rsidP="0032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575FB">
        <w:rPr>
          <w:rFonts w:ascii="Times New Roman" w:hAnsi="Times New Roman"/>
          <w:sz w:val="28"/>
          <w:szCs w:val="28"/>
          <w:lang w:val="uk-UA"/>
        </w:rPr>
        <w:t>8.2. Приймати продукти лише за наявності супровідних документів, що підтверджують їх походження, безпечність і якість, відповідність вимогам державних стандартів.</w:t>
      </w:r>
    </w:p>
    <w:p w14:paraId="6D3C7E61" w14:textId="77777777" w:rsidR="00320967" w:rsidRPr="00B575FB" w:rsidRDefault="00320967" w:rsidP="0032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575FB">
        <w:rPr>
          <w:rFonts w:ascii="Times New Roman" w:hAnsi="Times New Roman"/>
          <w:sz w:val="28"/>
          <w:szCs w:val="28"/>
          <w:lang w:val="uk-UA"/>
        </w:rPr>
        <w:t>8.3.</w:t>
      </w:r>
      <w:r w:rsidRPr="00B575FB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B575FB">
        <w:rPr>
          <w:rFonts w:ascii="Times New Roman" w:hAnsi="Times New Roman"/>
          <w:sz w:val="28"/>
          <w:szCs w:val="28"/>
          <w:lang w:val="uk-UA"/>
        </w:rPr>
        <w:t xml:space="preserve">При встановленні недоброякісності будь-якого продукту повертати його постачальнику. </w:t>
      </w:r>
    </w:p>
    <w:p w14:paraId="44C940C1" w14:textId="2CAA56B2" w:rsidR="00320967" w:rsidRPr="00B575FB" w:rsidRDefault="00320967" w:rsidP="0032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575F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9. </w:t>
      </w:r>
      <w:r w:rsidRPr="00B575FB">
        <w:rPr>
          <w:rFonts w:ascii="Times New Roman" w:hAnsi="Times New Roman"/>
          <w:sz w:val="28"/>
          <w:szCs w:val="28"/>
          <w:lang w:val="uk-UA"/>
        </w:rPr>
        <w:t xml:space="preserve"> Призначити відповідальним за ведення журналу бракеражу готової продукції та журналу здоров’я працівників харчоблоку  кухара </w:t>
      </w:r>
      <w:r w:rsidR="009E7B65" w:rsidRPr="009E7B65">
        <w:rPr>
          <w:rFonts w:ascii="Times New Roman" w:hAnsi="Times New Roman"/>
          <w:b/>
          <w:sz w:val="28"/>
          <w:szCs w:val="28"/>
          <w:lang w:val="uk-UA"/>
        </w:rPr>
        <w:t>Костюк Ірину.</w:t>
      </w:r>
    </w:p>
    <w:p w14:paraId="77C60D24" w14:textId="77777777" w:rsidR="00320967" w:rsidRPr="00B575FB" w:rsidRDefault="00320967" w:rsidP="003209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575FB">
        <w:rPr>
          <w:rFonts w:ascii="Times New Roman" w:hAnsi="Times New Roman"/>
          <w:sz w:val="28"/>
          <w:szCs w:val="28"/>
          <w:lang w:val="uk-UA"/>
        </w:rPr>
        <w:t>10. Призначити відповідальним за ведення журналу бракеражу сирої продукції</w:t>
      </w:r>
    </w:p>
    <w:p w14:paraId="03F326E7" w14:textId="6E9F94E5" w:rsidR="00320967" w:rsidRPr="00B575FB" w:rsidRDefault="00320967" w:rsidP="0032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575FB">
        <w:rPr>
          <w:rFonts w:ascii="Times New Roman" w:hAnsi="Times New Roman"/>
          <w:sz w:val="28"/>
          <w:szCs w:val="28"/>
          <w:lang w:val="uk-UA"/>
        </w:rPr>
        <w:t xml:space="preserve">кухара </w:t>
      </w:r>
      <w:r w:rsidR="009E7B65">
        <w:rPr>
          <w:rFonts w:ascii="Times New Roman" w:hAnsi="Times New Roman"/>
          <w:sz w:val="28"/>
          <w:szCs w:val="28"/>
          <w:lang w:val="uk-UA"/>
        </w:rPr>
        <w:t>Костюк Ірину.</w:t>
      </w:r>
    </w:p>
    <w:p w14:paraId="2228131C" w14:textId="77777777" w:rsidR="00320967" w:rsidRPr="00B575FB" w:rsidRDefault="00320967" w:rsidP="0032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575F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671CC92" w14:textId="77777777" w:rsidR="00320967" w:rsidRPr="00B575FB" w:rsidRDefault="00320967" w:rsidP="003209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575FB">
        <w:rPr>
          <w:rFonts w:ascii="Times New Roman" w:hAnsi="Times New Roman"/>
          <w:sz w:val="28"/>
          <w:szCs w:val="28"/>
          <w:lang w:val="uk-UA"/>
        </w:rPr>
        <w:t xml:space="preserve">11.  </w:t>
      </w:r>
      <w:r w:rsidRPr="00F46AB3">
        <w:rPr>
          <w:rFonts w:ascii="Times New Roman" w:hAnsi="Times New Roman"/>
          <w:b/>
          <w:sz w:val="28"/>
          <w:szCs w:val="28"/>
          <w:lang w:val="uk-UA"/>
        </w:rPr>
        <w:t>Вчителям:</w:t>
      </w:r>
    </w:p>
    <w:p w14:paraId="06C1EE1C" w14:textId="77777777" w:rsidR="00320967" w:rsidRPr="00B575FB" w:rsidRDefault="00320967" w:rsidP="003209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575FB">
        <w:rPr>
          <w:rFonts w:ascii="Times New Roman" w:hAnsi="Times New Roman"/>
          <w:sz w:val="28"/>
          <w:szCs w:val="28"/>
          <w:lang w:val="uk-UA"/>
        </w:rPr>
        <w:t>11.1. Приділяти увагу формуванню культурно - гігієнічних навичок під час вживання їжі.</w:t>
      </w:r>
    </w:p>
    <w:p w14:paraId="58D85F65" w14:textId="77777777" w:rsidR="00320967" w:rsidRPr="00B575FB" w:rsidRDefault="00320967" w:rsidP="003209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575FB">
        <w:rPr>
          <w:rFonts w:ascii="Times New Roman" w:hAnsi="Times New Roman"/>
          <w:sz w:val="28"/>
          <w:szCs w:val="28"/>
          <w:lang w:val="uk-UA"/>
        </w:rPr>
        <w:t>11.2. Вчити дітей правильно користуватись виделкою, серветкою, привчати дітей сідати за стіл в охайному вигляді, з чистими руками, вчити дітей їсти охайно, сидіти за столом правильно.</w:t>
      </w:r>
    </w:p>
    <w:p w14:paraId="7FD07A82" w14:textId="77777777" w:rsidR="00320967" w:rsidRPr="00B575FB" w:rsidRDefault="00320967" w:rsidP="003209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575FB">
        <w:rPr>
          <w:rFonts w:ascii="Times New Roman" w:hAnsi="Times New Roman"/>
          <w:sz w:val="28"/>
          <w:szCs w:val="28"/>
          <w:lang w:val="uk-UA"/>
        </w:rPr>
        <w:t>11.3. Раді з харчування скласти окремий план роботи та щоквартально проводити перевірку організації харчування дітей в навчальному закладі. У кінці року надати звіт про свою роботу на виробничій нараді колективу ЗНЗ.</w:t>
      </w:r>
    </w:p>
    <w:p w14:paraId="7BF8BEBD" w14:textId="77777777" w:rsidR="00320967" w:rsidRPr="00B575FB" w:rsidRDefault="00320967" w:rsidP="003209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575FB">
        <w:rPr>
          <w:rFonts w:ascii="Times New Roman" w:hAnsi="Times New Roman"/>
          <w:sz w:val="28"/>
          <w:szCs w:val="28"/>
          <w:lang w:val="uk-UA"/>
        </w:rPr>
        <w:lastRenderedPageBreak/>
        <w:t>11.4. З метою попередження захворюваності гострими кишковими інфекціями та харчових отруєнь, заборонити приносити у навчальний заклад кремові вироби   (торти, тістечка) морозиво, напої, зокрема газовані, тощо.</w:t>
      </w:r>
    </w:p>
    <w:p w14:paraId="10BA600F" w14:textId="77777777" w:rsidR="00320967" w:rsidRPr="00B575FB" w:rsidRDefault="00320967" w:rsidP="003209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575FB">
        <w:rPr>
          <w:rFonts w:ascii="Times New Roman" w:hAnsi="Times New Roman"/>
          <w:sz w:val="28"/>
          <w:szCs w:val="28"/>
          <w:lang w:val="uk-UA"/>
        </w:rPr>
        <w:t>12. Вважати обов’язковими на кухні  наступні документи :</w:t>
      </w:r>
    </w:p>
    <w:p w14:paraId="5903DB9E" w14:textId="77777777" w:rsidR="00320967" w:rsidRPr="00B575FB" w:rsidRDefault="00320967" w:rsidP="0032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B575FB">
        <w:rPr>
          <w:rFonts w:ascii="Times New Roman" w:hAnsi="Times New Roman"/>
          <w:iCs/>
          <w:sz w:val="28"/>
          <w:szCs w:val="28"/>
          <w:lang w:val="uk-UA"/>
        </w:rPr>
        <w:t>- наказ про організацію харчування учнів закладу;</w:t>
      </w:r>
    </w:p>
    <w:p w14:paraId="040D10C6" w14:textId="77777777" w:rsidR="00320967" w:rsidRPr="00B575FB" w:rsidRDefault="00320967" w:rsidP="0032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B575FB">
        <w:rPr>
          <w:rFonts w:ascii="Times New Roman" w:hAnsi="Times New Roman"/>
          <w:iCs/>
          <w:sz w:val="28"/>
          <w:szCs w:val="28"/>
          <w:lang w:val="uk-UA"/>
        </w:rPr>
        <w:t>- накладні на отримані продукти;</w:t>
      </w:r>
    </w:p>
    <w:p w14:paraId="04491D47" w14:textId="77777777" w:rsidR="00320967" w:rsidRPr="00B575FB" w:rsidRDefault="00320967" w:rsidP="0032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B575FB">
        <w:rPr>
          <w:rFonts w:ascii="Times New Roman" w:hAnsi="Times New Roman"/>
          <w:iCs/>
          <w:sz w:val="28"/>
          <w:szCs w:val="28"/>
          <w:lang w:val="uk-UA"/>
        </w:rPr>
        <w:t>- сертифікати якості;</w:t>
      </w:r>
    </w:p>
    <w:p w14:paraId="03F4D9C1" w14:textId="77777777" w:rsidR="00320967" w:rsidRPr="00B575FB" w:rsidRDefault="00320967" w:rsidP="0032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B575FB">
        <w:rPr>
          <w:rFonts w:ascii="Times New Roman" w:hAnsi="Times New Roman"/>
          <w:iCs/>
          <w:sz w:val="28"/>
          <w:szCs w:val="28"/>
          <w:lang w:val="uk-UA"/>
        </w:rPr>
        <w:t>- щоденне меню-вимогу;</w:t>
      </w:r>
    </w:p>
    <w:p w14:paraId="635273FD" w14:textId="77777777" w:rsidR="00320967" w:rsidRPr="00B575FB" w:rsidRDefault="00320967" w:rsidP="0032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B575FB">
        <w:rPr>
          <w:rFonts w:ascii="Times New Roman" w:hAnsi="Times New Roman"/>
          <w:iCs/>
          <w:sz w:val="28"/>
          <w:szCs w:val="28"/>
          <w:lang w:val="uk-UA"/>
        </w:rPr>
        <w:t>- технологічні картки приготування страв</w:t>
      </w:r>
    </w:p>
    <w:p w14:paraId="6D38978F" w14:textId="77777777" w:rsidR="00320967" w:rsidRPr="00B575FB" w:rsidRDefault="00320967" w:rsidP="0032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B575FB">
        <w:rPr>
          <w:rFonts w:ascii="Times New Roman" w:hAnsi="Times New Roman"/>
          <w:iCs/>
          <w:sz w:val="28"/>
          <w:szCs w:val="28"/>
          <w:lang w:val="uk-UA"/>
        </w:rPr>
        <w:t xml:space="preserve">- </w:t>
      </w:r>
      <w:proofErr w:type="spellStart"/>
      <w:r w:rsidRPr="00B575FB">
        <w:rPr>
          <w:rFonts w:ascii="Times New Roman" w:hAnsi="Times New Roman"/>
          <w:iCs/>
          <w:sz w:val="28"/>
          <w:szCs w:val="28"/>
          <w:lang w:val="uk-UA"/>
        </w:rPr>
        <w:t>бракеражні</w:t>
      </w:r>
      <w:proofErr w:type="spellEnd"/>
      <w:r w:rsidRPr="00B575FB">
        <w:rPr>
          <w:rFonts w:ascii="Times New Roman" w:hAnsi="Times New Roman"/>
          <w:iCs/>
          <w:sz w:val="28"/>
          <w:szCs w:val="28"/>
          <w:lang w:val="uk-UA"/>
        </w:rPr>
        <w:t xml:space="preserve"> журнали;</w:t>
      </w:r>
    </w:p>
    <w:p w14:paraId="2F1B434F" w14:textId="77777777" w:rsidR="00320967" w:rsidRPr="00B575FB" w:rsidRDefault="00320967" w:rsidP="0032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B575FB">
        <w:rPr>
          <w:rFonts w:ascii="Times New Roman" w:hAnsi="Times New Roman"/>
          <w:iCs/>
          <w:sz w:val="28"/>
          <w:szCs w:val="28"/>
          <w:lang w:val="uk-UA"/>
        </w:rPr>
        <w:t>- журнал обліку дітей</w:t>
      </w:r>
    </w:p>
    <w:p w14:paraId="7E5B66E1" w14:textId="77777777" w:rsidR="008E2ECF" w:rsidRDefault="00833C84" w:rsidP="0032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Cs/>
          <w:sz w:val="28"/>
          <w:szCs w:val="28"/>
          <w:lang w:val="uk-UA"/>
        </w:rPr>
      </w:pPr>
      <w:r w:rsidRPr="00B575FB">
        <w:rPr>
          <w:rFonts w:ascii="Times New Roman" w:hAnsi="Times New Roman"/>
          <w:iCs/>
          <w:sz w:val="28"/>
          <w:szCs w:val="28"/>
          <w:lang w:val="uk-UA"/>
        </w:rPr>
        <w:t xml:space="preserve"> - с</w:t>
      </w:r>
      <w:r w:rsidR="00320967" w:rsidRPr="00B575FB">
        <w:rPr>
          <w:rFonts w:ascii="Times New Roman" w:hAnsi="Times New Roman"/>
          <w:iCs/>
          <w:sz w:val="28"/>
          <w:szCs w:val="28"/>
          <w:lang w:val="uk-UA"/>
        </w:rPr>
        <w:t>писки учнів, що харчуються</w:t>
      </w:r>
    </w:p>
    <w:p w14:paraId="34EA63E5" w14:textId="377AD573" w:rsidR="00320967" w:rsidRPr="008E2ECF" w:rsidRDefault="00320967" w:rsidP="0032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Cs/>
          <w:sz w:val="28"/>
          <w:szCs w:val="28"/>
          <w:lang w:val="uk-UA"/>
        </w:rPr>
      </w:pPr>
      <w:r w:rsidRPr="00B575FB">
        <w:rPr>
          <w:rFonts w:ascii="Times New Roman" w:hAnsi="Times New Roman"/>
          <w:iCs/>
          <w:sz w:val="28"/>
          <w:szCs w:val="28"/>
          <w:lang w:val="uk-UA"/>
        </w:rPr>
        <w:br/>
      </w:r>
      <w:r w:rsidRPr="00B575FB">
        <w:rPr>
          <w:rFonts w:ascii="Times New Roman" w:hAnsi="Times New Roman"/>
          <w:sz w:val="28"/>
          <w:szCs w:val="28"/>
          <w:lang w:val="uk-UA"/>
        </w:rPr>
        <w:t>15.</w:t>
      </w:r>
      <w:r w:rsidR="00F46AB3" w:rsidRPr="00F46AB3">
        <w:rPr>
          <w:rFonts w:ascii="Times New Roman" w:hAnsi="Times New Roman"/>
          <w:b/>
          <w:sz w:val="28"/>
          <w:szCs w:val="28"/>
          <w:lang w:val="uk-UA"/>
        </w:rPr>
        <w:t>Костюк Ірині</w:t>
      </w:r>
      <w:r w:rsidRPr="00B575FB">
        <w:rPr>
          <w:rFonts w:ascii="Times New Roman" w:hAnsi="Times New Roman"/>
          <w:sz w:val="28"/>
          <w:szCs w:val="28"/>
          <w:lang w:val="uk-UA"/>
        </w:rPr>
        <w:t xml:space="preserve"> здавати звіти по харчуванню в бухгалтерію відділу ОКМС</w:t>
      </w:r>
      <w:r w:rsidR="003A45A1" w:rsidRPr="00B575FB">
        <w:rPr>
          <w:rFonts w:ascii="Times New Roman" w:hAnsi="Times New Roman"/>
          <w:sz w:val="28"/>
          <w:szCs w:val="28"/>
          <w:lang w:val="uk-UA"/>
        </w:rPr>
        <w:t xml:space="preserve"> згідно затвердженого графіка</w:t>
      </w:r>
      <w:r w:rsidRPr="00B575FB">
        <w:rPr>
          <w:rFonts w:ascii="Times New Roman" w:hAnsi="Times New Roman"/>
          <w:sz w:val="28"/>
          <w:szCs w:val="28"/>
          <w:lang w:val="uk-UA"/>
        </w:rPr>
        <w:br/>
        <w:t>16. Контроль за виконанням цього наказу залишаю за собою.</w:t>
      </w:r>
    </w:p>
    <w:p w14:paraId="1F071B70" w14:textId="77777777" w:rsidR="00320967" w:rsidRPr="00B575FB" w:rsidRDefault="00320967" w:rsidP="0032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B469F5" w14:textId="72D0832F" w:rsidR="00320967" w:rsidRDefault="00B575FB" w:rsidP="00480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8056E">
        <w:rPr>
          <w:rFonts w:ascii="Times New Roman" w:hAnsi="Times New Roman"/>
          <w:b/>
          <w:sz w:val="28"/>
          <w:szCs w:val="28"/>
          <w:lang w:val="uk-UA"/>
        </w:rPr>
        <w:t>Директор за</w:t>
      </w:r>
      <w:r w:rsidR="00CE395F">
        <w:rPr>
          <w:rFonts w:ascii="Times New Roman" w:hAnsi="Times New Roman"/>
          <w:b/>
          <w:sz w:val="28"/>
          <w:szCs w:val="28"/>
          <w:lang w:val="uk-UA"/>
        </w:rPr>
        <w:t>кладу ________________</w:t>
      </w:r>
      <w:r w:rsidRPr="0048056E">
        <w:rPr>
          <w:rFonts w:ascii="Times New Roman" w:hAnsi="Times New Roman"/>
          <w:b/>
          <w:sz w:val="28"/>
          <w:szCs w:val="28"/>
          <w:lang w:val="uk-UA"/>
        </w:rPr>
        <w:t xml:space="preserve"> Ірина М</w:t>
      </w:r>
      <w:r w:rsidR="00155A41">
        <w:rPr>
          <w:rFonts w:ascii="Times New Roman" w:hAnsi="Times New Roman"/>
          <w:b/>
          <w:sz w:val="28"/>
          <w:szCs w:val="28"/>
          <w:lang w:val="uk-UA"/>
        </w:rPr>
        <w:t>УСІЄНКО</w:t>
      </w:r>
    </w:p>
    <w:p w14:paraId="4445869D" w14:textId="77777777" w:rsidR="0066039E" w:rsidRPr="0048056E" w:rsidRDefault="0066039E" w:rsidP="00480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926CF32" w14:textId="77777777" w:rsidR="00CE395F" w:rsidRDefault="00CE395F" w:rsidP="00CE395F">
      <w:pPr>
        <w:spacing w:after="0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З наказом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ознайомлен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uk-UA"/>
        </w:rPr>
        <w:t>і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:</w:t>
      </w:r>
    </w:p>
    <w:p w14:paraId="04192B8A" w14:textId="495B7166" w:rsidR="00CE395F" w:rsidRDefault="00CE395F" w:rsidP="00CE395F">
      <w:pPr>
        <w:spacing w:after="0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uk-UA"/>
        </w:rPr>
        <w:t>____________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uk-UA"/>
        </w:rPr>
        <w:t>С.І.Ільченко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uk-UA"/>
        </w:rPr>
        <w:t xml:space="preserve">      </w:t>
      </w:r>
    </w:p>
    <w:p w14:paraId="30E76E3B" w14:textId="4913FBE9" w:rsidR="00CE395F" w:rsidRDefault="00CE395F" w:rsidP="00CE395F">
      <w:pPr>
        <w:spacing w:after="0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uk-UA"/>
        </w:rPr>
        <w:t>____________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uk-UA"/>
        </w:rPr>
        <w:t>О.Ф.Малюк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uk-UA"/>
        </w:rPr>
        <w:t xml:space="preserve">                                  </w:t>
      </w:r>
    </w:p>
    <w:p w14:paraId="397CA8B2" w14:textId="23493F9F" w:rsidR="00CE395F" w:rsidRDefault="00CE395F" w:rsidP="00CE395F">
      <w:pPr>
        <w:spacing w:after="0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uk-UA"/>
        </w:rPr>
        <w:t>____________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uk-UA"/>
        </w:rPr>
        <w:t>В.В.Стаценко</w:t>
      </w:r>
      <w:proofErr w:type="spellEnd"/>
    </w:p>
    <w:p w14:paraId="7E6097A4" w14:textId="0FEBB014" w:rsidR="00CE395F" w:rsidRDefault="00CE395F" w:rsidP="00CE395F">
      <w:pPr>
        <w:spacing w:after="0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uk-UA"/>
        </w:rPr>
        <w:t>____________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uk-UA"/>
        </w:rPr>
        <w:t>І.А.Костюк</w:t>
      </w:r>
      <w:proofErr w:type="spellEnd"/>
    </w:p>
    <w:p w14:paraId="4E4393FD" w14:textId="77777777" w:rsidR="00320967" w:rsidRPr="00B575FB" w:rsidRDefault="00320967" w:rsidP="0032096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80" w:hanging="180"/>
        <w:rPr>
          <w:rFonts w:ascii="Times New Roman" w:hAnsi="Times New Roman"/>
          <w:sz w:val="28"/>
          <w:szCs w:val="28"/>
          <w:lang w:val="uk-UA"/>
        </w:rPr>
      </w:pPr>
    </w:p>
    <w:p w14:paraId="119126A2" w14:textId="77777777" w:rsidR="00320967" w:rsidRPr="00B575FB" w:rsidRDefault="00320967" w:rsidP="0032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883C08A" w14:textId="77777777" w:rsidR="00320967" w:rsidRPr="00B575FB" w:rsidRDefault="00320967" w:rsidP="00320967">
      <w:pPr>
        <w:spacing w:before="180" w:after="180" w:line="240" w:lineRule="auto"/>
        <w:ind w:right="299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68CD4DF5" w14:textId="77777777" w:rsidR="00B727FC" w:rsidRPr="00CE395F" w:rsidRDefault="00B727FC">
      <w:pPr>
        <w:rPr>
          <w:lang w:val="uk-UA"/>
        </w:rPr>
      </w:pPr>
    </w:p>
    <w:sectPr w:rsidR="00B727FC" w:rsidRPr="00CE395F" w:rsidSect="00EB1CB3">
      <w:pgSz w:w="11906" w:h="16838"/>
      <w:pgMar w:top="284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4638"/>
    <w:multiLevelType w:val="hybridMultilevel"/>
    <w:tmpl w:val="D6D89CA2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809"/>
    <w:multiLevelType w:val="multilevel"/>
    <w:tmpl w:val="4740B55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C0A5E27"/>
    <w:multiLevelType w:val="multilevel"/>
    <w:tmpl w:val="09AA13E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5DA3D2D"/>
    <w:multiLevelType w:val="multilevel"/>
    <w:tmpl w:val="60AAF5E0"/>
    <w:lvl w:ilvl="0">
      <w:start w:val="4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4" w15:restartNumberingAfterBreak="0">
    <w:nsid w:val="3D2564F4"/>
    <w:multiLevelType w:val="multilevel"/>
    <w:tmpl w:val="4740B55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47123508"/>
    <w:multiLevelType w:val="multilevel"/>
    <w:tmpl w:val="684214B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  <w:b/>
        <w:color w:val="auto"/>
      </w:rPr>
    </w:lvl>
    <w:lvl w:ilvl="1">
      <w:start w:val="4"/>
      <w:numFmt w:val="decimal"/>
      <w:lvlText w:val="%1.%2"/>
      <w:lvlJc w:val="left"/>
      <w:pPr>
        <w:ind w:left="659" w:hanging="375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6" w15:restartNumberingAfterBreak="0">
    <w:nsid w:val="4A58580C"/>
    <w:multiLevelType w:val="multilevel"/>
    <w:tmpl w:val="BBECD8CC"/>
    <w:lvl w:ilvl="0">
      <w:start w:val="5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color w:val="auto"/>
      </w:rPr>
    </w:lvl>
  </w:abstractNum>
  <w:abstractNum w:abstractNumId="7" w15:restartNumberingAfterBreak="0">
    <w:nsid w:val="6DFC3D84"/>
    <w:multiLevelType w:val="multilevel"/>
    <w:tmpl w:val="4EC0AB50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  <w:b w:val="0"/>
        <w:color w:val="auto"/>
      </w:rPr>
    </w:lvl>
    <w:lvl w:ilvl="1">
      <w:start w:val="12"/>
      <w:numFmt w:val="decimal"/>
      <w:lvlText w:val="%1.%2"/>
      <w:lvlJc w:val="left"/>
      <w:pPr>
        <w:ind w:left="1235" w:hanging="52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  <w:b w:val="0"/>
        <w:color w:val="auto"/>
      </w:rPr>
    </w:lvl>
  </w:abstractNum>
  <w:abstractNum w:abstractNumId="8" w15:restartNumberingAfterBreak="0">
    <w:nsid w:val="783C6E5D"/>
    <w:multiLevelType w:val="multilevel"/>
    <w:tmpl w:val="4740B556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  <w:b w:val="0"/>
        <w:color w:val="auto"/>
      </w:rPr>
    </w:lvl>
    <w:lvl w:ilvl="1">
      <w:start w:val="9"/>
      <w:numFmt w:val="decimal"/>
      <w:lvlText w:val="%1.%2"/>
      <w:lvlJc w:val="left"/>
      <w:pPr>
        <w:ind w:left="1095" w:hanging="37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  <w:color w:val="auto"/>
      </w:rPr>
    </w:lvl>
  </w:abstractNum>
  <w:num w:numId="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67"/>
    <w:rsid w:val="00005BE7"/>
    <w:rsid w:val="000111F4"/>
    <w:rsid w:val="000F68C6"/>
    <w:rsid w:val="00155A41"/>
    <w:rsid w:val="00176A82"/>
    <w:rsid w:val="00191638"/>
    <w:rsid w:val="00213A0A"/>
    <w:rsid w:val="002C4291"/>
    <w:rsid w:val="00313881"/>
    <w:rsid w:val="00320967"/>
    <w:rsid w:val="00362414"/>
    <w:rsid w:val="003A45A1"/>
    <w:rsid w:val="003B7BD6"/>
    <w:rsid w:val="003D0659"/>
    <w:rsid w:val="0048056E"/>
    <w:rsid w:val="004E37CF"/>
    <w:rsid w:val="00517780"/>
    <w:rsid w:val="00545F99"/>
    <w:rsid w:val="00572551"/>
    <w:rsid w:val="005B77EE"/>
    <w:rsid w:val="006072E9"/>
    <w:rsid w:val="00624324"/>
    <w:rsid w:val="0066039E"/>
    <w:rsid w:val="006C1AB0"/>
    <w:rsid w:val="006D6CBB"/>
    <w:rsid w:val="006E5F5A"/>
    <w:rsid w:val="0071164A"/>
    <w:rsid w:val="007167A1"/>
    <w:rsid w:val="00742BE1"/>
    <w:rsid w:val="007524FD"/>
    <w:rsid w:val="00833C84"/>
    <w:rsid w:val="00884110"/>
    <w:rsid w:val="00894068"/>
    <w:rsid w:val="00895BA9"/>
    <w:rsid w:val="008E2ECF"/>
    <w:rsid w:val="009A139F"/>
    <w:rsid w:val="009E458C"/>
    <w:rsid w:val="009E7B65"/>
    <w:rsid w:val="00A50F55"/>
    <w:rsid w:val="00AD005A"/>
    <w:rsid w:val="00AE1D27"/>
    <w:rsid w:val="00B575FB"/>
    <w:rsid w:val="00B5770F"/>
    <w:rsid w:val="00B727FC"/>
    <w:rsid w:val="00B7350A"/>
    <w:rsid w:val="00C2323B"/>
    <w:rsid w:val="00C3357B"/>
    <w:rsid w:val="00C613DC"/>
    <w:rsid w:val="00CE395F"/>
    <w:rsid w:val="00D04E64"/>
    <w:rsid w:val="00D24291"/>
    <w:rsid w:val="00D41341"/>
    <w:rsid w:val="00DC2979"/>
    <w:rsid w:val="00DE3687"/>
    <w:rsid w:val="00DF58E1"/>
    <w:rsid w:val="00DF73EC"/>
    <w:rsid w:val="00E00F85"/>
    <w:rsid w:val="00E350C9"/>
    <w:rsid w:val="00E85F51"/>
    <w:rsid w:val="00EA35A9"/>
    <w:rsid w:val="00EB1CB3"/>
    <w:rsid w:val="00ED0A44"/>
    <w:rsid w:val="00F222A2"/>
    <w:rsid w:val="00F46AB3"/>
    <w:rsid w:val="00F7594C"/>
    <w:rsid w:val="00F92C66"/>
    <w:rsid w:val="00FB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68B80"/>
  <w15:chartTrackingRefBased/>
  <w15:docId w15:val="{C0BE598D-85CE-40F2-ABC0-9A966478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96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0967"/>
    <w:pPr>
      <w:spacing w:before="100" w:beforeAutospacing="1" w:after="16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320967"/>
    <w:pPr>
      <w:spacing w:after="120"/>
    </w:pPr>
    <w:rPr>
      <w:rFonts w:ascii="Times New Roman" w:hAnsi="Times New Roman"/>
      <w:sz w:val="28"/>
      <w:szCs w:val="28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rsid w:val="00320967"/>
    <w:rPr>
      <w:rFonts w:ascii="Times New Roman" w:eastAsia="Calibri" w:hAnsi="Times New Roman" w:cs="Times New Roman"/>
      <w:sz w:val="28"/>
      <w:szCs w:val="28"/>
      <w:lang w:val="x-none" w:eastAsia="x-none"/>
    </w:rPr>
  </w:style>
  <w:style w:type="paragraph" w:styleId="a6">
    <w:name w:val="List Paragraph"/>
    <w:basedOn w:val="a"/>
    <w:uiPriority w:val="99"/>
    <w:qFormat/>
    <w:rsid w:val="00320967"/>
    <w:pPr>
      <w:ind w:left="720"/>
    </w:pPr>
    <w:rPr>
      <w:rFonts w:eastAsia="Times New Roman" w:cs="Calibri"/>
      <w:lang w:val="uk-UA"/>
    </w:rPr>
  </w:style>
  <w:style w:type="paragraph" w:customStyle="1" w:styleId="FR3">
    <w:name w:val="FR3"/>
    <w:rsid w:val="00320967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57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75FB"/>
    <w:rPr>
      <w:rFonts w:ascii="Segoe UI" w:eastAsia="Calibri" w:hAnsi="Segoe UI" w:cs="Segoe UI"/>
      <w:sz w:val="18"/>
      <w:szCs w:val="18"/>
      <w:lang w:val="ru-RU"/>
    </w:rPr>
  </w:style>
  <w:style w:type="character" w:styleId="a9">
    <w:name w:val="Hyperlink"/>
    <w:basedOn w:val="a0"/>
    <w:uiPriority w:val="99"/>
    <w:semiHidden/>
    <w:unhideWhenUsed/>
    <w:rsid w:val="00E85F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0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zhanka_i-iii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7</Pages>
  <Words>2120</Words>
  <Characters>12087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Скригалівка 2</dc:creator>
  <cp:keywords/>
  <dc:description/>
  <cp:lastModifiedBy>pc</cp:lastModifiedBy>
  <cp:revision>42</cp:revision>
  <cp:lastPrinted>2023-10-23T09:50:00Z</cp:lastPrinted>
  <dcterms:created xsi:type="dcterms:W3CDTF">2023-03-27T08:59:00Z</dcterms:created>
  <dcterms:modified xsi:type="dcterms:W3CDTF">2025-09-18T08:00:00Z</dcterms:modified>
</cp:coreProperties>
</file>