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9B" w:rsidRPr="001B4E9B" w:rsidRDefault="001B4E9B" w:rsidP="001B4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ЗАТВЕРДЖУЮ</w:t>
      </w:r>
    </w:p>
    <w:p w:rsidR="001B4E9B" w:rsidRPr="001B4E9B" w:rsidRDefault="001B4E9B" w:rsidP="001B4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Начальник Фастівського районного                                Директор  ОЗЗСО Кожанський НВК </w:t>
      </w:r>
    </w:p>
    <w:p w:rsidR="001B4E9B" w:rsidRPr="001B4E9B" w:rsidRDefault="00EE03B3" w:rsidP="001B4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1B4E9B"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правління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Головного управління</w:t>
      </w:r>
      <w:r w:rsidR="001B4E9B"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="001B4E9B"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«ЗЗСО  </w:t>
      </w:r>
      <w:r w:rsid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І- </w:t>
      </w:r>
      <w:r w:rsidR="001B4E9B"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ІІІ</w:t>
      </w:r>
      <w:r w:rsidR="00B824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B4E9B"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ст.</w:t>
      </w:r>
      <w:r w:rsid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</w:t>
      </w:r>
      <w:r w:rsidR="001B4E9B"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ЗДО»            </w:t>
      </w:r>
    </w:p>
    <w:p w:rsidR="00EE03B3" w:rsidRDefault="001B4E9B" w:rsidP="001B4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Держпродспоживслужби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1B4E9B" w:rsidRPr="001B4E9B" w:rsidRDefault="001B4E9B" w:rsidP="001B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Київській області                                                 </w:t>
      </w:r>
      <w:r w:rsidR="00EE03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І.І.Мусієнко</w:t>
      </w:r>
    </w:p>
    <w:p w:rsidR="001B4E9B" w:rsidRPr="001B4E9B" w:rsidRDefault="001B4E9B" w:rsidP="001B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Іщук І.В.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Pr="001B4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1B4E9B" w:rsidRPr="001B4E9B" w:rsidRDefault="001B4E9B" w:rsidP="001B4E9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1B4E9B" w:rsidP="001B4E9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E9B" w:rsidRPr="001B4E9B" w:rsidRDefault="001B4E9B" w:rsidP="001B4E9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E9B" w:rsidRPr="001B4E9B" w:rsidRDefault="001B4E9B" w:rsidP="001B4E9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E9B" w:rsidRPr="001B4E9B" w:rsidRDefault="001B4E9B" w:rsidP="001B4E9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Режим роботи </w:t>
      </w:r>
    </w:p>
    <w:p w:rsidR="001B4E9B" w:rsidRDefault="001B4E9B" w:rsidP="001B4E9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Опорного закладу загальної середньої освіти </w:t>
      </w:r>
    </w:p>
    <w:p w:rsidR="001B4E9B" w:rsidRDefault="001B4E9B" w:rsidP="001B4E9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Кожанського</w:t>
      </w:r>
      <w:r w:rsidRPr="001B4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навчально-виховного комплексу </w:t>
      </w:r>
      <w:r w:rsidRPr="001B4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br/>
        <w:t> «Заклад загальної середньої освіти І–ІІ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 ступенів – </w:t>
      </w:r>
    </w:p>
    <w:p w:rsidR="001B4E9B" w:rsidRPr="001B4E9B" w:rsidRDefault="001B4E9B" w:rsidP="001B4E9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заклад дошкільної освіти</w:t>
      </w:r>
      <w:r w:rsidRPr="001B4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»</w:t>
      </w:r>
    </w:p>
    <w:p w:rsidR="001B4E9B" w:rsidRPr="001B4E9B" w:rsidRDefault="001B4E9B" w:rsidP="001B4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Default="001B4E9B" w:rsidP="001B4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Освітню програму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ОЗЗСО Кожанського НВК «ЗЗСО І-ІІІ ст. – ЗДО»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B4E9B" w:rsidRPr="001B4E9B" w:rsidRDefault="001B4E9B" w:rsidP="001B4E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2019/2020 навчальний рік розроблено:</w:t>
      </w:r>
    </w:p>
    <w:p w:rsidR="001B4E9B" w:rsidRPr="001B4E9B" w:rsidRDefault="001B4E9B" w:rsidP="001B4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для 1–2 класів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Типовою освітньою програмою (О.Я. Савченко), затвердженою наказом  Міністерства освіти і науки від 21.03.2018 №</w:t>
      </w:r>
      <w:r w:rsid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268 «Про затвердження типових освітніх та навчальних програм для 1–-2 класів закладів загальної середньої освіти», розробленою відповідно до Державного стандарту початкової освіти, затвердженого постановою Кабінету Міністрів України від 21.02.2018 № 87(зі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змінами).</w:t>
      </w:r>
    </w:p>
    <w:p w:rsidR="001B4E9B" w:rsidRPr="001B4E9B" w:rsidRDefault="001B4E9B" w:rsidP="001B4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для 3–4-х класів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Державним стандартом початкової загальної освіти, затвердженим постановою Кабінету Міністрів України від 20.04.2011 № 462 «Про затвердження Державного стандарту початкової загальної освіти», типовими освітніми програмами, розробленими на його основі та затвердженими наказом Міністерства освіти і науки від 20.04.2018 №407.</w:t>
      </w:r>
    </w:p>
    <w:p w:rsidR="001B4E9B" w:rsidRDefault="001B4E9B" w:rsidP="001B4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для 5–9 класів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Типової освітньої програми закладу загальної середньої освіти ІІІ ступеня, затвердженої наказом Міністерства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освіти і науки України від 20.04.2018 року №</w:t>
      </w:r>
      <w:r w:rsid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405 «Про затвердження типової освітньої програми закладів загальної середньої освіти ІІ ступеня». </w:t>
      </w:r>
    </w:p>
    <w:p w:rsidR="00307B05" w:rsidRPr="00307B05" w:rsidRDefault="00307B05" w:rsidP="00307B05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40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10-11 класів </w:t>
      </w:r>
      <w:r w:rsidR="00F407C3" w:rsidRPr="00F40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  </w:t>
      </w:r>
      <w:r w:rsidR="00F40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F407C3" w:rsidRPr="00224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наказу МОН України від</w:t>
      </w:r>
      <w:r w:rsidR="00F407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20.04.2018 № 408.</w:t>
      </w:r>
    </w:p>
    <w:p w:rsidR="001B4E9B" w:rsidRPr="001B4E9B" w:rsidRDefault="001B4E9B" w:rsidP="001B4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1B4E9B" w:rsidP="001B4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 Структура навчального року: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 семестр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 2 вересня по 27 грудня 2019 року;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 семестр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 13 січня по 29 травня 2020 року. 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ДПА в 4 класі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травень 2020 року.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ДПА в 9 класі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червень 2020 року.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 Строки канікул: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Осінні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28 жовтня по 3 листопада 2019 року.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Зимові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 28 грудня 2019 року по 12 січня 2020 року.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Весняні</w:t>
      </w:r>
      <w:r w:rsidR="00F407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 23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</w:t>
      </w:r>
      <w:r w:rsidR="00F407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29 березня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2020 року.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 Тривалість робочого тижня: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5-денний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робочий тиждень.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 Тривалість уроку: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1-х класах – 35 хвилин;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2–4 класах – 40 хвилин;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5–9 класах – 45 хвилин.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 Розклад дзвінків: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Розклад дзвінків для учнів 1 класу:</w:t>
      </w:r>
    </w:p>
    <w:p w:rsidR="001B4E9B" w:rsidRPr="002C071D" w:rsidRDefault="001B4E9B" w:rsidP="001B4E9B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08.30 – 09.05</w:t>
      </w:r>
    </w:p>
    <w:p w:rsidR="001B4E9B" w:rsidRPr="002C071D" w:rsidRDefault="002C071D" w:rsidP="001B4E9B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9.2</w:t>
      </w:r>
      <w:r w:rsidR="001B4E9B"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 – </w:t>
      </w:r>
      <w:r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10.00</w:t>
      </w:r>
    </w:p>
    <w:p w:rsidR="001B4E9B" w:rsidRPr="002C071D" w:rsidRDefault="002C071D" w:rsidP="001B4E9B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10.3</w:t>
      </w:r>
      <w:r w:rsidR="0041769C"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1B4E9B"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41769C"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1.05</w:t>
      </w:r>
    </w:p>
    <w:p w:rsidR="0041769C" w:rsidRPr="002C071D" w:rsidRDefault="002C071D" w:rsidP="001B4E9B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11.35 – 12.10</w:t>
      </w:r>
    </w:p>
    <w:p w:rsidR="0041769C" w:rsidRPr="002C071D" w:rsidRDefault="002C071D" w:rsidP="001B4E9B">
      <w:pPr>
        <w:numPr>
          <w:ilvl w:val="0"/>
          <w:numId w:val="1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12.20 – 12.55</w:t>
      </w:r>
    </w:p>
    <w:p w:rsidR="001B4E9B" w:rsidRPr="002C071D" w:rsidRDefault="001B4E9B" w:rsidP="00307B05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Розклад дзвінків для учнів 2 – 4 класів</w:t>
      </w:r>
    </w:p>
    <w:p w:rsidR="001B4E9B" w:rsidRPr="002C071D" w:rsidRDefault="0041769C" w:rsidP="001B4E9B">
      <w:pPr>
        <w:numPr>
          <w:ilvl w:val="0"/>
          <w:numId w:val="2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08.30 – 09.10</w:t>
      </w:r>
    </w:p>
    <w:p w:rsidR="001B4E9B" w:rsidRPr="002C071D" w:rsidRDefault="002C071D" w:rsidP="001B4E9B">
      <w:pPr>
        <w:numPr>
          <w:ilvl w:val="0"/>
          <w:numId w:val="2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09.25 – 10.05</w:t>
      </w:r>
    </w:p>
    <w:p w:rsidR="001B4E9B" w:rsidRPr="002C071D" w:rsidRDefault="002C071D" w:rsidP="001B4E9B">
      <w:pPr>
        <w:numPr>
          <w:ilvl w:val="0"/>
          <w:numId w:val="2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10.30 – 11.1</w:t>
      </w:r>
      <w:r w:rsidR="0041769C"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</w:p>
    <w:p w:rsidR="001B4E9B" w:rsidRPr="002C071D" w:rsidRDefault="001B4E9B" w:rsidP="001B4E9B">
      <w:pPr>
        <w:numPr>
          <w:ilvl w:val="0"/>
          <w:numId w:val="2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1.35</w:t>
      </w:r>
      <w:r w:rsidR="0041769C"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12.15</w:t>
      </w:r>
    </w:p>
    <w:p w:rsidR="001B4E9B" w:rsidRPr="002C071D" w:rsidRDefault="002C071D" w:rsidP="001B4E9B">
      <w:pPr>
        <w:numPr>
          <w:ilvl w:val="0"/>
          <w:numId w:val="2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12.3</w:t>
      </w:r>
      <w:r w:rsidR="001B4E9B" w:rsidRP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13.10</w:t>
      </w:r>
    </w:p>
    <w:p w:rsidR="001B4E9B" w:rsidRPr="001B4E9B" w:rsidRDefault="001B4E9B" w:rsidP="001B4E9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307B05" w:rsidP="001B4E9B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Розклад дзвінків для учнів 5 – 11</w:t>
      </w:r>
      <w:r w:rsidR="001B4E9B"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класів</w:t>
      </w:r>
    </w:p>
    <w:p w:rsidR="001B4E9B" w:rsidRPr="001B4E9B" w:rsidRDefault="0041769C" w:rsidP="001B4E9B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08.30 – 09.1</w:t>
      </w:r>
      <w:r w:rsidR="001B4E9B"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</w:p>
    <w:p w:rsidR="001B4E9B" w:rsidRPr="001B4E9B" w:rsidRDefault="0041769C" w:rsidP="001B4E9B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09.25</w:t>
      </w:r>
      <w:r w:rsidR="001B4E9B"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10.10</w:t>
      </w:r>
    </w:p>
    <w:p w:rsidR="001B4E9B" w:rsidRPr="001B4E9B" w:rsidRDefault="0041769C" w:rsidP="001B4E9B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10.30 – 11.15</w:t>
      </w:r>
    </w:p>
    <w:p w:rsidR="001B4E9B" w:rsidRPr="001B4E9B" w:rsidRDefault="001B4E9B" w:rsidP="001B4E9B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417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1.35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417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12.20</w:t>
      </w:r>
    </w:p>
    <w:p w:rsidR="001B4E9B" w:rsidRPr="001B4E9B" w:rsidRDefault="0041769C" w:rsidP="001B4E9B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12.30 – 13.15</w:t>
      </w:r>
    </w:p>
    <w:p w:rsidR="001B4E9B" w:rsidRPr="001B4E9B" w:rsidRDefault="0041769C" w:rsidP="001B4E9B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13.25</w:t>
      </w:r>
      <w:r w:rsidR="001B4E9B"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14.10</w:t>
      </w:r>
    </w:p>
    <w:p w:rsidR="001B4E9B" w:rsidRPr="0041769C" w:rsidRDefault="0041769C" w:rsidP="001B4E9B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14.20</w:t>
      </w:r>
      <w:r w:rsidR="001B4E9B"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15.05</w:t>
      </w:r>
    </w:p>
    <w:p w:rsidR="001B4E9B" w:rsidRDefault="0041769C" w:rsidP="00307B05">
      <w:pPr>
        <w:numPr>
          <w:ilvl w:val="0"/>
          <w:numId w:val="3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15.10 – 15.55</w:t>
      </w:r>
    </w:p>
    <w:p w:rsidR="00307B05" w:rsidRPr="001B4E9B" w:rsidRDefault="00307B05" w:rsidP="00307B05">
      <w:p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4E9B" w:rsidRPr="001B4E9B" w:rsidRDefault="0041769C" w:rsidP="001B4E9B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 Кількість класів –11</w:t>
      </w:r>
      <w:r w:rsidR="001B4E9B"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в них учнів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143</w:t>
      </w:r>
      <w:r w:rsidR="0030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1B4E9B" w:rsidRPr="001B4E9B" w:rsidRDefault="001B4E9B" w:rsidP="001B4E9B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1B4E9B" w:rsidP="001B4E9B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7. Змінність занять: </w:t>
      </w:r>
      <w:r w:rsidR="00417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НВК працює в одну зміну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417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8.00 до 16.00 год.</w:t>
      </w:r>
    </w:p>
    <w:p w:rsidR="001B4E9B" w:rsidRPr="001B4E9B" w:rsidRDefault="001B4E9B" w:rsidP="001B4E9B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1B4E9B" w:rsidP="001B4E9B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 Приймальні дні адміністрації: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2052"/>
        <w:gridCol w:w="1517"/>
        <w:gridCol w:w="1497"/>
        <w:gridCol w:w="1469"/>
        <w:gridCol w:w="1575"/>
      </w:tblGrid>
      <w:tr w:rsidR="0041769C" w:rsidRPr="001B4E9B" w:rsidTr="001B4E9B">
        <w:trPr>
          <w:trHeight w:val="785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ПІБ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Дні прийому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Години прийому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Місце прийому</w:t>
            </w:r>
          </w:p>
        </w:tc>
      </w:tr>
      <w:tr w:rsidR="0041769C" w:rsidRPr="001B4E9B" w:rsidTr="001B4E9B">
        <w:trPr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41769C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Мусієнко Ірина Іванівна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2C071D" w:rsidP="002C071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Вівторок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Кабінет директора</w:t>
            </w:r>
          </w:p>
        </w:tc>
      </w:tr>
      <w:tr w:rsidR="0041769C" w:rsidRPr="001B4E9B" w:rsidTr="001B4E9B">
        <w:trPr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41769C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Фещенко І.Г.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41769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Заступник </w:t>
            </w:r>
            <w:r w:rsidR="0041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директора </w:t>
            </w: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 НВР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2C071D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Середа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41769C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8.00-12</w:t>
            </w:r>
            <w:r w:rsidR="001B4E9B"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E9B" w:rsidRPr="001B4E9B" w:rsidRDefault="001B4E9B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Кабінет заступника</w:t>
            </w:r>
          </w:p>
        </w:tc>
      </w:tr>
      <w:tr w:rsidR="0041769C" w:rsidRPr="001B4E9B" w:rsidTr="001B4E9B">
        <w:trPr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C" w:rsidRPr="001B4E9B" w:rsidRDefault="0041769C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C" w:rsidRDefault="0041769C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Здоровець С.Я.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C" w:rsidRPr="001B4E9B" w:rsidRDefault="0041769C" w:rsidP="0041769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C" w:rsidRPr="001B4E9B" w:rsidRDefault="002C071D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П’ятниця</w:t>
            </w:r>
            <w:r w:rsidR="0041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C" w:rsidRPr="001B4E9B" w:rsidRDefault="0041769C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8.00 – 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C" w:rsidRPr="001B4E9B" w:rsidRDefault="0041769C" w:rsidP="001B4E9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B4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Кабінет заступника</w:t>
            </w:r>
          </w:p>
        </w:tc>
      </w:tr>
    </w:tbl>
    <w:p w:rsidR="001B4E9B" w:rsidRPr="001B4E9B" w:rsidRDefault="001B4E9B" w:rsidP="001B4E9B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307B05" w:rsidP="00307B05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9. </w:t>
      </w:r>
      <w:r w:rsidR="001B4E9B"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Режим роботи шкільної бібліотеки:</w:t>
      </w:r>
    </w:p>
    <w:p w:rsidR="001B4E9B" w:rsidRDefault="002C071D" w:rsidP="001B4E9B">
      <w:pPr>
        <w:spacing w:after="20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Понеділок – п’ятниця  9.00–13</w:t>
      </w:r>
      <w:r w:rsidR="00307B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.00 год.</w:t>
      </w:r>
    </w:p>
    <w:p w:rsidR="00307B05" w:rsidRPr="001B4E9B" w:rsidRDefault="00307B05" w:rsidP="001B4E9B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4E9B" w:rsidRPr="001B4E9B" w:rsidRDefault="00307B05" w:rsidP="001B4E9B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</w:t>
      </w:r>
      <w:r w:rsidR="001B4E9B"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Циклограма проведення оперативних нарад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  <w:r w:rsidR="001B4E9B"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педрад:</w:t>
      </w:r>
    </w:p>
    <w:p w:rsidR="001B4E9B" w:rsidRPr="001B4E9B" w:rsidRDefault="001B4E9B" w:rsidP="001B4E9B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Наради при директорі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 раз на місяць в понеділок.</w:t>
      </w:r>
    </w:p>
    <w:p w:rsidR="001B4E9B" w:rsidRPr="001B4E9B" w:rsidRDefault="001B4E9B" w:rsidP="001B4E9B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Педради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 рази на семестр в середу.</w:t>
      </w:r>
    </w:p>
    <w:p w:rsidR="001B4E9B" w:rsidRPr="001B4E9B" w:rsidRDefault="001B4E9B" w:rsidP="001B4E9B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307B05" w:rsidP="001B4E9B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11</w:t>
      </w:r>
      <w:r w:rsidR="001B4E9B"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.Режим роботи обслуговуючого та технічного персоналу:</w:t>
      </w:r>
    </w:p>
    <w:p w:rsidR="001B4E9B" w:rsidRPr="001B4E9B" w:rsidRDefault="001B4E9B" w:rsidP="00307B05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Щоденно з </w:t>
      </w:r>
      <w:r w:rsidR="00307B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8.00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307B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13.00 год.</w:t>
      </w:r>
    </w:p>
    <w:p w:rsidR="001B4E9B" w:rsidRPr="001B4E9B" w:rsidRDefault="001B4E9B" w:rsidP="001B4E9B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Нічні сторожі: </w:t>
      </w:r>
      <w:r w:rsidR="002C0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="00307B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.00 до 6.00 год. згідно графіка.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1B4E9B" w:rsidP="001B4E9B">
      <w:pPr>
        <w:shd w:val="clear" w:color="auto" w:fill="FFFFFF"/>
        <w:spacing w:after="200" w:line="22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B4E9B" w:rsidRPr="001B4E9B" w:rsidRDefault="001B4E9B" w:rsidP="001B4E9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A2F18" w:rsidRPr="001B4E9B" w:rsidRDefault="004A2F18">
      <w:pPr>
        <w:rPr>
          <w:lang w:val="uk-UA"/>
        </w:rPr>
      </w:pPr>
    </w:p>
    <w:sectPr w:rsidR="004A2F18" w:rsidRPr="001B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41BC"/>
    <w:multiLevelType w:val="multilevel"/>
    <w:tmpl w:val="02F4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7799D"/>
    <w:multiLevelType w:val="multilevel"/>
    <w:tmpl w:val="A776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962DF"/>
    <w:multiLevelType w:val="hybridMultilevel"/>
    <w:tmpl w:val="F70C0882"/>
    <w:lvl w:ilvl="0" w:tplc="061C9C0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656486"/>
    <w:multiLevelType w:val="multilevel"/>
    <w:tmpl w:val="6126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720B8"/>
    <w:multiLevelType w:val="multilevel"/>
    <w:tmpl w:val="BCE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35"/>
    <w:rsid w:val="001B4E9B"/>
    <w:rsid w:val="001E2235"/>
    <w:rsid w:val="002C071D"/>
    <w:rsid w:val="00307B05"/>
    <w:rsid w:val="0041769C"/>
    <w:rsid w:val="004A2F18"/>
    <w:rsid w:val="00AF3A90"/>
    <w:rsid w:val="00B8248F"/>
    <w:rsid w:val="00EE03B3"/>
    <w:rsid w:val="00F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5690"/>
  <w15:chartTrackingRefBased/>
  <w15:docId w15:val="{6A3BABDC-E447-4CC5-BE7F-232D6AE9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7858,baiaagaaboqcaaad4pmaaawaageaaaaaaaaaaaaaaaaaaaaaaaaaaaaaaaaaaaaaaaaaaaaaaaaaaaaaaaaaaaaaaaaaaaaaaaaaaaaaaaaaaaaaaaaaaaaaaaaaaaaaaaaaaaaaaaaaaaaaaaaaaaaaaaaaaaaaaaaaaaaaaaaaaaaaaaaaaaaaaaaaaaaaaaaaaaaaaaaaaaaaaaaaaaaaaaaaaaaaaaaaaaa"/>
    <w:basedOn w:val="a"/>
    <w:rsid w:val="001B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7B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2019-09-10T11:35:00Z</cp:lastPrinted>
  <dcterms:created xsi:type="dcterms:W3CDTF">2019-09-09T11:03:00Z</dcterms:created>
  <dcterms:modified xsi:type="dcterms:W3CDTF">2019-09-11T08:25:00Z</dcterms:modified>
</cp:coreProperties>
</file>