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3582" w14:textId="77777777" w:rsidR="0032359D" w:rsidRDefault="0032359D" w:rsidP="0032359D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План в</w:t>
      </w:r>
      <w:r w:rsidRPr="00B171B0">
        <w:rPr>
          <w:rFonts w:ascii="Times New Roman" w:hAnsi="Times New Roman"/>
          <w:b/>
          <w:iCs/>
          <w:sz w:val="28"/>
          <w:szCs w:val="28"/>
          <w:lang w:val="uk-UA"/>
        </w:rPr>
        <w:t>ивчення системи роботи вчителя</w:t>
      </w:r>
    </w:p>
    <w:p w14:paraId="35126A62" w14:textId="77777777" w:rsidR="0032359D" w:rsidRPr="0007111C" w:rsidRDefault="0032359D" w:rsidP="0032359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tbl>
      <w:tblPr>
        <w:tblW w:w="10774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843"/>
        <w:gridCol w:w="1134"/>
        <w:gridCol w:w="1701"/>
      </w:tblGrid>
      <w:tr w:rsidR="0032359D" w:rsidRPr="0007111C" w14:paraId="4192EDA2" w14:textId="77777777" w:rsidTr="008215CB">
        <w:trPr>
          <w:trHeight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8073F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№</w:t>
            </w:r>
          </w:p>
          <w:p w14:paraId="638AC6F7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FCBB8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73174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Методи та форми вивчення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1004A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4E5DC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Хто вивчає</w:t>
            </w:r>
          </w:p>
        </w:tc>
      </w:tr>
      <w:tr w:rsidR="0032359D" w:rsidRPr="0007111C" w14:paraId="43E011BB" w14:textId="77777777" w:rsidTr="008215CB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328FB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809D0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Аналіз об’єктивних даних про вчителя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D483B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Робота з документами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59F51" w14:textId="77777777" w:rsidR="0032359D" w:rsidRDefault="00876CE6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14:paraId="0428C6D8" w14:textId="020D49ED" w:rsidR="00876CE6" w:rsidRPr="0007111C" w:rsidRDefault="00876CE6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103EB" w14:textId="6B189E39" w:rsidR="0032359D" w:rsidRPr="0007111C" w:rsidRDefault="00876CE6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</w:t>
            </w: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ВР</w:t>
            </w:r>
          </w:p>
        </w:tc>
      </w:tr>
      <w:tr w:rsidR="0032359D" w:rsidRPr="0007111C" w14:paraId="1D1FA72F" w14:textId="77777777" w:rsidTr="008215CB">
        <w:trPr>
          <w:trHeight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51817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9E612" w14:textId="7AA1932A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Вивчення навчально-матеріальної бази для викладання предмета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C37D4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Бесіда, аналіз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67A16" w14:textId="09023805" w:rsidR="0032359D" w:rsidRPr="0007111C" w:rsidRDefault="00876CE6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66F12" w14:textId="1A33FCD5" w:rsidR="0032359D" w:rsidRPr="0007111C" w:rsidRDefault="00876CE6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</w:t>
            </w: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ВР</w:t>
            </w:r>
          </w:p>
        </w:tc>
      </w:tr>
      <w:tr w:rsidR="0032359D" w:rsidRPr="0007111C" w14:paraId="2C08B4E0" w14:textId="77777777" w:rsidTr="008215CB">
        <w:trPr>
          <w:trHeight w:val="5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5D7EE7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A530A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Відвідування й аналіз системи уроків (назва тем,         клас)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B0686B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Спостереження й аналіз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A2BD25" w14:textId="482B917C" w:rsidR="0032359D" w:rsidRPr="0007111C" w:rsidRDefault="00CE7A4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Жовтень-березень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3EF9FA" w14:textId="11131ADC" w:rsidR="0032359D" w:rsidRPr="0007111C" w:rsidRDefault="00876CE6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Заступник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и,</w:t>
            </w: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директор</w:t>
            </w:r>
          </w:p>
        </w:tc>
      </w:tr>
      <w:tr w:rsidR="0032359D" w:rsidRPr="0007111C" w14:paraId="2BC47EAB" w14:textId="77777777" w:rsidTr="008215C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90B785" w14:textId="2DC77B61" w:rsidR="0032359D" w:rsidRPr="0007111C" w:rsidRDefault="00876CE6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63DD54E9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F688E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Проведення контрольних зрізів знань учнів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2AD75F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D950B6F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E49CCF" w14:textId="392B5335" w:rsidR="0032359D" w:rsidRPr="0007111C" w:rsidRDefault="00876CE6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Листопад-березень</w:t>
            </w:r>
          </w:p>
          <w:p w14:paraId="226071DD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531E76" w14:textId="7C931D6B" w:rsidR="0032359D" w:rsidRPr="0007111C" w:rsidRDefault="00876CE6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</w:t>
            </w: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ВР</w:t>
            </w:r>
          </w:p>
        </w:tc>
      </w:tr>
      <w:tr w:rsidR="0032359D" w:rsidRPr="0007111C" w14:paraId="7C5EDB16" w14:textId="77777777" w:rsidTr="008215CB">
        <w:trPr>
          <w:trHeight w:val="17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C2BE2" w14:textId="7E1B3DDA" w:rsidR="0032359D" w:rsidRPr="0007111C" w:rsidRDefault="00876CE6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C34B3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Самоосвіта вчителя:</w:t>
            </w:r>
          </w:p>
          <w:p w14:paraId="212E8854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участь у педагогічних радах;</w:t>
            </w:r>
          </w:p>
          <w:p w14:paraId="1130B511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відвідування психолого-педагогічних семінарів;</w:t>
            </w:r>
          </w:p>
          <w:p w14:paraId="149F09A5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участь у педагогічних читаннях;</w:t>
            </w:r>
          </w:p>
          <w:p w14:paraId="3441C8D2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робота в методоб’єднаннях;</w:t>
            </w:r>
          </w:p>
          <w:p w14:paraId="5AC1FDE0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наявність творчих звітів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54F31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Спостереження, аналіз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F5B2C" w14:textId="6160B6BA" w:rsidR="00B51068" w:rsidRDefault="00B51068" w:rsidP="00B51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Вересень-березень</w:t>
            </w:r>
          </w:p>
          <w:p w14:paraId="1B2BFC52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B9063" w14:textId="0C03E104" w:rsidR="0032359D" w:rsidRPr="0007111C" w:rsidRDefault="00B51068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Директор, з</w:t>
            </w: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аступник директора з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</w:t>
            </w: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ВР</w:t>
            </w:r>
          </w:p>
        </w:tc>
      </w:tr>
      <w:tr w:rsidR="0032359D" w:rsidRPr="0007111C" w14:paraId="252EFE94" w14:textId="77777777" w:rsidTr="008215CB">
        <w:trPr>
          <w:trHeight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07D2E1" w14:textId="364C6745" w:rsidR="0032359D" w:rsidRPr="0007111C" w:rsidRDefault="008215CB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1D8BA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Відвідування позакласних заходів із навчального предмета.</w:t>
            </w:r>
          </w:p>
          <w:p w14:paraId="2C54535A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Участь школярів у олімпіадах усіх рівнів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0E803C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Спостереження, аналіз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A5893B" w14:textId="77777777" w:rsidR="00B51068" w:rsidRDefault="00B51068" w:rsidP="00B51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Вересень-березень</w:t>
            </w:r>
          </w:p>
          <w:p w14:paraId="595A3DC9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012680" w14:textId="01FF2A67" w:rsidR="0032359D" w:rsidRPr="0007111C" w:rsidRDefault="008215CB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</w:t>
            </w: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ВР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, </w:t>
            </w: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директор</w:t>
            </w:r>
          </w:p>
        </w:tc>
      </w:tr>
      <w:tr w:rsidR="0032359D" w:rsidRPr="0007111C" w14:paraId="3946B9B0" w14:textId="77777777" w:rsidTr="008215CB">
        <w:trPr>
          <w:trHeight w:val="8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E933D5" w14:textId="440F241F" w:rsidR="0032359D" w:rsidRPr="0007111C" w:rsidRDefault="008215CB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63179" w14:textId="671CD186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Відвідування заходів із виховної роботи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54A02F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Спостереження, аналіз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8E82DC" w14:textId="77777777" w:rsidR="00B51068" w:rsidRDefault="00B51068" w:rsidP="00B51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Вересень-березень</w:t>
            </w:r>
          </w:p>
          <w:p w14:paraId="599211E0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C4A04E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Заступник директора з ВР</w:t>
            </w:r>
          </w:p>
        </w:tc>
      </w:tr>
      <w:tr w:rsidR="0032359D" w:rsidRPr="0007111C" w14:paraId="676D0080" w14:textId="77777777" w:rsidTr="008215CB">
        <w:trPr>
          <w:trHeight w:val="4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E573F" w14:textId="02080645" w:rsidR="0032359D" w:rsidRPr="0007111C" w:rsidRDefault="008215CB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60292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Відвідування заходів по роботі з батьками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D9074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Спостереження, аналіз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F1761" w14:textId="77777777" w:rsidR="00B51068" w:rsidRDefault="00B51068" w:rsidP="00B51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Вересень-березень</w:t>
            </w:r>
          </w:p>
          <w:p w14:paraId="41AB7DE5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9862B" w14:textId="5F2C2750" w:rsidR="0032359D" w:rsidRPr="0007111C" w:rsidRDefault="008215CB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Заступник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и,</w:t>
            </w: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директор</w:t>
            </w:r>
          </w:p>
        </w:tc>
      </w:tr>
      <w:tr w:rsidR="0032359D" w:rsidRPr="0007111C" w14:paraId="750E486F" w14:textId="77777777" w:rsidTr="008215CB">
        <w:trPr>
          <w:trHeight w:val="1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92975" w14:textId="1ADFF3AD" w:rsidR="0032359D" w:rsidRPr="0007111C" w:rsidRDefault="008215CB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84A1D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Вивчення навчальної документації:</w:t>
            </w:r>
          </w:p>
          <w:p w14:paraId="46C027DB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календарне планування;</w:t>
            </w:r>
          </w:p>
          <w:p w14:paraId="54C5D6EC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поурочне планування;</w:t>
            </w:r>
          </w:p>
          <w:p w14:paraId="44D2F7D2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планування виховної роботи;</w:t>
            </w:r>
          </w:p>
          <w:p w14:paraId="6C7A1631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класні журнали;</w:t>
            </w:r>
          </w:p>
          <w:p w14:paraId="22B24D04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зошити учнів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145A1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Бесіда, аналіз, узагальнення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0959F" w14:textId="0868B30B" w:rsidR="00B51068" w:rsidRDefault="00B51068" w:rsidP="00B51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Вересень-лютий</w:t>
            </w:r>
          </w:p>
          <w:p w14:paraId="3C190DA7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D832E" w14:textId="24232D01" w:rsidR="0032359D" w:rsidRPr="0007111C" w:rsidRDefault="008215CB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Заступник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и</w:t>
            </w:r>
          </w:p>
        </w:tc>
      </w:tr>
      <w:tr w:rsidR="0032359D" w:rsidRPr="0007111C" w14:paraId="716E6F5A" w14:textId="77777777" w:rsidTr="008215CB">
        <w:trPr>
          <w:trHeight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DCA87" w14:textId="7035574C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  <w:r w:rsidR="008215C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F6ECB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Аналіз і узагальнення матеріалів за наслідками вивченої системи роботи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A1BBE" w14:textId="77777777" w:rsidR="0032359D" w:rsidRPr="0007111C" w:rsidRDefault="0032359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Видання наказу по школі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71222" w14:textId="6A420EC2" w:rsidR="0032359D" w:rsidRPr="0007111C" w:rsidRDefault="00CE7A4D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F481E" w14:textId="00D65402" w:rsidR="0032359D" w:rsidRPr="0007111C" w:rsidRDefault="008215CB" w:rsidP="0092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Заступник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и,</w:t>
            </w:r>
            <w:r w:rsidRPr="0007111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директор</w:t>
            </w:r>
          </w:p>
        </w:tc>
      </w:tr>
    </w:tbl>
    <w:p w14:paraId="34B2C256" w14:textId="77777777" w:rsidR="0032359D" w:rsidRDefault="0032359D" w:rsidP="0032359D">
      <w:pPr>
        <w:spacing w:after="0" w:line="240" w:lineRule="auto"/>
      </w:pPr>
    </w:p>
    <w:p w14:paraId="6FFDA1EE" w14:textId="77777777" w:rsidR="000B703C" w:rsidRDefault="000B703C"/>
    <w:sectPr w:rsidR="000B70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D6"/>
    <w:rsid w:val="000B703C"/>
    <w:rsid w:val="0032359D"/>
    <w:rsid w:val="00397DD6"/>
    <w:rsid w:val="008215CB"/>
    <w:rsid w:val="00876CE6"/>
    <w:rsid w:val="00B51068"/>
    <w:rsid w:val="00C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619C"/>
  <w15:chartTrackingRefBased/>
  <w15:docId w15:val="{650602D1-315B-4893-BE46-9F605D13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9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2024-03-06T12:20:00Z</dcterms:created>
  <dcterms:modified xsi:type="dcterms:W3CDTF">2024-03-07T07:25:00Z</dcterms:modified>
</cp:coreProperties>
</file>