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A0" w:rsidRPr="001148CA" w:rsidRDefault="00A03EA0" w:rsidP="00A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</w:pPr>
      <w:r w:rsidRPr="00A03EA0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br/>
      </w: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>ЗАТВЕРДЖЕНО</w:t>
      </w:r>
    </w:p>
    <w:p w:rsidR="001148CA" w:rsidRPr="001148CA" w:rsidRDefault="001148CA" w:rsidP="0011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                                                  </w:t>
      </w:r>
    </w:p>
    <w:p w:rsidR="001148CA" w:rsidRPr="001148CA" w:rsidRDefault="001148CA" w:rsidP="0011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</w:t>
      </w: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>Директор закладу</w:t>
      </w:r>
    </w:p>
    <w:p w:rsidR="00A03EA0" w:rsidRPr="001148CA" w:rsidRDefault="001148CA" w:rsidP="0084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                            __________</w:t>
      </w:r>
      <w:r w:rsidRPr="001148CA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>Мусієнко І.І.</w:t>
      </w:r>
      <w:r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A03EA0" w:rsidRPr="001148CA" w:rsidRDefault="00A03EA0" w:rsidP="00A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ПЛАН</w:t>
      </w:r>
    </w:p>
    <w:p w:rsidR="001148CA" w:rsidRPr="001148CA" w:rsidRDefault="001148CA" w:rsidP="00114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 xml:space="preserve">заходів спрямованих на запобігання та протидію </w:t>
      </w:r>
      <w:proofErr w:type="spellStart"/>
      <w:r w:rsidR="00A03EA0"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булінгу</w:t>
      </w:r>
      <w:proofErr w:type="spellEnd"/>
    </w:p>
    <w:p w:rsidR="00A03EA0" w:rsidRPr="001148CA" w:rsidRDefault="00A03EA0" w:rsidP="00A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2019/2020 навчальний рік</w:t>
      </w:r>
    </w:p>
    <w:p w:rsidR="001148CA" w:rsidRPr="001148CA" w:rsidRDefault="001148CA" w:rsidP="00A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</w:pPr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 xml:space="preserve">ОЗЗСО </w:t>
      </w:r>
      <w:proofErr w:type="spellStart"/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Кожанський</w:t>
      </w:r>
      <w:proofErr w:type="spellEnd"/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 xml:space="preserve"> НВК «ЗЗСО І – ІІІ</w:t>
      </w:r>
      <w:r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 xml:space="preserve"> </w:t>
      </w:r>
      <w:r w:rsidRPr="001148CA">
        <w:rPr>
          <w:rFonts w:ascii="Times New Roman" w:eastAsia="Times New Roman" w:hAnsi="Times New Roman" w:cs="Times New Roman"/>
          <w:b/>
          <w:bCs/>
          <w:i/>
          <w:color w:val="0B0706"/>
          <w:sz w:val="24"/>
          <w:szCs w:val="24"/>
          <w:lang w:eastAsia="uk-UA"/>
        </w:rPr>
        <w:t>ступенів – ЗДО»</w:t>
      </w:r>
    </w:p>
    <w:p w:rsidR="001148CA" w:rsidRPr="00A03EA0" w:rsidRDefault="001148CA" w:rsidP="00A03EA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uk-UA"/>
        </w:rPr>
      </w:pPr>
    </w:p>
    <w:tbl>
      <w:tblPr>
        <w:tblW w:w="1070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543"/>
        <w:gridCol w:w="1926"/>
        <w:gridCol w:w="2229"/>
        <w:gridCol w:w="2159"/>
      </w:tblGrid>
      <w:tr w:rsidR="00A03EA0" w:rsidRPr="00A03EA0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Цільова аудиторія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color w:val="0B0706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A03EA0" w:rsidRPr="009D30F8" w:rsidTr="009D30F8">
        <w:trPr>
          <w:trHeight w:val="188"/>
        </w:trPr>
        <w:tc>
          <w:tcPr>
            <w:tcW w:w="107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17B1F" w:rsidP="00C67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114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булінгу</w:t>
            </w:r>
            <w:proofErr w:type="spellEnd"/>
          </w:p>
        </w:tc>
      </w:tr>
      <w:tr w:rsidR="00A03EA0" w:rsidRPr="009D30F8" w:rsidTr="009D30F8">
        <w:trPr>
          <w:trHeight w:val="115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D30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Обговорення питання протидії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на загальношкільних  батьківських зборах.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Батьки здобувачів освіти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Директор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Мусієнко І.І.</w:t>
            </w:r>
          </w:p>
        </w:tc>
      </w:tr>
      <w:tr w:rsidR="00A17B1F" w:rsidRPr="009D30F8" w:rsidTr="009D30F8">
        <w:trPr>
          <w:trHeight w:val="115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9D30F8" w:rsidRDefault="009D30F8" w:rsidP="009D30F8">
            <w:r w:rsidRPr="009D30F8"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9D30F8">
            <w:pPr>
              <w:rPr>
                <w:rFonts w:ascii="Times New Roman" w:hAnsi="Times New Roman" w:cs="Times New Roman"/>
                <w:i/>
              </w:rPr>
            </w:pPr>
            <w:r w:rsidRPr="001148CA">
              <w:rPr>
                <w:rFonts w:ascii="Times New Roman" w:hAnsi="Times New Roman" w:cs="Times New Roman"/>
                <w:i/>
              </w:rPr>
              <w:t xml:space="preserve">Підготовка Наказу «Про запобігання </w:t>
            </w:r>
            <w:proofErr w:type="spellStart"/>
            <w:r w:rsidRPr="001148CA">
              <w:rPr>
                <w:rFonts w:ascii="Times New Roman" w:hAnsi="Times New Roman" w:cs="Times New Roman"/>
                <w:i/>
              </w:rPr>
              <w:t>булінгу</w:t>
            </w:r>
            <w:proofErr w:type="spellEnd"/>
            <w:r w:rsidRPr="001148CA">
              <w:rPr>
                <w:rFonts w:ascii="Times New Roman" w:hAnsi="Times New Roman" w:cs="Times New Roman"/>
                <w:i/>
              </w:rPr>
              <w:t xml:space="preserve"> (цькування) у закладі освіти</w:t>
            </w:r>
            <w:r w:rsidR="009D30F8" w:rsidRPr="001148C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A17B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Директор</w:t>
            </w:r>
          </w:p>
          <w:p w:rsidR="00A17B1F" w:rsidRPr="001148CA" w:rsidRDefault="00A17B1F" w:rsidP="00A17B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Мусієнко І.І.</w:t>
            </w:r>
          </w:p>
        </w:tc>
      </w:tr>
      <w:tr w:rsidR="00A03EA0" w:rsidRPr="009D30F8" w:rsidTr="009D30F8">
        <w:trPr>
          <w:trHeight w:val="156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в учнівському колективі 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Методичне об'єднання класних керівників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Заступник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з ВР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Здоровець С.Я., голова методичного об'єднання 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Каплична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Л.В.</w:t>
            </w:r>
          </w:p>
        </w:tc>
      </w:tr>
      <w:tr w:rsidR="00A03EA0" w:rsidRPr="009D30F8" w:rsidTr="009D30F8">
        <w:trPr>
          <w:trHeight w:val="953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C5C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Розробка пам’ятки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«Маркери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Заступник директора з ВР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Здоровець С.Я.</w:t>
            </w:r>
          </w:p>
        </w:tc>
      </w:tr>
      <w:tr w:rsidR="00A03EA0" w:rsidRPr="009D30F8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Контроль стану попередження випадків 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="00C676B8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Нарада при директорі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Директор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Мусієнко І.І.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3F6F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Ви</w:t>
            </w:r>
            <w:r w:rsidR="003F6F62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вчення законодавчих документів </w:t>
            </w: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протидії цькуванню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Заступник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з ВР</w:t>
            </w:r>
          </w:p>
          <w:p w:rsidR="00A03EA0" w:rsidRPr="001148CA" w:rsidRDefault="003F6F62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Здоровець С.Я.</w:t>
            </w:r>
          </w:p>
        </w:tc>
      </w:tr>
      <w:tr w:rsidR="00A03EA0" w:rsidRPr="001148CA" w:rsidTr="009D30F8">
        <w:tc>
          <w:tcPr>
            <w:tcW w:w="107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17B1F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8"/>
                <w:szCs w:val="28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Робота з учнями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D30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9D30F8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9D30F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Створення морально </w:t>
            </w:r>
            <w:r w:rsidR="00E66C5C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- </w:t>
            </w: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Упродовж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  </w:t>
            </w:r>
          </w:p>
        </w:tc>
      </w:tr>
      <w:tr w:rsidR="0093517E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Імітаційна гра для молодших школярів «Якщо тебе ображають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</w:t>
            </w:r>
            <w:r w:rsidR="009D30F8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и</w:t>
            </w: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ки</w:t>
            </w:r>
          </w:p>
        </w:tc>
      </w:tr>
      <w:tr w:rsidR="0093517E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Тиждень толерантності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Рада старшокласників, класні керівники 1-11 класів</w:t>
            </w:r>
          </w:p>
        </w:tc>
      </w:tr>
      <w:tr w:rsidR="0093517E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5-11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D30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Рада старшокласників, класні керівники 5-11 класів</w:t>
            </w:r>
          </w:p>
        </w:tc>
      </w:tr>
      <w:tr w:rsidR="00A03EA0" w:rsidRPr="001148CA" w:rsidTr="009D30F8">
        <w:trPr>
          <w:trHeight w:val="1047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»</w:t>
            </w:r>
            <w:r w:rsidR="003D4A07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( за окремим планом)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10-14 грудня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E66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Класні керівники, вчитель 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правознавства, </w:t>
            </w:r>
          </w:p>
        </w:tc>
      </w:tr>
      <w:tr w:rsidR="00A03EA0" w:rsidRPr="001148CA" w:rsidTr="00C676B8">
        <w:trPr>
          <w:trHeight w:val="1111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17-21 грудня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керівники, учителі-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</w:tr>
      <w:tr w:rsidR="009D30F8" w:rsidRPr="001148CA" w:rsidTr="009D30F8">
        <w:trPr>
          <w:trHeight w:val="123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плакатів проти насильства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5-11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березень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F8" w:rsidRPr="001148CA" w:rsidRDefault="009D30F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Рада старшокласників, заступник директора з ВР</w:t>
            </w:r>
          </w:p>
        </w:tc>
      </w:tr>
      <w:tr w:rsidR="00A03EA0" w:rsidRPr="001148CA" w:rsidTr="009D30F8">
        <w:tc>
          <w:tcPr>
            <w:tcW w:w="107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4"/>
                <w:szCs w:val="24"/>
                <w:lang w:eastAsia="uk-UA"/>
              </w:rPr>
              <w:t>Робота з батьками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Загальношкільні 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батьківські збори «Протидія цькуванню в учнівському колективі»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0D04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Адміністрація</w:t>
            </w:r>
          </w:p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  </w:t>
            </w:r>
          </w:p>
        </w:tc>
      </w:tr>
      <w:tr w:rsidR="00A03EA0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Поради батькам щодо зменшення ризиків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для своєї дитини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93517E" w:rsidRPr="001148CA" w:rsidTr="009D30F8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935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Підготовка пам'ятки для батьків про порядок реагування та способи повідомлення про випадки</w:t>
            </w:r>
            <w:r w:rsidR="00390D04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90D04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булінгу</w:t>
            </w:r>
            <w:proofErr w:type="spellEnd"/>
            <w:r w:rsidR="00390D04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(цькування) щодо дітей, </w:t>
            </w: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заходи захисту та надання допомоги дітям</w:t>
            </w:r>
            <w:r w:rsidR="00390D04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390D04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  <w:p w:rsidR="0093517E" w:rsidRPr="001148CA" w:rsidRDefault="0093517E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Чорна Ю.Р.</w:t>
            </w:r>
          </w:p>
        </w:tc>
      </w:tr>
      <w:tr w:rsidR="00A03EA0" w:rsidRPr="001148CA" w:rsidTr="009D30F8">
        <w:trPr>
          <w:trHeight w:val="102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Виховна година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 xml:space="preserve"> «Як навчити дітей безпеці в Інтернеті</w:t>
            </w:r>
            <w:r w:rsid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?</w:t>
            </w:r>
            <w:r w:rsidR="00A03EA0"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5-11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A03EA0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Січень – Лютий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EA0" w:rsidRPr="001148CA" w:rsidRDefault="00E66C5C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Вчитель інформатики Іщенко А.А.</w:t>
            </w:r>
          </w:p>
        </w:tc>
      </w:tr>
      <w:tr w:rsidR="00C676B8" w:rsidRPr="001148CA" w:rsidTr="009D30F8">
        <w:trPr>
          <w:trHeight w:val="1020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1148CA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Консультування батьків щодо захисту прав та інтересів дітей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 раз на місяць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Адміністрація</w:t>
            </w:r>
          </w:p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 w:rsidRPr="001148CA"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C676B8" w:rsidRPr="001148CA" w:rsidTr="001148CA">
        <w:trPr>
          <w:trHeight w:val="851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C67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Моніторинг освітнього середовища закладу освіти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B8" w:rsidRPr="001148CA" w:rsidRDefault="00C676B8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</w:p>
        </w:tc>
      </w:tr>
      <w:tr w:rsidR="00390D04" w:rsidRPr="001148CA" w:rsidTr="009D30F8">
        <w:trPr>
          <w:trHeight w:val="33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1148CA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Анонімне анкетування учнів  про випадки </w:t>
            </w:r>
            <w:proofErr w:type="spellStart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булінгу</w:t>
            </w:r>
            <w:proofErr w:type="spellEnd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(цькування) у школі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5-11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Класні керівники</w:t>
            </w:r>
          </w:p>
        </w:tc>
      </w:tr>
      <w:tr w:rsidR="00390D04" w:rsidRPr="001148CA" w:rsidTr="009D30F8">
        <w:trPr>
          <w:trHeight w:val="33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1148CA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Анкетування батьків про безпеку в закладі освіти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Грудень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Заступник з ВР</w:t>
            </w:r>
          </w:p>
          <w:p w:rsidR="00A17B1F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Здоровець С.Я.</w:t>
            </w:r>
          </w:p>
        </w:tc>
      </w:tr>
      <w:tr w:rsidR="00390D04" w:rsidRPr="001148CA" w:rsidTr="009D30F8">
        <w:trPr>
          <w:trHeight w:val="336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1148CA" w:rsidP="00A03E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B0706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булінгу</w:t>
            </w:r>
            <w:proofErr w:type="spellEnd"/>
            <w:r w:rsidR="00C676B8"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390D04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Травенья</w:t>
            </w:r>
            <w:proofErr w:type="spellEnd"/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- червень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B1F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Заступник з ВР</w:t>
            </w:r>
          </w:p>
          <w:p w:rsidR="00390D04" w:rsidRPr="001148CA" w:rsidRDefault="00A17B1F" w:rsidP="00C676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8CA">
              <w:rPr>
                <w:rFonts w:ascii="Times New Roman" w:hAnsi="Times New Roman" w:cs="Times New Roman"/>
                <w:i/>
                <w:sz w:val="24"/>
                <w:szCs w:val="24"/>
              </w:rPr>
              <w:t>Здоровець С.Я.</w:t>
            </w:r>
          </w:p>
        </w:tc>
      </w:tr>
    </w:tbl>
    <w:p w:rsidR="00A03EA0" w:rsidRPr="001148CA" w:rsidRDefault="00A03EA0" w:rsidP="00A03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color w:val="0B0706"/>
          <w:sz w:val="24"/>
          <w:szCs w:val="24"/>
          <w:lang w:eastAsia="uk-UA"/>
        </w:rPr>
      </w:pPr>
    </w:p>
    <w:p w:rsidR="00D731AE" w:rsidRPr="001148CA" w:rsidRDefault="00D731AE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1148CA" w:rsidRDefault="00A03EA0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1148CA" w:rsidRDefault="00A03EA0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1148CA" w:rsidRDefault="00A03EA0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1148CA" w:rsidRDefault="00A03EA0">
      <w:pPr>
        <w:rPr>
          <w:rFonts w:ascii="Times New Roman" w:hAnsi="Times New Roman" w:cs="Times New Roman"/>
          <w:i/>
          <w:sz w:val="24"/>
          <w:szCs w:val="24"/>
        </w:rPr>
      </w:pPr>
    </w:p>
    <w:p w:rsidR="00A03EA0" w:rsidRPr="009D30F8" w:rsidRDefault="00A03EA0">
      <w:pPr>
        <w:rPr>
          <w:rFonts w:ascii="Times New Roman" w:hAnsi="Times New Roman" w:cs="Times New Roman"/>
          <w:sz w:val="24"/>
          <w:szCs w:val="24"/>
        </w:rPr>
      </w:pPr>
    </w:p>
    <w:sectPr w:rsidR="00A03EA0" w:rsidRPr="009D3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DA"/>
    <w:rsid w:val="001148CA"/>
    <w:rsid w:val="00390D04"/>
    <w:rsid w:val="003D4A07"/>
    <w:rsid w:val="003F6F62"/>
    <w:rsid w:val="006A26DA"/>
    <w:rsid w:val="00845207"/>
    <w:rsid w:val="0093517E"/>
    <w:rsid w:val="009D30F8"/>
    <w:rsid w:val="00A03EA0"/>
    <w:rsid w:val="00A17B1F"/>
    <w:rsid w:val="00C676B8"/>
    <w:rsid w:val="00D731AE"/>
    <w:rsid w:val="00E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5339B-6587-4D6D-9F6D-545EEDF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2020-03-24T14:48:00Z</dcterms:created>
  <dcterms:modified xsi:type="dcterms:W3CDTF">2020-03-24T17:00:00Z</dcterms:modified>
</cp:coreProperties>
</file>